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8" w:rsidRPr="00CC72FD" w:rsidRDefault="00A947D5" w:rsidP="00C91538">
      <w:pPr>
        <w:spacing w:after="0"/>
        <w:rPr>
          <w:rFonts w:ascii="TH SarabunPSK" w:hAnsi="TH SarabunPSK" w:cs="TH SarabunPSK"/>
          <w:sz w:val="26"/>
          <w:szCs w:val="26"/>
        </w:rPr>
      </w:pPr>
      <w:r w:rsidRPr="00A947D5">
        <w:rPr>
          <w:rFonts w:ascii="TH SarabunPSK" w:hAnsi="TH SarabunPSK" w:cs="TH SarabunPSK"/>
          <w:noProof/>
          <w:sz w:val="28"/>
        </w:rPr>
        <w:pict>
          <v:rect id="_x0000_s1027" style="position:absolute;margin-left:483.85pt;margin-top:-28.4pt;width:28.45pt;height:21.15pt;z-index:251658752" stroked="f">
            <v:textbox>
              <w:txbxContent>
                <w:p w:rsidR="00FE69A5" w:rsidRPr="00FE69A5" w:rsidRDefault="00FE69A5" w:rsidP="00FE69A5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FE69A5">
                    <w:rPr>
                      <w:rFonts w:ascii="TH SarabunPSK" w:hAnsi="TH SarabunPSK" w:cs="TH SarabunPSK"/>
                      <w:cs/>
                    </w:rPr>
                    <w:t>4</w:t>
                  </w:r>
                </w:p>
              </w:txbxContent>
            </v:textbox>
          </v:rect>
        </w:pict>
      </w:r>
      <w:r w:rsidRPr="00A947D5">
        <w:rPr>
          <w:rFonts w:ascii="TH SarabunPSK" w:hAnsi="TH SarabunPSK" w:cs="TH SarabunPSK"/>
          <w:noProof/>
          <w:sz w:val="28"/>
        </w:rPr>
        <w:pict>
          <v:rect id="_x0000_s1026" style="position:absolute;margin-left:390.1pt;margin-top:-3.95pt;width:122.2pt;height:52.35pt;z-index:-251658752"/>
        </w:pic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ส่วนพัสดุ มหาวิทยาลัยวลัยลักษณ์                          </w:t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</w:t>
      </w:r>
      <w:r w:rsidR="00CC72FD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 xml:space="preserve">เลขที่ </w:t>
      </w:r>
      <w:r w:rsidR="00C91538" w:rsidRPr="00CC72FD">
        <w:rPr>
          <w:rFonts w:ascii="TH SarabunPSK" w:hAnsi="TH SarabunPSK" w:cs="TH SarabunPSK"/>
          <w:sz w:val="26"/>
          <w:szCs w:val="26"/>
        </w:rPr>
        <w:t>PR……………</w:t>
      </w:r>
      <w:r w:rsidR="00E42CE2" w:rsidRPr="00CC72FD">
        <w:rPr>
          <w:rFonts w:ascii="TH SarabunPSK" w:hAnsi="TH SarabunPSK" w:cs="TH SarabunPSK"/>
          <w:sz w:val="26"/>
          <w:szCs w:val="26"/>
        </w:rPr>
        <w:t>…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...</w:t>
      </w:r>
      <w:r w:rsidR="00C91538" w:rsidRPr="00CC72FD">
        <w:rPr>
          <w:rFonts w:ascii="TH SarabunPSK" w:hAnsi="TH SarabunPSK" w:cs="TH SarabunPSK"/>
          <w:sz w:val="26"/>
          <w:szCs w:val="26"/>
        </w:rPr>
        <w:t>……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..</w:t>
      </w:r>
      <w:r w:rsidR="0007341F" w:rsidRPr="00CC72FD">
        <w:rPr>
          <w:rFonts w:ascii="TH SarabunPSK" w:hAnsi="TH SarabunPSK" w:cs="TH SarabunPSK" w:hint="cs"/>
          <w:sz w:val="26"/>
          <w:szCs w:val="26"/>
          <w:cs/>
        </w:rPr>
        <w:t>....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>..</w:t>
      </w:r>
      <w:r w:rsidR="005E44AA" w:rsidRPr="00CC72FD">
        <w:rPr>
          <w:rFonts w:ascii="TH SarabunPSK" w:hAnsi="TH SarabunPSK" w:cs="TH SarabunPSK" w:hint="cs"/>
          <w:sz w:val="26"/>
          <w:szCs w:val="26"/>
          <w:cs/>
        </w:rPr>
        <w:t>.</w:t>
      </w:r>
      <w:r w:rsidR="00C91538" w:rsidRPr="00CC72FD">
        <w:rPr>
          <w:rFonts w:ascii="TH SarabunPSK" w:hAnsi="TH SarabunPSK" w:cs="TH SarabunPSK"/>
          <w:sz w:val="26"/>
          <w:szCs w:val="26"/>
          <w:cs/>
        </w:rPr>
        <w:t xml:space="preserve">..        </w:t>
      </w:r>
    </w:p>
    <w:p w:rsidR="00E42CE2" w:rsidRPr="00CC72FD" w:rsidRDefault="00C91538" w:rsidP="00C91538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</w:t>
      </w:r>
      <w:r w:rsidR="0007341F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</w:t>
      </w:r>
      <w:r w:rsidR="0067407C" w:rsidRPr="00CC72FD">
        <w:rPr>
          <w:rFonts w:ascii="TH SarabunPSK" w:hAnsi="TH SarabunPSK" w:cs="TH SarabunPSK"/>
          <w:b/>
          <w:bCs/>
          <w:sz w:val="26"/>
          <w:szCs w:val="26"/>
        </w:rPr>
        <w:t xml:space="preserve">    </w:t>
      </w:r>
      <w:r w:rsidR="00E42CE2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  <w:r w:rsidR="00083E89" w:rsidRPr="00CC72F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</w:t>
      </w: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>แบบควบคุมความถูกต้องของเอกสาร ใบขอซื้อ/ขอจ้าง (</w:t>
      </w:r>
      <w:r w:rsidRPr="00CC72FD">
        <w:rPr>
          <w:rFonts w:ascii="TH SarabunPSK" w:hAnsi="TH SarabunPSK" w:cs="TH SarabunPSK"/>
          <w:b/>
          <w:bCs/>
          <w:sz w:val="26"/>
          <w:szCs w:val="26"/>
        </w:rPr>
        <w:t>PR</w:t>
      </w:r>
      <w:r w:rsidRPr="00CC72FD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CC72F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E42CE2" w:rsidRPr="00CC72FD">
        <w:rPr>
          <w:rFonts w:ascii="TH SarabunPSK" w:hAnsi="TH SarabunPSK" w:cs="TH SarabunPSK"/>
          <w:sz w:val="26"/>
          <w:szCs w:val="26"/>
        </w:rPr>
        <w:tab/>
      </w:r>
      <w:r w:rsidR="00083E89" w:rsidRPr="00CC72FD">
        <w:rPr>
          <w:rFonts w:ascii="TH SarabunPSK" w:hAnsi="TH SarabunPSK" w:cs="TH SarabunPSK" w:hint="cs"/>
          <w:sz w:val="26"/>
          <w:szCs w:val="26"/>
          <w:cs/>
        </w:rPr>
        <w:t xml:space="preserve">  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  <w:t xml:space="preserve"> 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เจ้าหน้าที่จัดหา........</w:t>
      </w:r>
      <w:r w:rsidR="00E42CE2" w:rsidRPr="00CC72FD">
        <w:rPr>
          <w:rFonts w:ascii="TH SarabunPSK" w:hAnsi="TH SarabunPSK" w:cs="TH SarabunPSK" w:hint="cs"/>
          <w:sz w:val="26"/>
          <w:szCs w:val="26"/>
          <w:cs/>
        </w:rPr>
        <w:t>...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.</w:t>
      </w:r>
      <w:r w:rsidR="00E42CE2" w:rsidRPr="00CC72FD">
        <w:rPr>
          <w:rFonts w:ascii="TH SarabunPSK" w:hAnsi="TH SarabunPSK" w:cs="TH SarabunPSK"/>
          <w:sz w:val="26"/>
          <w:szCs w:val="26"/>
        </w:rPr>
        <w:t>.....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....</w:t>
      </w:r>
      <w:r w:rsidR="00E42CE2" w:rsidRPr="00CC72FD">
        <w:rPr>
          <w:rFonts w:ascii="TH SarabunPSK" w:hAnsi="TH SarabunPSK" w:cs="TH SarabunPSK"/>
          <w:sz w:val="26"/>
          <w:szCs w:val="26"/>
        </w:rPr>
        <w:t>.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..</w:t>
      </w:r>
      <w:r w:rsidR="005E44AA" w:rsidRPr="00CC72FD">
        <w:rPr>
          <w:rFonts w:ascii="TH SarabunPSK" w:hAnsi="TH SarabunPSK" w:cs="TH SarabunPSK" w:hint="cs"/>
          <w:sz w:val="26"/>
          <w:szCs w:val="26"/>
          <w:cs/>
        </w:rPr>
        <w:t>.</w:t>
      </w:r>
      <w:r w:rsidR="00E42CE2" w:rsidRPr="00CC72FD">
        <w:rPr>
          <w:rFonts w:ascii="TH SarabunPSK" w:hAnsi="TH SarabunPSK" w:cs="TH SarabunPSK"/>
          <w:sz w:val="26"/>
          <w:szCs w:val="26"/>
          <w:cs/>
        </w:rPr>
        <w:t>...</w:t>
      </w:r>
    </w:p>
    <w:p w:rsidR="00CC72FD" w:rsidRPr="00CC72FD" w:rsidRDefault="00E42CE2" w:rsidP="00C91538">
      <w:pPr>
        <w:spacing w:after="0"/>
        <w:rPr>
          <w:rFonts w:ascii="TH SarabunPSK" w:hAnsi="TH SarabunPSK" w:cs="TH SarabunPSK"/>
          <w:sz w:val="26"/>
          <w:szCs w:val="26"/>
          <w:u w:val="thick"/>
        </w:rPr>
      </w:pPr>
      <w:r w:rsidRPr="00CC72FD">
        <w:rPr>
          <w:rFonts w:ascii="TH SarabunPSK" w:hAnsi="TH SarabunPSK" w:cs="TH SarabunPSK"/>
          <w:b/>
          <w:bCs/>
          <w:sz w:val="26"/>
          <w:szCs w:val="26"/>
        </w:rPr>
        <w:t xml:space="preserve">                   </w:t>
      </w:r>
      <w:r w:rsidR="00C91538" w:rsidRPr="00CC72FD">
        <w:rPr>
          <w:rFonts w:ascii="TH SarabunPSK" w:hAnsi="TH SarabunPSK" w:cs="TH SarabunPSK"/>
          <w:b/>
          <w:bCs/>
          <w:sz w:val="26"/>
          <w:szCs w:val="26"/>
          <w:u w:val="thick"/>
          <w:cs/>
        </w:rPr>
        <w:t>วิธี</w:t>
      </w:r>
      <w:r w:rsidR="00CC72FD" w:rsidRPr="00CC72FD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 xml:space="preserve">เฉพาะเจาะจง </w:t>
      </w:r>
      <w:r w:rsidR="00AF081E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>วงเงินเกิน 500,000 บาท (ใช้ในกรณี พ.ร.บ.จัดซื้อจัดจ้างฯ</w:t>
      </w:r>
      <w:r w:rsidR="00CC72FD" w:rsidRPr="00CC72FD">
        <w:rPr>
          <w:rFonts w:ascii="TH SarabunPSK" w:hAnsi="TH SarabunPSK" w:cs="TH SarabunPSK" w:hint="cs"/>
          <w:b/>
          <w:bCs/>
          <w:sz w:val="26"/>
          <w:szCs w:val="26"/>
          <w:u w:val="thick"/>
          <w:cs/>
        </w:rPr>
        <w:t>มาตรา 56 (2) (ค</w:t>
      </w:r>
      <w:r w:rsidR="00CC72FD" w:rsidRPr="00CC72FD">
        <w:rPr>
          <w:rFonts w:ascii="TH SarabunPSK" w:hAnsi="TH SarabunPSK" w:cs="TH SarabunPSK" w:hint="cs"/>
          <w:sz w:val="26"/>
          <w:szCs w:val="26"/>
          <w:u w:val="thick"/>
          <w:cs/>
        </w:rPr>
        <w:t xml:space="preserve">) </w:t>
      </w:r>
    </w:p>
    <w:p w:rsidR="00B20A30" w:rsidRPr="00CC1706" w:rsidRDefault="00CC72FD" w:rsidP="00CC72FD">
      <w:pPr>
        <w:spacing w:after="0"/>
        <w:ind w:firstLine="720"/>
        <w:rPr>
          <w:rFonts w:ascii="TH SarabunPSK" w:hAnsi="TH SarabunPSK" w:cs="TH SarabunPSK"/>
          <w:sz w:val="26"/>
          <w:szCs w:val="26"/>
          <w:u w:val="single"/>
        </w:rPr>
      </w:pPr>
      <w:r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(การจัดซื้อจัดจ้างที่มีผู้ประกอบการ ซึ่งมีคุณสมบัติโดยตรงเพียงรายเดียวและไม่มีพัสดุอื่นที่จะใช้ทดแทนได้)</w:t>
      </w:r>
      <w:r w:rsidR="00C91538" w:rsidRPr="00CC1706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 xml:space="preserve">                            </w:t>
      </w:r>
      <w:r w:rsidR="00531C1A" w:rsidRPr="00CC1706">
        <w:rPr>
          <w:rFonts w:ascii="TH SarabunPSK" w:hAnsi="TH SarabunPSK" w:cs="TH SarabunPSK"/>
          <w:b/>
          <w:bCs/>
          <w:sz w:val="26"/>
          <w:szCs w:val="26"/>
          <w:u w:val="single"/>
        </w:rPr>
        <w:t xml:space="preserve">         </w:t>
      </w:r>
      <w:r w:rsidR="0007341F"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   </w:t>
      </w:r>
      <w:r w:rsidR="00083E89" w:rsidRPr="00CC1706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</w:p>
    <w:p w:rsidR="00B20A30" w:rsidRPr="00CC72FD" w:rsidRDefault="00F50C91" w:rsidP="00F50C9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>กรุณาทำเครื่องหมาย</w:t>
      </w:r>
      <w:r w:rsidRPr="00CC72FD">
        <w:rPr>
          <w:rFonts w:ascii="TH SarabunPSK" w:hAnsi="TH SarabunPSK" w:cs="TH SarabunPSK"/>
          <w:sz w:val="26"/>
          <w:szCs w:val="26"/>
        </w:rPr>
        <w:sym w:font="Wingdings" w:char="F0FC"/>
      </w:r>
      <w:r w:rsidRPr="00CC72FD">
        <w:rPr>
          <w:rFonts w:ascii="TH SarabunPSK" w:hAnsi="TH SarabunPSK" w:cs="TH SarabunPSK"/>
          <w:sz w:val="26"/>
          <w:szCs w:val="26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CC72FD">
        <w:rPr>
          <w:rFonts w:ascii="TH SarabunPSK" w:hAnsi="TH SarabunPSK" w:cs="TH SarabunPSK"/>
          <w:sz w:val="26"/>
          <w:szCs w:val="26"/>
          <w:cs/>
        </w:rPr>
        <w:t>ใบขอซื้อ/ขอจ้าง (</w:t>
      </w:r>
      <w:r w:rsidR="0007341F" w:rsidRPr="00CC72FD">
        <w:rPr>
          <w:rFonts w:ascii="TH SarabunPSK" w:hAnsi="TH SarabunPSK" w:cs="TH SarabunPSK"/>
          <w:sz w:val="26"/>
          <w:szCs w:val="26"/>
        </w:rPr>
        <w:t>PR</w:t>
      </w:r>
      <w:r w:rsidR="0007341F" w:rsidRPr="00CC72FD">
        <w:rPr>
          <w:rFonts w:ascii="TH SarabunPSK" w:hAnsi="TH SarabunPSK" w:cs="TH SarabunPSK"/>
          <w:sz w:val="26"/>
          <w:szCs w:val="26"/>
          <w:cs/>
        </w:rPr>
        <w:t>)</w:t>
      </w:r>
    </w:p>
    <w:tbl>
      <w:tblPr>
        <w:tblStyle w:val="a3"/>
        <w:tblW w:w="10530" w:type="dxa"/>
        <w:tblInd w:w="-162" w:type="dxa"/>
        <w:tblLayout w:type="fixed"/>
        <w:tblLook w:val="04A0"/>
      </w:tblPr>
      <w:tblGrid>
        <w:gridCol w:w="720"/>
        <w:gridCol w:w="8730"/>
        <w:gridCol w:w="540"/>
        <w:gridCol w:w="540"/>
      </w:tblGrid>
      <w:tr w:rsidR="00B20A30" w:rsidRPr="00CC72FD" w:rsidTr="00426E9C">
        <w:tc>
          <w:tcPr>
            <w:tcW w:w="720" w:type="dxa"/>
          </w:tcPr>
          <w:p w:rsidR="00B20A30" w:rsidRPr="00CC72FD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8730" w:type="dxa"/>
          </w:tcPr>
          <w:p w:rsidR="00B20A30" w:rsidRPr="00CC72FD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540" w:type="dxa"/>
          </w:tcPr>
          <w:p w:rsidR="00B20A30" w:rsidRPr="00CC72FD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540" w:type="dxa"/>
          </w:tcPr>
          <w:p w:rsidR="00B20A30" w:rsidRPr="00CC72FD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ไม่มี</w:t>
            </w:r>
          </w:p>
        </w:tc>
      </w:tr>
      <w:tr w:rsidR="00246895" w:rsidRPr="00CC72FD" w:rsidTr="00426E9C">
        <w:tc>
          <w:tcPr>
            <w:tcW w:w="720" w:type="dxa"/>
            <w:tcBorders>
              <w:bottom w:val="nil"/>
            </w:tcBorders>
          </w:tcPr>
          <w:p w:rsidR="00246895" w:rsidRPr="00CC72FD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730" w:type="dxa"/>
            <w:tcBorders>
              <w:bottom w:val="nil"/>
            </w:tcBorders>
          </w:tcPr>
          <w:p w:rsidR="00246895" w:rsidRPr="00CC72FD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ใบขอซื้อ/ขอจ้าง (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PR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46895" w:rsidRPr="00CC72FD" w:rsidTr="00426E9C">
        <w:tc>
          <w:tcPr>
            <w:tcW w:w="720" w:type="dxa"/>
            <w:tcBorders>
              <w:top w:val="nil"/>
              <w:bottom w:val="nil"/>
            </w:tcBorders>
          </w:tcPr>
          <w:p w:rsidR="00246895" w:rsidRPr="00CC72FD" w:rsidRDefault="00246895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</w:tcBorders>
          </w:tcPr>
          <w:p w:rsidR="00246895" w:rsidRPr="00CC72FD" w:rsidRDefault="005E44AA" w:rsidP="0024689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1)</w:t>
            </w:r>
            <w:r w:rsidR="00246895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246895" w:rsidRPr="00CC72FD" w:rsidRDefault="00246895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36E67" w:rsidRPr="00CC72FD" w:rsidTr="00426E9C">
        <w:tc>
          <w:tcPr>
            <w:tcW w:w="720" w:type="dxa"/>
            <w:tcBorders>
              <w:top w:val="nil"/>
              <w:bottom w:val="nil"/>
            </w:tcBorders>
          </w:tcPr>
          <w:p w:rsidR="00136E67" w:rsidRPr="00CC72FD" w:rsidRDefault="00136E67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:rsidR="00136E67" w:rsidRPr="00CC72FD" w:rsidRDefault="005E44AA" w:rsidP="00CC72FD">
            <w:pPr>
              <w:ind w:right="-55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</w:t>
            </w:r>
            <w:r w:rsidR="00136E67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</w:t>
            </w:r>
            <w:r w:rsidR="00593EFD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ซื้อหรือจ้างโดยวิธี</w:t>
            </w:r>
            <w:r w:rsidR="00CC72FD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เฉพาะเจาะจง</w:t>
            </w:r>
            <w:r w:rsidR="002D2B4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และคณะกรรมการ</w:t>
            </w:r>
            <w:r w:rsidR="0007341F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ตรวจรับพัสดุ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อย่างน้อยชุดละ 3 คน</w:t>
            </w:r>
            <w:r w:rsidR="00593EFD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และ</w:t>
            </w:r>
          </w:p>
        </w:tc>
        <w:tc>
          <w:tcPr>
            <w:tcW w:w="540" w:type="dxa"/>
            <w:tcBorders>
              <w:bottom w:val="nil"/>
            </w:tcBorders>
          </w:tcPr>
          <w:p w:rsidR="00136E67" w:rsidRPr="00CC72FD" w:rsidRDefault="00136E67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136E67" w:rsidRPr="00CC72FD" w:rsidRDefault="00136E67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C72FD" w:rsidRPr="00CC72FD" w:rsidTr="00426E9C">
        <w:tc>
          <w:tcPr>
            <w:tcW w:w="720" w:type="dxa"/>
            <w:tcBorders>
              <w:top w:val="nil"/>
            </w:tcBorders>
          </w:tcPr>
          <w:p w:rsidR="00CC72FD" w:rsidRPr="00CC72FD" w:rsidRDefault="00CC72FD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</w:tcPr>
          <w:p w:rsidR="00CC72FD" w:rsidRPr="00CC72FD" w:rsidRDefault="00CC72FD" w:rsidP="00C4140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มีรายชื่อไม่ซ้ำกัน</w:t>
            </w:r>
          </w:p>
        </w:tc>
        <w:tc>
          <w:tcPr>
            <w:tcW w:w="540" w:type="dxa"/>
          </w:tcPr>
          <w:p w:rsidR="00CC72FD" w:rsidRPr="00CC72FD" w:rsidRDefault="00CC72FD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CC72FD" w:rsidRPr="00CC72FD" w:rsidRDefault="00CC72FD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80F81" w:rsidRPr="00CC72FD" w:rsidTr="00426E9C">
        <w:tc>
          <w:tcPr>
            <w:tcW w:w="720" w:type="dxa"/>
            <w:tcBorders>
              <w:top w:val="nil"/>
            </w:tcBorders>
          </w:tcPr>
          <w:p w:rsidR="00280F81" w:rsidRPr="00CC72FD" w:rsidRDefault="00280F81" w:rsidP="00F50C9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</w:tcPr>
          <w:p w:rsidR="00280F81" w:rsidRPr="00CC72FD" w:rsidRDefault="005E44AA" w:rsidP="00C4140B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3) </w:t>
            </w:r>
            <w:r w:rsidR="00B5602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คณะ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ผู้ควบคุมงาน</w:t>
            </w:r>
            <w:r w:rsidR="00B5602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หรือบุคคลใดบุคคลหนึ่ง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CF055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="00280F8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กรณีงานปรับปรุง/ก่อสร้าง</w:t>
            </w:r>
            <w:r w:rsidR="00CF055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</w:tcPr>
          <w:p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</w:tcPr>
          <w:p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6E9C" w:rsidRPr="00CC72FD" w:rsidTr="00426E9C">
        <w:tc>
          <w:tcPr>
            <w:tcW w:w="720" w:type="dxa"/>
            <w:tcBorders>
              <w:bottom w:val="nil"/>
            </w:tcBorders>
          </w:tcPr>
          <w:p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730" w:type="dxa"/>
            <w:tcBorders>
              <w:bottom w:val="nil"/>
            </w:tcBorders>
          </w:tcPr>
          <w:p w:rsidR="00426E9C" w:rsidRPr="00CC72FD" w:rsidRDefault="00426E9C" w:rsidP="00CC72FD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หนังสือขออนุมัติจัดซื้อจัดจ้างโดยวิธี</w:t>
            </w:r>
            <w:r w:rsidR="00CC72FD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เฉพาะเจาะจง มาตรา 56 (2) (ค) 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พร้อมรายชื่อผู้ประกอบการ</w:t>
            </w:r>
            <w:r w:rsidR="00CC72FD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และระบุเหตุผลความจำเป็นในการจัดซื้อจัดจ้าง</w:t>
            </w:r>
          </w:p>
        </w:tc>
        <w:tc>
          <w:tcPr>
            <w:tcW w:w="540" w:type="dxa"/>
            <w:tcBorders>
              <w:bottom w:val="nil"/>
            </w:tcBorders>
          </w:tcPr>
          <w:p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426E9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7407C" w:rsidRPr="00CC72FD" w:rsidTr="00426E9C">
        <w:tc>
          <w:tcPr>
            <w:tcW w:w="720" w:type="dxa"/>
            <w:tcBorders>
              <w:bottom w:val="nil"/>
            </w:tcBorders>
          </w:tcPr>
          <w:p w:rsidR="0067407C" w:rsidRPr="00CC72FD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8730" w:type="dxa"/>
            <w:tcBorders>
              <w:bottom w:val="nil"/>
            </w:tcBorders>
          </w:tcPr>
          <w:p w:rsidR="0067407C" w:rsidRPr="00CC72FD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:rsidR="0067407C" w:rsidRPr="00CC72FD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67407C" w:rsidRPr="00CC72FD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D2B48" w:rsidRPr="00CC72FD" w:rsidTr="00426E9C">
        <w:tc>
          <w:tcPr>
            <w:tcW w:w="720" w:type="dxa"/>
            <w:tcBorders>
              <w:bottom w:val="nil"/>
            </w:tcBorders>
          </w:tcPr>
          <w:p w:rsidR="002D2B48" w:rsidRPr="00CC72FD" w:rsidRDefault="00426E9C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8730" w:type="dxa"/>
            <w:tcBorders>
              <w:bottom w:val="nil"/>
            </w:tcBorders>
          </w:tcPr>
          <w:p w:rsidR="002D2B48" w:rsidRPr="00CC72FD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D2B48" w:rsidRPr="00CC72FD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2D2B48" w:rsidRPr="00CC72FD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2D2B48" w:rsidRPr="00CC72FD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หรือแบบรูปรายการ</w:t>
            </w:r>
            <w:r w:rsidR="003B1D53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B48" w:rsidRPr="00CC72FD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280F81" w:rsidRPr="00CC72FD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280F81" w:rsidRPr="00CC72FD" w:rsidRDefault="00426E9C" w:rsidP="00280F8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:rsidR="00280F81" w:rsidRPr="00CC72FD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แบบรูปรายการ</w:t>
            </w:r>
            <w:r w:rsidR="0007341F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280F81" w:rsidRPr="00CC72FD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06819" w:rsidRPr="00CC72FD" w:rsidTr="00426E9C">
        <w:tc>
          <w:tcPr>
            <w:tcW w:w="720" w:type="dxa"/>
            <w:tcBorders>
              <w:top w:val="nil"/>
              <w:bottom w:val="nil"/>
            </w:tcBorders>
          </w:tcPr>
          <w:p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5E44AA" w:rsidRPr="00CC72FD" w:rsidRDefault="00906819" w:rsidP="003B1D53">
            <w:pPr>
              <w:pStyle w:val="a6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ชื่อรายการ/จำนวนใน</w:t>
            </w:r>
            <w:r w:rsidR="002D2B48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ร่างขอบเขตของงานหรือ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รายละเอียดคุณลักษณะเฉพาะของพัสดุหรือ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แบบรูปรายการฯ</w:t>
            </w:r>
          </w:p>
          <w:p w:rsidR="00906819" w:rsidRPr="00CC72FD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ตรงกับใบขอซื้อ/ขอจ้าง (</w:t>
            </w:r>
            <w:r w:rsidRPr="00CC72FD">
              <w:rPr>
                <w:rFonts w:ascii="TH SarabunPSK" w:hAnsi="TH SarabunPSK" w:cs="TH SarabunPSK"/>
                <w:sz w:val="26"/>
                <w:szCs w:val="26"/>
              </w:rPr>
              <w:t>PR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06819" w:rsidRPr="00CC72FD" w:rsidTr="00426E9C">
        <w:tc>
          <w:tcPr>
            <w:tcW w:w="720" w:type="dxa"/>
            <w:tcBorders>
              <w:top w:val="nil"/>
              <w:bottom w:val="nil"/>
            </w:tcBorders>
          </w:tcPr>
          <w:p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single" w:sz="4" w:space="0" w:color="auto"/>
            </w:tcBorders>
          </w:tcPr>
          <w:p w:rsidR="00906819" w:rsidRPr="00CC72FD" w:rsidRDefault="005E44AA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2) </w:t>
            </w:r>
            <w:r w:rsidR="0090681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06819" w:rsidRPr="00CC72FD" w:rsidTr="00426E9C">
        <w:tc>
          <w:tcPr>
            <w:tcW w:w="720" w:type="dxa"/>
            <w:tcBorders>
              <w:top w:val="nil"/>
              <w:bottom w:val="nil"/>
            </w:tcBorders>
          </w:tcPr>
          <w:p w:rsidR="00906819" w:rsidRPr="00CC72FD" w:rsidRDefault="00906819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:rsidR="00906819" w:rsidRPr="00CC72FD" w:rsidRDefault="00906819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5E44AA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ยละเอียดคุณลักษณะเฉพาะของพัสดุหรือ</w:t>
            </w:r>
            <w:r w:rsidR="00083E89" w:rsidRPr="00CC72FD">
              <w:rPr>
                <w:rFonts w:ascii="TH SarabunPSK" w:hAnsi="TH SarabunPSK" w:cs="TH SarabunPSK"/>
                <w:sz w:val="26"/>
                <w:szCs w:val="26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06819" w:rsidRPr="00CC72FD" w:rsidRDefault="00906819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E44AA" w:rsidRPr="00CC72FD" w:rsidTr="00426E9C">
        <w:tc>
          <w:tcPr>
            <w:tcW w:w="720" w:type="dxa"/>
            <w:tcBorders>
              <w:top w:val="nil"/>
              <w:bottom w:val="nil"/>
            </w:tcBorders>
          </w:tcPr>
          <w:p w:rsidR="005E44AA" w:rsidRPr="00CC72FD" w:rsidRDefault="005E44AA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5E44AA" w:rsidRPr="00CC72FD" w:rsidRDefault="005E44AA" w:rsidP="00906819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3.1) </w:t>
            </w:r>
            <w:r w:rsidRPr="00CC72F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CC72F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CC72FD" w:rsidRDefault="005E44AA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E44AA" w:rsidRPr="00CC72FD" w:rsidRDefault="005E44AA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66A71" w:rsidRPr="00CC72FD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6A71" w:rsidRPr="00CC72FD" w:rsidRDefault="00866A71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866A71" w:rsidRPr="00CC72FD" w:rsidRDefault="005E44AA" w:rsidP="003B1D53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3</w:t>
            </w:r>
            <w:r w:rsidRPr="00CC72F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7407C" w:rsidRPr="00CC72FD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67407C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67407C" w:rsidRPr="00CC72FD" w:rsidRDefault="0067407C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หนังสือ</w:t>
            </w:r>
            <w:r w:rsidR="00AA348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อนุมัติ</w:t>
            </w:r>
            <w:r w:rsidR="00974407"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CC72FD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67407C" w:rsidRPr="00CC72FD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66A71" w:rsidRPr="00CC72FD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866A71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866A71" w:rsidRPr="00CC72FD" w:rsidRDefault="00866A71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:rsidR="005A2FFE" w:rsidRPr="00CC72FD" w:rsidRDefault="005A2FFE" w:rsidP="00866A7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(บันทึกข้อมูลใน 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http://dps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wu.ac.th/</w:t>
            </w:r>
            <w:proofErr w:type="spellStart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mkp</w:t>
            </w:r>
            <w:proofErr w:type="spellEnd"/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66A71" w:rsidRPr="00CC72FD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B1D53" w:rsidRPr="00CC72FD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B1D53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:rsidR="003B1D53" w:rsidRPr="00CC72FD" w:rsidRDefault="000847EE" w:rsidP="000847E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</w:t>
            </w:r>
            <w:r w:rsidR="003B1D53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ใบแสดงปริมาณและราคากลาง</w:t>
            </w:r>
            <w:r w:rsidR="003B1D53"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BOQ</w:t>
            </w:r>
            <w:r w:rsidR="00C4140B"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3B1D53" w:rsidRPr="00CC72FD" w:rsidTr="00426E9C">
        <w:tc>
          <w:tcPr>
            <w:tcW w:w="720" w:type="dxa"/>
            <w:tcBorders>
              <w:top w:val="nil"/>
              <w:bottom w:val="nil"/>
            </w:tcBorders>
          </w:tcPr>
          <w:p w:rsidR="003B1D53" w:rsidRPr="00CC72FD" w:rsidRDefault="003B1D53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:rsidR="003B1D53" w:rsidRPr="00CC72FD" w:rsidRDefault="003B1D53" w:rsidP="00537AB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="005E44AA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CC72FD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1D53" w:rsidRPr="00CC72FD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B1D53" w:rsidRPr="00CC72FD" w:rsidRDefault="003B1D53" w:rsidP="0090681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CC72FD" w:rsidRDefault="005E44AA" w:rsidP="003B1D5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>2)</w:t>
            </w:r>
            <w:r w:rsidR="003B1D53" w:rsidRPr="00CC72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มีลายเซ็นกำกับใน </w:t>
            </w:r>
            <w:r w:rsidR="003B1D53" w:rsidRPr="00CC72FD">
              <w:rPr>
                <w:rFonts w:ascii="TH SarabunPSK" w:hAnsi="TH SarabunPSK" w:cs="TH SarabunPSK"/>
                <w:sz w:val="26"/>
                <w:szCs w:val="26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B1D53" w:rsidRPr="00CC72FD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CC72FD" w:rsidRDefault="000847EE" w:rsidP="000847E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</w:t>
            </w:r>
            <w:r w:rsidR="003B1D53"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Blank Form BOQ</w:t>
            </w:r>
            <w:r w:rsidR="00C4140B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B1D53" w:rsidRPr="00CC72FD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4140B" w:rsidRPr="00CC72FD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0847EE" w:rsidRPr="00CC72FD" w:rsidRDefault="000847EE" w:rsidP="000847E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แบบแสดงรายการ ปริมาณ และราคา (แบบ </w:t>
            </w:r>
            <w:proofErr w:type="spellStart"/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ปร.</w:t>
            </w:r>
            <w:proofErr w:type="spellEnd"/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4140B" w:rsidRPr="00CC72FD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CC72FD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426E9C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0847EE" w:rsidP="00537AB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แบบสรุปค่าก่อสร้าง (แบบ </w:t>
            </w:r>
            <w:proofErr w:type="spellStart"/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ปร.</w:t>
            </w:r>
            <w:proofErr w:type="spellEnd"/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 (ก)) </w:t>
            </w:r>
          </w:p>
          <w:p w:rsidR="00C4140B" w:rsidRPr="00CC72FD" w:rsidRDefault="00B11DCD" w:rsidP="00B11DC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</w:t>
            </w:r>
            <w:r w:rsidR="000847EE"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แบบสรุปค่าครุภัณฑ์จัดซื้อ </w:t>
            </w: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(แบบ </w:t>
            </w:r>
            <w:proofErr w:type="spellStart"/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ปร.</w:t>
            </w:r>
            <w:proofErr w:type="spellEnd"/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4140B" w:rsidRPr="00CC72FD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11DCD" w:rsidRPr="00CC72FD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B11DCD" w:rsidP="00B11DC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(กรณีงานก่อสร้าง) แบบสรุปราคากลางงานก่อสร้างอาคาร (แบบ </w:t>
            </w:r>
            <w:proofErr w:type="spellStart"/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ปร.</w:t>
            </w:r>
            <w:proofErr w:type="spellEnd"/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11DCD" w:rsidRPr="00CC72FD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B11DCD" w:rsidP="00537AB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CC72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11DCD" w:rsidRPr="00CC72FD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B20A30" w:rsidRDefault="00B20A30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866A71" w:rsidRPr="00CC72FD" w:rsidRDefault="0067407C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</w:rPr>
        <w:t xml:space="preserve">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ลงชื่อ...............................................ผู้ขอซื้อขอจ้าง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</w:t>
      </w:r>
      <w:r w:rsidRPr="00CC72FD">
        <w:rPr>
          <w:rFonts w:ascii="TH SarabunPSK" w:hAnsi="TH SarabunPSK" w:cs="TH SarabunPSK"/>
          <w:sz w:val="26"/>
          <w:szCs w:val="26"/>
        </w:rPr>
        <w:t xml:space="preserve">  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ลงชื่อ...............................................ธุรการผู้ตรวจสอบ</w:t>
      </w:r>
    </w:p>
    <w:p w:rsidR="00866A71" w:rsidRPr="00CC72FD" w:rsidRDefault="00866A71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67407C" w:rsidRPr="00CC72FD">
        <w:rPr>
          <w:rFonts w:ascii="TH SarabunPSK" w:hAnsi="TH SarabunPSK" w:cs="TH SarabunPSK"/>
          <w:sz w:val="26"/>
          <w:szCs w:val="26"/>
        </w:rPr>
        <w:t xml:space="preserve">        </w:t>
      </w:r>
      <w:r w:rsidRPr="00CC72FD">
        <w:rPr>
          <w:rFonts w:ascii="TH SarabunPSK" w:hAnsi="TH SarabunPSK" w:cs="TH SarabunPSK"/>
          <w:sz w:val="26"/>
          <w:szCs w:val="26"/>
          <w:cs/>
        </w:rPr>
        <w:t>(..............................................)</w:t>
      </w:r>
      <w:r w:rsidRPr="00CC72FD">
        <w:rPr>
          <w:rFonts w:ascii="TH SarabunPSK" w:hAnsi="TH SarabunPSK" w:cs="TH SarabunPSK"/>
          <w:sz w:val="26"/>
          <w:szCs w:val="26"/>
          <w:cs/>
        </w:rPr>
        <w:tab/>
      </w:r>
      <w:r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         </w:t>
      </w:r>
      <w:r w:rsidR="0067407C" w:rsidRPr="00CC72FD">
        <w:rPr>
          <w:rFonts w:ascii="TH SarabunPSK" w:hAnsi="TH SarabunPSK" w:cs="TH SarabunPSK"/>
          <w:sz w:val="26"/>
          <w:szCs w:val="26"/>
        </w:rPr>
        <w:t xml:space="preserve">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ab/>
        <w:t xml:space="preserve">    </w:t>
      </w:r>
      <w:r w:rsidR="0067407C" w:rsidRPr="00CC72FD">
        <w:rPr>
          <w:rFonts w:ascii="TH SarabunPSK" w:hAnsi="TH SarabunPSK" w:cs="TH SarabunPSK"/>
          <w:sz w:val="26"/>
          <w:szCs w:val="26"/>
        </w:rPr>
        <w:t xml:space="preserve">    </w:t>
      </w:r>
      <w:r w:rsidRPr="00CC72FD">
        <w:rPr>
          <w:rFonts w:ascii="TH SarabunPSK" w:hAnsi="TH SarabunPSK" w:cs="TH SarabunPSK"/>
          <w:sz w:val="26"/>
          <w:szCs w:val="26"/>
          <w:cs/>
        </w:rPr>
        <w:t>(..............................................)</w:t>
      </w:r>
    </w:p>
    <w:p w:rsidR="00866A71" w:rsidRPr="00CC72FD" w:rsidRDefault="00866A71" w:rsidP="00866A71">
      <w:pPr>
        <w:spacing w:after="0"/>
        <w:rPr>
          <w:rFonts w:ascii="TH SarabunPSK" w:hAnsi="TH SarabunPSK" w:cs="TH SarabunPSK"/>
          <w:sz w:val="26"/>
          <w:szCs w:val="26"/>
        </w:rPr>
      </w:pPr>
      <w:r w:rsidRPr="00CC72FD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="0067407C" w:rsidRPr="00CC72FD">
        <w:rPr>
          <w:rFonts w:ascii="TH SarabunPSK" w:hAnsi="TH SarabunPSK" w:cs="TH SarabunPSK"/>
          <w:sz w:val="26"/>
          <w:szCs w:val="26"/>
        </w:rPr>
        <w:t xml:space="preserve">       </w:t>
      </w:r>
      <w:r w:rsidRPr="00CC72FD">
        <w:rPr>
          <w:rFonts w:ascii="TH SarabunPSK" w:hAnsi="TH SarabunPSK" w:cs="TH SarabunPSK"/>
          <w:sz w:val="26"/>
          <w:szCs w:val="26"/>
          <w:cs/>
        </w:rPr>
        <w:t xml:space="preserve">........../..................../........... </w:t>
      </w:r>
      <w:r w:rsidRPr="00CC72FD">
        <w:rPr>
          <w:rFonts w:ascii="TH SarabunPSK" w:hAnsi="TH SarabunPSK" w:cs="TH SarabunPSK"/>
          <w:sz w:val="26"/>
          <w:szCs w:val="26"/>
          <w:cs/>
        </w:rPr>
        <w:tab/>
      </w:r>
      <w:r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                     </w:t>
      </w:r>
      <w:r w:rsidR="00CC72FD">
        <w:rPr>
          <w:rFonts w:ascii="TH SarabunPSK" w:hAnsi="TH SarabunPSK" w:cs="TH SarabunPSK" w:hint="cs"/>
          <w:sz w:val="26"/>
          <w:szCs w:val="26"/>
          <w:cs/>
        </w:rPr>
        <w:t xml:space="preserve">               </w:t>
      </w:r>
      <w:r w:rsidRPr="00CC72FD">
        <w:rPr>
          <w:rFonts w:ascii="TH SarabunPSK" w:hAnsi="TH SarabunPSK" w:cs="TH SarabunPSK"/>
          <w:sz w:val="26"/>
          <w:szCs w:val="26"/>
          <w:cs/>
        </w:rPr>
        <w:t>........../..................../...........</w:t>
      </w:r>
    </w:p>
    <w:p w:rsidR="00866A71" w:rsidRPr="00CC72FD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26"/>
          <w:szCs w:val="26"/>
          <w:cs/>
        </w:rPr>
      </w:pPr>
      <w:r w:rsidRPr="00CC72FD">
        <w:rPr>
          <w:rFonts w:ascii="TH SarabunPSK" w:hAnsi="TH SarabunPSK" w:cs="TH SarabunPSK"/>
          <w:sz w:val="26"/>
          <w:szCs w:val="26"/>
        </w:rPr>
        <w:t xml:space="preserve">  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หน่วยงาน............................................................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ab/>
        <w:t xml:space="preserve">             </w:t>
      </w:r>
      <w:r w:rsidR="00CC72FD">
        <w:rPr>
          <w:rFonts w:ascii="TH SarabunPSK" w:hAnsi="TH SarabunPSK" w:cs="TH SarabunPSK"/>
          <w:sz w:val="26"/>
          <w:szCs w:val="26"/>
        </w:rPr>
        <w:t xml:space="preserve">      </w:t>
      </w:r>
      <w:r w:rsidR="00866A71" w:rsidRPr="00CC72FD">
        <w:rPr>
          <w:rFonts w:ascii="TH SarabunPSK" w:hAnsi="TH SarabunPSK" w:cs="TH SarabunPSK"/>
          <w:sz w:val="26"/>
          <w:szCs w:val="26"/>
          <w:cs/>
        </w:rPr>
        <w:t>ส่วนพัสดุ</w:t>
      </w:r>
      <w:r w:rsidR="00866A71" w:rsidRPr="00CC72FD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</w:p>
    <w:sectPr w:rsidR="00866A71" w:rsidRPr="00CC72FD" w:rsidSect="00FE69A5">
      <w:footerReference w:type="default" r:id="rId7"/>
      <w:pgSz w:w="12240" w:h="15840" w:code="1"/>
      <w:pgMar w:top="810" w:right="720" w:bottom="634" w:left="1152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CB" w:rsidRDefault="00EE00CB" w:rsidP="00126C10">
      <w:pPr>
        <w:spacing w:after="0" w:line="240" w:lineRule="auto"/>
      </w:pPr>
      <w:r>
        <w:separator/>
      </w:r>
    </w:p>
  </w:endnote>
  <w:endnote w:type="continuationSeparator" w:id="0">
    <w:p w:rsidR="00EE00CB" w:rsidRDefault="00EE00CB" w:rsidP="001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FB" w:rsidRDefault="00E97B7F" w:rsidP="00AD0DFB">
    <w:pPr>
      <w:pStyle w:val="a9"/>
      <w:jc w:val="right"/>
    </w:pPr>
    <w:r>
      <w:rPr>
        <w:rFonts w:ascii="TH SarabunPSK" w:hAnsi="TH SarabunPSK" w:cs="TH SarabunPSK" w:hint="cs"/>
        <w:sz w:val="24"/>
        <w:szCs w:val="24"/>
        <w:cs/>
      </w:rPr>
      <w:t>ก.ย.</w:t>
    </w:r>
    <w:r w:rsidR="00AD0DFB" w:rsidRPr="00E179DC">
      <w:rPr>
        <w:rFonts w:ascii="TH SarabunPSK" w:hAnsi="TH SarabunPSK" w:cs="TH SarabunPSK"/>
        <w:sz w:val="24"/>
        <w:szCs w:val="24"/>
        <w:cs/>
      </w:rPr>
      <w:t>62</w:t>
    </w:r>
  </w:p>
  <w:p w:rsidR="00126C10" w:rsidRDefault="00126C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CB" w:rsidRDefault="00EE00CB" w:rsidP="00126C10">
      <w:pPr>
        <w:spacing w:after="0" w:line="240" w:lineRule="auto"/>
      </w:pPr>
      <w:r>
        <w:separator/>
      </w:r>
    </w:p>
  </w:footnote>
  <w:footnote w:type="continuationSeparator" w:id="0">
    <w:p w:rsidR="00EE00CB" w:rsidRDefault="00EE00CB" w:rsidP="001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50C91"/>
    <w:rsid w:val="000353DF"/>
    <w:rsid w:val="00043F55"/>
    <w:rsid w:val="0007341F"/>
    <w:rsid w:val="00083E89"/>
    <w:rsid w:val="000847EE"/>
    <w:rsid w:val="000B4731"/>
    <w:rsid w:val="000B789D"/>
    <w:rsid w:val="000F1F60"/>
    <w:rsid w:val="000F22DE"/>
    <w:rsid w:val="00123A38"/>
    <w:rsid w:val="00126C10"/>
    <w:rsid w:val="00132ECF"/>
    <w:rsid w:val="00136E67"/>
    <w:rsid w:val="001452DF"/>
    <w:rsid w:val="001743BE"/>
    <w:rsid w:val="00182D75"/>
    <w:rsid w:val="001C26C8"/>
    <w:rsid w:val="001C77BC"/>
    <w:rsid w:val="001E2F0A"/>
    <w:rsid w:val="001F0D82"/>
    <w:rsid w:val="0023701D"/>
    <w:rsid w:val="00246895"/>
    <w:rsid w:val="00272EB8"/>
    <w:rsid w:val="00280F81"/>
    <w:rsid w:val="0028171C"/>
    <w:rsid w:val="002B3B53"/>
    <w:rsid w:val="002B472F"/>
    <w:rsid w:val="002C5494"/>
    <w:rsid w:val="002D1A94"/>
    <w:rsid w:val="002D2B48"/>
    <w:rsid w:val="002F1C90"/>
    <w:rsid w:val="0034541E"/>
    <w:rsid w:val="00352F3D"/>
    <w:rsid w:val="0036092E"/>
    <w:rsid w:val="00375871"/>
    <w:rsid w:val="003B1D53"/>
    <w:rsid w:val="003B6899"/>
    <w:rsid w:val="003D1F98"/>
    <w:rsid w:val="003D761D"/>
    <w:rsid w:val="00426E9C"/>
    <w:rsid w:val="004448C8"/>
    <w:rsid w:val="00451A1B"/>
    <w:rsid w:val="00451E3B"/>
    <w:rsid w:val="0046582F"/>
    <w:rsid w:val="0049243C"/>
    <w:rsid w:val="0049486A"/>
    <w:rsid w:val="004F5020"/>
    <w:rsid w:val="005262A4"/>
    <w:rsid w:val="00531C1A"/>
    <w:rsid w:val="00537AB8"/>
    <w:rsid w:val="00550320"/>
    <w:rsid w:val="005606E0"/>
    <w:rsid w:val="00571EF4"/>
    <w:rsid w:val="00593EFD"/>
    <w:rsid w:val="005A2FFE"/>
    <w:rsid w:val="005B7555"/>
    <w:rsid w:val="005C08E2"/>
    <w:rsid w:val="005C4B8E"/>
    <w:rsid w:val="005E44AA"/>
    <w:rsid w:val="005F0D56"/>
    <w:rsid w:val="00626FF8"/>
    <w:rsid w:val="00653BBB"/>
    <w:rsid w:val="0067407C"/>
    <w:rsid w:val="0069300F"/>
    <w:rsid w:val="00697F84"/>
    <w:rsid w:val="006C42F1"/>
    <w:rsid w:val="006F184A"/>
    <w:rsid w:val="006F534A"/>
    <w:rsid w:val="006F750B"/>
    <w:rsid w:val="00720868"/>
    <w:rsid w:val="00723780"/>
    <w:rsid w:val="00740DC5"/>
    <w:rsid w:val="00753A9E"/>
    <w:rsid w:val="007B3A98"/>
    <w:rsid w:val="007B6316"/>
    <w:rsid w:val="007B6B35"/>
    <w:rsid w:val="007D14F3"/>
    <w:rsid w:val="007F23D7"/>
    <w:rsid w:val="00802330"/>
    <w:rsid w:val="0082086F"/>
    <w:rsid w:val="00850D5F"/>
    <w:rsid w:val="00864300"/>
    <w:rsid w:val="00866A71"/>
    <w:rsid w:val="008A3AE2"/>
    <w:rsid w:val="008C2364"/>
    <w:rsid w:val="008E2085"/>
    <w:rsid w:val="008F7247"/>
    <w:rsid w:val="00906819"/>
    <w:rsid w:val="009103F9"/>
    <w:rsid w:val="00932E9A"/>
    <w:rsid w:val="00952664"/>
    <w:rsid w:val="00957DAC"/>
    <w:rsid w:val="0096070A"/>
    <w:rsid w:val="00974407"/>
    <w:rsid w:val="00974A8C"/>
    <w:rsid w:val="009D2A77"/>
    <w:rsid w:val="009E2FCA"/>
    <w:rsid w:val="00A01264"/>
    <w:rsid w:val="00A234CE"/>
    <w:rsid w:val="00A23F6C"/>
    <w:rsid w:val="00A307D5"/>
    <w:rsid w:val="00A31D6A"/>
    <w:rsid w:val="00A46490"/>
    <w:rsid w:val="00A52173"/>
    <w:rsid w:val="00A73FBD"/>
    <w:rsid w:val="00A947D5"/>
    <w:rsid w:val="00A9584E"/>
    <w:rsid w:val="00AA348D"/>
    <w:rsid w:val="00AC28CF"/>
    <w:rsid w:val="00AD0DFB"/>
    <w:rsid w:val="00AD34E0"/>
    <w:rsid w:val="00AF081E"/>
    <w:rsid w:val="00B11DCD"/>
    <w:rsid w:val="00B20A30"/>
    <w:rsid w:val="00B22E19"/>
    <w:rsid w:val="00B43A78"/>
    <w:rsid w:val="00B47D2A"/>
    <w:rsid w:val="00B56029"/>
    <w:rsid w:val="00BE1D0D"/>
    <w:rsid w:val="00BE2B96"/>
    <w:rsid w:val="00BF29B1"/>
    <w:rsid w:val="00C02168"/>
    <w:rsid w:val="00C20B43"/>
    <w:rsid w:val="00C2799C"/>
    <w:rsid w:val="00C32064"/>
    <w:rsid w:val="00C4140B"/>
    <w:rsid w:val="00C758B6"/>
    <w:rsid w:val="00C91538"/>
    <w:rsid w:val="00C97845"/>
    <w:rsid w:val="00CA1BFC"/>
    <w:rsid w:val="00CA672B"/>
    <w:rsid w:val="00CB3C2C"/>
    <w:rsid w:val="00CC1706"/>
    <w:rsid w:val="00CC72FD"/>
    <w:rsid w:val="00CE22CF"/>
    <w:rsid w:val="00CF0558"/>
    <w:rsid w:val="00CF58C3"/>
    <w:rsid w:val="00D01C08"/>
    <w:rsid w:val="00D02CE2"/>
    <w:rsid w:val="00D57404"/>
    <w:rsid w:val="00D60EF9"/>
    <w:rsid w:val="00DA70F8"/>
    <w:rsid w:val="00DC2D28"/>
    <w:rsid w:val="00DC7FF4"/>
    <w:rsid w:val="00DD4FE8"/>
    <w:rsid w:val="00E07EE6"/>
    <w:rsid w:val="00E14A09"/>
    <w:rsid w:val="00E42CE2"/>
    <w:rsid w:val="00E52C38"/>
    <w:rsid w:val="00E725AB"/>
    <w:rsid w:val="00E97B7F"/>
    <w:rsid w:val="00EB2362"/>
    <w:rsid w:val="00EE00CB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86191"/>
    <w:rsid w:val="00F9212C"/>
    <w:rsid w:val="00FB4D52"/>
    <w:rsid w:val="00FE4830"/>
    <w:rsid w:val="00FE69A5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44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2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126C10"/>
  </w:style>
  <w:style w:type="paragraph" w:styleId="a9">
    <w:name w:val="footer"/>
    <w:basedOn w:val="a"/>
    <w:link w:val="aa"/>
    <w:uiPriority w:val="99"/>
    <w:unhideWhenUsed/>
    <w:rsid w:val="0012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26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2019-07-05T07:05:00Z</cp:lastPrinted>
  <dcterms:created xsi:type="dcterms:W3CDTF">2019-10-02T07:38:00Z</dcterms:created>
  <dcterms:modified xsi:type="dcterms:W3CDTF">2019-10-02T07:38:00Z</dcterms:modified>
</cp:coreProperties>
</file>