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2DB9" w14:textId="77777777" w:rsidR="003C6436" w:rsidRDefault="003C6436" w:rsidP="00A75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5FBC9" w14:textId="77777777" w:rsidR="00CF0867" w:rsidRPr="00CF0867" w:rsidRDefault="00A751F4" w:rsidP="00A75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0867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05B9D45A" wp14:editId="45143299">
            <wp:simplePos x="0" y="0"/>
            <wp:positionH relativeFrom="column">
              <wp:posOffset>2708275</wp:posOffset>
            </wp:positionH>
            <wp:positionV relativeFrom="paragraph">
              <wp:posOffset>-616889</wp:posOffset>
            </wp:positionV>
            <wp:extent cx="521819" cy="8195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9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FEF3" w14:textId="77777777" w:rsidR="001013F5" w:rsidRPr="00CF0867" w:rsidRDefault="001013F5" w:rsidP="00A751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1220C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พัฒนาศักยภาพของผู้ปฏิบัติงาน</w:t>
      </w:r>
      <w:r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ด้านพัสดุ</w:t>
      </w:r>
    </w:p>
    <w:p w14:paraId="74997B34" w14:textId="01DD5F94" w:rsidR="001013F5" w:rsidRDefault="00857569" w:rsidP="008575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F4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13F5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F413B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หลักเกณฑ์ราคากลางงานก่อสร้าง</w:t>
      </w:r>
      <w:r w:rsidR="001013F5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14:paraId="3F186C4E" w14:textId="77777777" w:rsidR="00CF0867" w:rsidRPr="00CF0867" w:rsidRDefault="00CF0867" w:rsidP="001013F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F22A8" w14:textId="1789EEB4" w:rsidR="00FD6870" w:rsidRPr="009B70C3" w:rsidRDefault="009B70C3" w:rsidP="009B70C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17688" w:rsidRPr="009B70C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C27A5F3" w14:textId="77777777" w:rsidR="00860121" w:rsidRPr="00F413B1" w:rsidRDefault="00860121" w:rsidP="00860121">
      <w:pPr>
        <w:pStyle w:val="ListParagraph"/>
        <w:spacing w:after="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4A565211" w14:textId="5834AA65" w:rsidR="00860121" w:rsidRDefault="00860121" w:rsidP="00D26E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1E46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ในการดำเนินงานจัดจ้างโครงการงานก่อสร้างทุกประเภท ขั้นตอนหนึ่งที่สำคัญและเป็นขั้นตอนเริ่มต้นก่อนการประกวดราคาจ้างงานก่อสร้างก็คือ ขั้นตอนการจัดทำราคากลางงานก่อสร้าง ซึ่งจัดทำโดยคณะกรรมการกำหนดราคากลางงานก่อสร้างตามที่ได้รับคำสั่งแต่งตั้ง ซึ่งหากคณะกรรมการจัดทำราคากลางไม่ถูกต้องตามระเบียบฯ และหลักการที่ควรจะเป็น โดยเฉพาะอย่างยิ่งการกำหนดราคากลางงานก่อสร้างไว้สูงกว่าความเป็นจริง จะนำมาซึ่งความเสียหายต่อมหาวิทยาลัย ตลอดจนคณะกรรมการกำหนดราคากลางและผู้อนุมัติราคากลางที่อาจต้องรับผิดชอบต่อมูลค่าความเสียหายนั้น ดังนั้นโครงการพัฒนาศักยภาพของผู้ปฏิบัติงานด้านพัสดุในหลักสูตร “หลักเกณฑ์ราคากลางงานก่อสร้าง” นี้จะเป็นเครื่องมือและความรู้ที่ช่วยให้ผู้ปฏิบัติงานด้านการกำหนดราคากลางงานก่อสร้างและผู้อนุมัติราคากลาง มีความมั่นใจและปลอดภัยในการปฏิบัติหน้าที่อันเนื่องมาจากราคากลางงานก่อสร้างที่กำหนดมีความเหมาะสมตามที่ควรจะเป็น </w:t>
      </w:r>
    </w:p>
    <w:p w14:paraId="6C973A5A" w14:textId="7779BFA7" w:rsidR="00860121" w:rsidRPr="005131D0" w:rsidRDefault="00D26E33" w:rsidP="00D26E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0121">
        <w:rPr>
          <w:rFonts w:ascii="TH SarabunPSK" w:hAnsi="TH SarabunPSK" w:cs="TH SarabunPSK" w:hint="cs"/>
          <w:sz w:val="32"/>
          <w:szCs w:val="32"/>
          <w:cs/>
        </w:rPr>
        <w:t>ส่วนพัสดุได้ตระหนักถึงความสำคัญของปัญหาการจัดทำราคากลางงานก่อสร้าง จึงได้จัดอบรมหลักสูตร “หลักเกณฑ์ราคากลางงานก่อสร้าง”  โดยเชิญสถาบันที่มีความเชี่ยวชาญเฉพาะ “สถาบันฝึกอบรมโยธาไทย (</w:t>
      </w:r>
      <w:r w:rsidR="00860121">
        <w:rPr>
          <w:rFonts w:ascii="TH SarabunPSK" w:hAnsi="TH SarabunPSK" w:cs="TH SarabunPSK"/>
          <w:sz w:val="32"/>
          <w:szCs w:val="32"/>
        </w:rPr>
        <w:t>Yotathai Training)</w:t>
      </w:r>
      <w:r w:rsidR="0086012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860121">
        <w:rPr>
          <w:rFonts w:ascii="TH SarabunPSK" w:hAnsi="TH SarabunPSK" w:cs="TH SarabunPSK" w:hint="cs"/>
          <w:sz w:val="32"/>
          <w:szCs w:val="32"/>
          <w:cs/>
        </w:rPr>
        <w:t>ถ่ายทอด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60121">
        <w:rPr>
          <w:rFonts w:ascii="TH SarabunPSK" w:hAnsi="TH SarabunPSK" w:cs="TH SarabunPSK" w:hint="cs"/>
          <w:sz w:val="32"/>
          <w:szCs w:val="32"/>
          <w:cs/>
        </w:rPr>
        <w:t xml:space="preserve">ความรู้ตามหลักเกณฑ์และวิธีการกำหนดราคากลางงานก่อสร้าง </w:t>
      </w:r>
    </w:p>
    <w:p w14:paraId="185EB215" w14:textId="77777777" w:rsidR="00CF0867" w:rsidRPr="00F413B1" w:rsidRDefault="00CF0867" w:rsidP="001013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287FB" w14:textId="77777777" w:rsidR="00017688" w:rsidRPr="00CF0867" w:rsidRDefault="0012732D" w:rsidP="001013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  <w:r w:rsidR="008D7EDC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4874C14" w14:textId="2924D67D" w:rsidR="0012732D" w:rsidRPr="00CF0867" w:rsidRDefault="009B70C3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2732D" w:rsidRPr="00CF0867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ให้ผู้เข้ารับการอบรมทราบ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หลักเกณฑ์ที่ถูกต้องของ</w:t>
      </w:r>
      <w:r w:rsidR="0012732D" w:rsidRPr="00CF0867">
        <w:rPr>
          <w:rFonts w:ascii="TH SarabunIT๙" w:hAnsi="TH SarabunIT๙" w:cs="TH SarabunIT๙"/>
          <w:sz w:val="32"/>
          <w:szCs w:val="32"/>
          <w:cs/>
        </w:rPr>
        <w:t xml:space="preserve">การจัดทำราคากลาง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งานก่อสร้าง </w:t>
      </w:r>
    </w:p>
    <w:p w14:paraId="263D8A5A" w14:textId="3056E2A0" w:rsidR="009B70C3" w:rsidRPr="00F413B1" w:rsidRDefault="00AC7823" w:rsidP="001013F5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 w:rsidRPr="00CF0867">
        <w:rPr>
          <w:rFonts w:ascii="TH SarabunIT๙" w:hAnsi="TH SarabunIT๙" w:cs="TH SarabunIT๙"/>
          <w:sz w:val="32"/>
          <w:szCs w:val="32"/>
          <w:cs/>
        </w:rPr>
        <w:tab/>
      </w:r>
    </w:p>
    <w:p w14:paraId="16B7E3CE" w14:textId="0E25EB03" w:rsidR="00720D34" w:rsidRPr="00CF0867" w:rsidRDefault="00720D34" w:rsidP="001013F5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A4DF0B8" w14:textId="1B18C60C" w:rsidR="009B70C3" w:rsidRPr="00F413B1" w:rsidRDefault="009B70C3" w:rsidP="00D72E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4D3FC" w14:textId="5B904018" w:rsidR="00F413B1" w:rsidRDefault="00D947C0" w:rsidP="001013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C6436" w:rsidRPr="003C643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4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 เวลา และ</w:t>
      </w:r>
      <w:r w:rsidR="003C6436" w:rsidRPr="003C6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  </w:t>
      </w:r>
    </w:p>
    <w:p w14:paraId="719DAEF7" w14:textId="168917DF" w:rsidR="003C6436" w:rsidRDefault="00F413B1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6436" w:rsidRPr="00F413B1">
        <w:rPr>
          <w:rFonts w:ascii="TH SarabunIT๙" w:hAnsi="TH SarabunIT๙" w:cs="TH SarabunIT๙" w:hint="cs"/>
          <w:sz w:val="32"/>
          <w:szCs w:val="32"/>
          <w:cs/>
        </w:rPr>
        <w:t>จำนวน 2 วัน</w:t>
      </w:r>
      <w:r w:rsidR="003C6436" w:rsidRPr="003C6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C6436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</w:t>
      </w:r>
      <w:r w:rsidR="00A04A5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C6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436">
        <w:rPr>
          <w:rFonts w:ascii="TH SarabunIT๙" w:hAnsi="TH SarabunIT๙" w:cs="TH SarabunIT๙"/>
          <w:sz w:val="32"/>
          <w:szCs w:val="32"/>
          <w:cs/>
        </w:rPr>
        <w:t>–</w:t>
      </w:r>
      <w:r w:rsidR="003C6436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วันศุกร์ที่ 1</w:t>
      </w:r>
      <w:r w:rsidR="00A04A5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6436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643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04A5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94E3D61" w14:textId="5A14BCB3" w:rsidR="003C6436" w:rsidRDefault="003C6436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ณ ห้องประชุม 1 </w:t>
      </w:r>
      <w:r w:rsidR="00F41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2  อาคารวิจัย </w:t>
      </w:r>
      <w:r w:rsidR="00F413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มหาวิทยาลัยวลัยลักษณ์</w:t>
      </w:r>
    </w:p>
    <w:p w14:paraId="6897F964" w14:textId="29474D6B" w:rsidR="00D947C0" w:rsidRDefault="00D947C0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6837B" w14:textId="2E252258" w:rsidR="00D947C0" w:rsidRPr="00CF0867" w:rsidRDefault="00D947C0" w:rsidP="00D947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08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กลุ่มเป้าหมาย   </w:t>
      </w:r>
      <w:r w:rsidRPr="00CF0867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610CB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F0867">
        <w:rPr>
          <w:rFonts w:ascii="TH SarabunIT๙" w:hAnsi="TH SarabunIT๙" w:cs="TH SarabunIT๙"/>
          <w:sz w:val="32"/>
          <w:szCs w:val="32"/>
          <w:cs/>
        </w:rPr>
        <w:t>๐ คน</w:t>
      </w:r>
    </w:p>
    <w:p w14:paraId="58EED4F5" w14:textId="04B13F21" w:rsidR="00D947C0" w:rsidRDefault="00D947C0" w:rsidP="00D947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08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คณะกรรมการกำหนดราคากลางงานก่อสร้าง</w:t>
      </w:r>
      <w:r w:rsidR="00610CBE">
        <w:rPr>
          <w:rFonts w:ascii="TH SarabunIT๙" w:hAnsi="TH SarabunIT๙" w:cs="TH SarabunIT๙" w:hint="cs"/>
          <w:sz w:val="32"/>
          <w:szCs w:val="32"/>
          <w:cs/>
        </w:rPr>
        <w:t xml:space="preserve"> และผู้บริหารที่อนุมัติราคากลาง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71BE6A" w14:textId="5D6C9B96" w:rsidR="00D947C0" w:rsidRDefault="00D947C0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99A881" w14:textId="28EFA35D" w:rsidR="00D947C0" w:rsidRDefault="00D947C0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47C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บรรยาย แสดงความคิดเห็น ซักถามปัญหา</w:t>
      </w:r>
    </w:p>
    <w:p w14:paraId="74711611" w14:textId="77777777" w:rsidR="00D947C0" w:rsidRDefault="00D947C0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0635E" w14:textId="17E0C692" w:rsidR="00AC7823" w:rsidRPr="00CF0867" w:rsidRDefault="00D947C0" w:rsidP="001013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4567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>. วิทยากร</w:t>
      </w:r>
      <w:r w:rsidR="00AC7823" w:rsidRPr="00CF08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7E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E9E">
        <w:rPr>
          <w:rFonts w:ascii="TH SarabunIT๙" w:hAnsi="TH SarabunIT๙" w:cs="TH SarabunIT๙"/>
          <w:sz w:val="32"/>
          <w:szCs w:val="32"/>
        </w:rPr>
        <w:t>:</w:t>
      </w:r>
      <w:r w:rsidR="00F261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D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4A55">
        <w:rPr>
          <w:rFonts w:ascii="TH SarabunIT๙" w:hAnsi="TH SarabunIT๙" w:cs="TH SarabunIT๙" w:hint="cs"/>
          <w:sz w:val="32"/>
          <w:szCs w:val="32"/>
          <w:cs/>
        </w:rPr>
        <w:t xml:space="preserve">อภิสิทธิ์  มากสุวรรณ (ช่างถึก) </w:t>
      </w:r>
    </w:p>
    <w:p w14:paraId="2D099E2E" w14:textId="5BD20BF0" w:rsidR="00F413B1" w:rsidRDefault="00986A80" w:rsidP="00F413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E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7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E9E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E3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A55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ผู้อำนวยการสถาบันฝึกอบรมโยธาไทย (บริษัท โยธาไทยเทรนนิ่ง จำกัด) </w:t>
      </w:r>
      <w:r w:rsidR="00A04A55">
        <w:rPr>
          <w:rFonts w:ascii="TH SarabunIT๙" w:hAnsi="TH SarabunIT๙" w:cs="TH SarabunIT๙"/>
          <w:sz w:val="32"/>
          <w:szCs w:val="32"/>
          <w:cs/>
        </w:rPr>
        <w:br/>
      </w:r>
      <w:r w:rsidR="00A04A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4A55">
        <w:rPr>
          <w:rFonts w:ascii="TH SarabunIT๙" w:hAnsi="TH SarabunIT๙" w:cs="TH SarabunIT๙"/>
          <w:sz w:val="32"/>
          <w:szCs w:val="32"/>
          <w:cs/>
        </w:rPr>
        <w:tab/>
      </w:r>
      <w:r w:rsidR="00A04A55">
        <w:rPr>
          <w:rFonts w:ascii="TH SarabunIT๙" w:hAnsi="TH SarabunIT๙" w:cs="TH SarabunIT๙"/>
          <w:sz w:val="32"/>
          <w:szCs w:val="32"/>
          <w:cs/>
        </w:rPr>
        <w:tab/>
      </w:r>
      <w:r w:rsidR="00F413B1">
        <w:rPr>
          <w:rFonts w:ascii="TH SarabunIT๙" w:hAnsi="TH SarabunIT๙" w:cs="TH SarabunIT๙" w:hint="cs"/>
          <w:sz w:val="32"/>
          <w:szCs w:val="32"/>
          <w:cs/>
        </w:rPr>
        <w:t>-  อดีตวิศวกร สำนักงานการตรวจเงินแผ่นดิน (สตง.) ภูมิภาคที่ 15 สงขลา</w:t>
      </w:r>
      <w:r w:rsidR="00F413B1">
        <w:rPr>
          <w:rFonts w:ascii="TH SarabunIT๙" w:hAnsi="TH SarabunIT๙" w:cs="TH SarabunIT๙"/>
          <w:sz w:val="32"/>
          <w:szCs w:val="32"/>
          <w:cs/>
        </w:rPr>
        <w:br/>
      </w:r>
      <w:r w:rsidR="00F413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3B1">
        <w:rPr>
          <w:rFonts w:ascii="TH SarabunIT๙" w:hAnsi="TH SarabunIT๙" w:cs="TH SarabunIT๙"/>
          <w:sz w:val="32"/>
          <w:szCs w:val="32"/>
          <w:cs/>
        </w:rPr>
        <w:tab/>
      </w:r>
      <w:r w:rsidR="00F413B1">
        <w:rPr>
          <w:rFonts w:ascii="TH SarabunIT๙" w:hAnsi="TH SarabunIT๙" w:cs="TH SarabunIT๙"/>
          <w:sz w:val="32"/>
          <w:szCs w:val="32"/>
          <w:cs/>
        </w:rPr>
        <w:tab/>
      </w:r>
      <w:r w:rsidR="00A04A55">
        <w:rPr>
          <w:rFonts w:ascii="TH SarabunIT๙" w:hAnsi="TH SarabunIT๙" w:cs="TH SarabunIT๙" w:hint="cs"/>
          <w:sz w:val="32"/>
          <w:szCs w:val="32"/>
          <w:cs/>
        </w:rPr>
        <w:t xml:space="preserve">-  อดีตหัวหน้าส่วนโยธา อบต. </w:t>
      </w:r>
    </w:p>
    <w:p w14:paraId="2420EF80" w14:textId="0238B7AF" w:rsidR="00D947C0" w:rsidRDefault="00D947C0" w:rsidP="00F413B1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54EB6B0C" w14:textId="77777777" w:rsidR="001E6ACB" w:rsidRPr="00381011" w:rsidRDefault="001E6ACB" w:rsidP="00F413B1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3368186D" w14:textId="748824F3" w:rsidR="00F413B1" w:rsidRDefault="00D947C0" w:rsidP="00F413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413B1" w:rsidRPr="00F41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เนื้อหาการอบรม </w:t>
      </w:r>
      <w:r w:rsidR="00610C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 วัน</w:t>
      </w:r>
    </w:p>
    <w:p w14:paraId="5449D74C" w14:textId="41941F33" w:rsidR="00A25609" w:rsidRPr="00A25609" w:rsidRDefault="00A25609" w:rsidP="00A2560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E77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52C3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5E77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14 มกราคม 256</w:t>
      </w:r>
      <w:r w:rsidR="0038101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25609"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หลักเกณฑ์ราคากลาง</w:t>
      </w:r>
      <w:r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0CB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ที่มา แนวคิด หลักการ</w:t>
      </w:r>
      <w:r w:rsidR="00610C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25609"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ความหมายงานก่อสร้าง</w:t>
      </w:r>
    </w:p>
    <w:p w14:paraId="27D43842" w14:textId="1B76B501" w:rsidR="00A25609" w:rsidRPr="00A25609" w:rsidRDefault="00A25609" w:rsidP="00F413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5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/>
          <w:sz w:val="32"/>
          <w:szCs w:val="32"/>
          <w:cs/>
        </w:rPr>
        <w:tab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3. การเลือกใช้หลักเกณฑ์ให้ถูกกับประเภทงานก่อสร้าง</w:t>
      </w:r>
    </w:p>
    <w:p w14:paraId="0DA2C288" w14:textId="18DDB958" w:rsidR="00A25609" w:rsidRPr="00A25609" w:rsidRDefault="00A25609" w:rsidP="00A2560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5609">
        <w:rPr>
          <w:rFonts w:ascii="TH SarabunIT๙" w:hAnsi="TH SarabunIT๙" w:cs="TH SarabunIT๙" w:hint="cs"/>
          <w:sz w:val="32"/>
          <w:szCs w:val="32"/>
          <w:cs/>
        </w:rPr>
        <w:t>4. การถอดประมาณวัสดุ</w:t>
      </w:r>
    </w:p>
    <w:p w14:paraId="33BF7BD7" w14:textId="367C66DD" w:rsidR="00A25609" w:rsidRDefault="00A25609" w:rsidP="00A256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5609">
        <w:rPr>
          <w:rFonts w:ascii="TH SarabunIT๙" w:hAnsi="TH SarabunIT๙" w:cs="TH SarabunIT๙" w:hint="cs"/>
          <w:sz w:val="32"/>
          <w:szCs w:val="32"/>
          <w:cs/>
        </w:rPr>
        <w:t>5. ค่างานต้นทุน</w:t>
      </w:r>
      <w:r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="00B2295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การใช้ราคาวัสดุก่อสร้าง</w:t>
      </w:r>
    </w:p>
    <w:p w14:paraId="612C4019" w14:textId="6A7DB6CD" w:rsidR="00A25609" w:rsidRPr="00D947C0" w:rsidRDefault="00A25609" w:rsidP="00D947C0">
      <w:pPr>
        <w:ind w:left="720"/>
        <w:rPr>
          <w:rFonts w:ascii="TH SarabunIT๙" w:hAnsi="TH SarabunIT๙" w:cs="TH SarabunIT๙"/>
          <w:sz w:val="32"/>
          <w:szCs w:val="32"/>
        </w:rPr>
      </w:pPr>
      <w:r w:rsidRPr="005E770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52C36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5E77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</w:t>
      </w:r>
      <w:r w:rsidRPr="005E770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E770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</w:t>
      </w:r>
      <w:r w:rsidR="0038101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br/>
      </w:r>
      <w:r w:rsidRPr="00A25609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ค่าขนส่งวัสดุก่อสร้าง</w:t>
      </w:r>
      <w:r w:rsidRPr="00A25609"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="00B2295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การใช้ค่าแรงงา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การใช้ค่างานเครื่องจักร</w:t>
      </w:r>
      <w:r w:rsidR="00B2295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/>
          <w:sz w:val="32"/>
          <w:szCs w:val="32"/>
        </w:rPr>
        <w:t xml:space="preserve">3.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Pr="00A25609">
        <w:rPr>
          <w:rFonts w:ascii="TH SarabunIT๙" w:hAnsi="TH SarabunIT๙" w:cs="TH SarabunIT๙"/>
          <w:sz w:val="32"/>
          <w:szCs w:val="32"/>
        </w:rPr>
        <w:t xml:space="preserve">Factor F </w:t>
      </w:r>
      <w:r w:rsidR="00B229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 xml:space="preserve">ค่าอำนวยการ  ดอกเบี้ย ภาษี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 xml:space="preserve">กำไร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การคิดราคาครุภัณฑ์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การคิดค่าใช้จ่ายพิเศษ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แบบฟอร์มในการจัดทำราคากลาง</w:t>
      </w:r>
      <w:r w:rsidRPr="00A25609"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การเปิดเผยราคากลาง</w:t>
      </w:r>
      <w:r w:rsidRPr="00A25609"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การจัดทำใบแจ้งปริมาณงานและราคาแนบท้ายสัญญา ตามหนังสือ ว452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55467735"/>
      <w:r w:rsidRPr="00A25609">
        <w:rPr>
          <w:rFonts w:ascii="TH SarabunIT๙" w:hAnsi="TH SarabunIT๙" w:cs="TH SarabunIT๙" w:hint="cs"/>
          <w:sz w:val="32"/>
          <w:szCs w:val="32"/>
          <w:cs/>
        </w:rPr>
        <w:t>ค่าตอบแทนกรรมการกำหนดราคากลาง ตามหนังสือ ว85</w:t>
      </w:r>
    </w:p>
    <w:bookmarkEnd w:id="0"/>
    <w:p w14:paraId="68E51CB1" w14:textId="512B8243" w:rsidR="00F413B1" w:rsidRPr="00381011" w:rsidRDefault="00F413B1" w:rsidP="00F413B1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66B73FB9" w14:textId="77777777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02C40" w14:textId="77777777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85A97" w14:textId="77777777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4D060" w14:textId="77777777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8B4AD7" w14:textId="5FE3E485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C2B4F5" w14:textId="7CA4F165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3DAB70D" w14:textId="77777777" w:rsidR="00C52C36" w:rsidRDefault="00C52C36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AB015F" w14:textId="77777777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F77D2" w14:textId="66768739" w:rsidR="001E6ACB" w:rsidRDefault="001E6ACB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172A0B" w14:textId="30C7C982" w:rsidR="00442442" w:rsidRPr="00442442" w:rsidRDefault="009100BA" w:rsidP="00442442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กำหนดการอบรม </w:t>
      </w:r>
      <w:r w:rsidR="00D70FBE"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โครงการพัฒนาศักยภาพของผู้ปฏิบัติงานด้านพัสดุ </w:t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หลักสูตร “</w:t>
      </w:r>
      <w:r w:rsidR="001E261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หลักเกณฑ์ราคากลางงานก่อสร้าง</w:t>
      </w:r>
      <w:r w:rsidR="00502939" w:rsidRPr="00C243A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442442" w:rsidRPr="00C243A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24243">
        <w:rPr>
          <w:rFonts w:ascii="TH SarabunIT๙" w:hAnsi="TH SarabunIT๙" w:cs="TH SarabunIT๙" w:hint="cs"/>
          <w:b/>
          <w:bCs/>
          <w:sz w:val="32"/>
          <w:szCs w:val="32"/>
          <w:cs/>
        </w:rPr>
        <w:t>14-15</w:t>
      </w:r>
      <w:r w:rsidR="00442442"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</w:t>
      </w:r>
      <w:r w:rsidR="0032424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42442" w:rsidRPr="00C243A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ห้องประชุม 1 </w:t>
      </w:r>
      <w:r w:rsidR="00814BDD"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814BDD"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อาคารวิจัย </w:t>
      </w:r>
      <w:r w:rsidR="00814BDD"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43A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มหาวิทยาลัยวลัยลักษณ์</w:t>
      </w:r>
    </w:p>
    <w:p w14:paraId="5BA8757E" w14:textId="77777777" w:rsidR="000D73A7" w:rsidRDefault="000D73A7" w:rsidP="000D73A7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A8743" w14:textId="6D91FEEA" w:rsidR="00DB593C" w:rsidRDefault="009100BA" w:rsidP="004215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 ที่ </w:t>
      </w:r>
      <w:r w:rsidR="00421500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มกราคม 256</w:t>
      </w:r>
      <w:r w:rsidR="004215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>08.30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  <w:t>- 09.00 น.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  <w:r w:rsidRPr="008E47FF">
        <w:rPr>
          <w:rFonts w:ascii="TH SarabunIT๙" w:hAnsi="TH SarabunIT๙" w:cs="TH SarabunIT๙"/>
          <w:sz w:val="32"/>
          <w:szCs w:val="32"/>
        </w:rPr>
        <w:br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 w:rsidRPr="008E47FF">
        <w:rPr>
          <w:rFonts w:ascii="TH SarabunIT๙" w:hAnsi="TH SarabunIT๙" w:cs="TH SarabunIT๙"/>
          <w:sz w:val="32"/>
          <w:szCs w:val="32"/>
          <w:cs/>
        </w:rPr>
        <w:t>–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 09.15 น.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เปิดการอบรม </w:t>
      </w:r>
      <w:r w:rsidR="00DB593C" w:rsidRPr="008E4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>โดยรองอธิการบดีฝ่ายบริหาร</w:t>
      </w:r>
      <w:r w:rsidRPr="008E47FF">
        <w:rPr>
          <w:rFonts w:ascii="TH SarabunIT๙" w:hAnsi="TH SarabunIT๙" w:cs="TH SarabunIT๙"/>
          <w:sz w:val="32"/>
          <w:szCs w:val="32"/>
          <w:cs/>
        </w:rPr>
        <w:br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09.15 </w:t>
      </w:r>
      <w:r w:rsidRPr="008E47FF">
        <w:rPr>
          <w:rFonts w:ascii="TH SarabunIT๙" w:hAnsi="TH SarabunIT๙" w:cs="TH SarabunIT๙"/>
          <w:sz w:val="32"/>
          <w:szCs w:val="32"/>
          <w:cs/>
        </w:rPr>
        <w:t>–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 10.30 น.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</w:r>
      <w:r w:rsidR="00DB593C" w:rsidRPr="008E47FF">
        <w:rPr>
          <w:rFonts w:ascii="TH SarabunIT๙" w:hAnsi="TH SarabunIT๙" w:cs="TH SarabunIT๙" w:hint="cs"/>
          <w:sz w:val="32"/>
          <w:szCs w:val="32"/>
          <w:cs/>
        </w:rPr>
        <w:t xml:space="preserve">บรรยายโดย </w:t>
      </w:r>
      <w:r w:rsidR="00DB46DA">
        <w:rPr>
          <w:rFonts w:ascii="TH SarabunIT๙" w:hAnsi="TH SarabunIT๙" w:cs="TH SarabunIT๙" w:hint="cs"/>
          <w:sz w:val="32"/>
          <w:szCs w:val="32"/>
          <w:cs/>
        </w:rPr>
        <w:t xml:space="preserve">นายอภิสิทธิ์ มากสุวรรณ (ช่างถึก) </w:t>
      </w:r>
      <w:r w:rsidR="00DB593C" w:rsidRPr="008E4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93C" w:rsidRPr="008E47FF">
        <w:rPr>
          <w:rFonts w:ascii="TH SarabunIT๙" w:hAnsi="TH SarabunIT๙" w:cs="TH SarabunIT๙" w:hint="cs"/>
          <w:sz w:val="32"/>
          <w:szCs w:val="32"/>
          <w:cs/>
        </w:rPr>
        <w:br/>
      </w:r>
      <w:r w:rsidR="00DB5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B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B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B593C">
        <w:rPr>
          <w:rFonts w:ascii="TH SarabunIT๙" w:hAnsi="TH SarabunIT๙" w:cs="TH SarabunIT๙" w:hint="cs"/>
          <w:sz w:val="32"/>
          <w:szCs w:val="32"/>
          <w:cs/>
        </w:rPr>
        <w:tab/>
      </w:r>
      <w:r w:rsidR="00DB46D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B46DA" w:rsidRPr="00A25609">
        <w:rPr>
          <w:rFonts w:ascii="TH SarabunIT๙" w:hAnsi="TH SarabunIT๙" w:cs="TH SarabunIT๙" w:hint="cs"/>
          <w:sz w:val="32"/>
          <w:szCs w:val="32"/>
          <w:cs/>
        </w:rPr>
        <w:t>หลักเกณฑ์ราคากลาง</w:t>
      </w:r>
      <w:r w:rsidR="00DB46DA"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="00DB46DA" w:rsidRPr="00A256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6D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46DA" w:rsidRPr="00A25609">
        <w:rPr>
          <w:rFonts w:ascii="TH SarabunIT๙" w:hAnsi="TH SarabunIT๙" w:cs="TH SarabunIT๙" w:hint="cs"/>
          <w:sz w:val="32"/>
          <w:szCs w:val="32"/>
          <w:cs/>
        </w:rPr>
        <w:t>ที่มา แนวคิด หลักการ</w:t>
      </w:r>
      <w:r w:rsidR="00DB46D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46DA" w:rsidRPr="00A25609">
        <w:rPr>
          <w:rFonts w:ascii="TH SarabunIT๙" w:hAnsi="TH SarabunIT๙" w:cs="TH SarabunIT๙"/>
          <w:sz w:val="32"/>
          <w:szCs w:val="32"/>
          <w:cs/>
        </w:rPr>
        <w:br/>
      </w:r>
      <w:r w:rsidR="00DB4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B46DA" w:rsidRPr="00A2560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ความหมายงานก่อสร้าง </w:t>
      </w:r>
      <w:r w:rsidR="00DB46DA" w:rsidRPr="00A25609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  <w:r w:rsidR="00DB46DA">
        <w:rPr>
          <w:rFonts w:ascii="TH SarabunIT๙" w:hAnsi="TH SarabunIT๙" w:cs="TH SarabunIT๙"/>
          <w:sz w:val="32"/>
          <w:szCs w:val="32"/>
          <w:cs/>
        </w:rPr>
        <w:tab/>
      </w:r>
    </w:p>
    <w:p w14:paraId="3C9F42AF" w14:textId="77777777" w:rsidR="00421500" w:rsidRDefault="00DB593C" w:rsidP="0042150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10.30 </w:t>
      </w:r>
      <w:r w:rsidRPr="008E47FF">
        <w:rPr>
          <w:rFonts w:ascii="TH SarabunIT๙" w:hAnsi="TH SarabunIT๙" w:cs="TH SarabunIT๙"/>
          <w:sz w:val="32"/>
          <w:szCs w:val="32"/>
          <w:cs/>
        </w:rPr>
        <w:t>–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 10.45 น.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500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รับประทานอาหารว่าง</w:t>
      </w:r>
    </w:p>
    <w:p w14:paraId="15911328" w14:textId="498AA11D" w:rsidR="00421500" w:rsidRDefault="00421500" w:rsidP="0042150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บรรยาย - </w:t>
      </w:r>
      <w:r w:rsidRPr="00A25609">
        <w:rPr>
          <w:rFonts w:ascii="TH SarabunIT๙" w:hAnsi="TH SarabunIT๙" w:cs="TH SarabunIT๙" w:hint="cs"/>
          <w:sz w:val="32"/>
          <w:szCs w:val="32"/>
          <w:cs/>
        </w:rPr>
        <w:t>การเลือกใช้หลักเกณฑ์ให้ถูกกับประเภทงานก่อสร้าง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C1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984EAF7" w14:textId="180472CB" w:rsidR="00BB1309" w:rsidRDefault="00BB1309" w:rsidP="00421500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 w:rsidRPr="008E47FF">
        <w:rPr>
          <w:rFonts w:ascii="TH SarabunIT๙" w:hAnsi="TH SarabunIT๙" w:cs="TH SarabunIT๙"/>
          <w:sz w:val="32"/>
          <w:szCs w:val="32"/>
          <w:cs/>
        </w:rPr>
        <w:t>–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 13.</w:t>
      </w:r>
      <w:r w:rsidR="00381011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E47FF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BB13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13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1500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13.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บรรยาย 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การถอดประมาณวัสดุ</w:t>
      </w:r>
    </w:p>
    <w:p w14:paraId="0B36D8AE" w14:textId="06EE7400" w:rsidR="00BB1309" w:rsidRPr="00BB1309" w:rsidRDefault="00BB1309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1500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รับประทานอาหารว่าง</w:t>
      </w:r>
      <w:r w:rsidRPr="00BB1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13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15.00</w:t>
      </w:r>
      <w:r>
        <w:rPr>
          <w:rFonts w:ascii="TH SarabunIT๙" w:hAnsi="TH SarabunIT๙" w:cs="TH SarabunIT๙"/>
          <w:sz w:val="32"/>
          <w:szCs w:val="32"/>
        </w:rPr>
        <w:t xml:space="preserve"> – 16.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บรรยาย 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 w:rsidR="00421500"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การใช้ราคาวัสดุก่อสร้าง</w:t>
      </w:r>
      <w:r w:rsidR="006F640A">
        <w:rPr>
          <w:rFonts w:ascii="TH SarabunIT๙" w:hAnsi="TH SarabunIT๙" w:cs="TH SarabunIT๙" w:hint="cs"/>
          <w:sz w:val="32"/>
          <w:szCs w:val="32"/>
          <w:cs/>
        </w:rPr>
        <w:tab/>
      </w:r>
      <w:r w:rsidR="006F640A">
        <w:rPr>
          <w:rFonts w:ascii="TH SarabunIT๙" w:hAnsi="TH SarabunIT๙" w:cs="TH SarabunIT๙" w:hint="cs"/>
          <w:sz w:val="32"/>
          <w:szCs w:val="32"/>
          <w:cs/>
        </w:rPr>
        <w:tab/>
      </w:r>
      <w:r w:rsidR="006F640A">
        <w:rPr>
          <w:rFonts w:ascii="TH SarabunIT๙" w:hAnsi="TH SarabunIT๙" w:cs="TH SarabunIT๙" w:hint="cs"/>
          <w:sz w:val="32"/>
          <w:szCs w:val="32"/>
          <w:cs/>
        </w:rPr>
        <w:tab/>
      </w:r>
      <w:r w:rsidR="001F30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23419C" w14:textId="77777777" w:rsidR="00BB1309" w:rsidRDefault="00BB1309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79AD2C2E" w14:textId="4FD9B723" w:rsidR="00421500" w:rsidRDefault="008E47FF" w:rsidP="00421500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วันศุกร์ที่ </w:t>
      </w:r>
      <w:r w:rsidR="0042150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 256</w:t>
      </w:r>
      <w:r w:rsidR="004215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421500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ค่าขนส่งวัสดุก่อสร้าง</w:t>
      </w:r>
      <w:r w:rsidR="00421500" w:rsidRPr="00A25609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 w:rsidR="00421500" w:rsidRPr="00A25609">
        <w:rPr>
          <w:rFonts w:ascii="TH SarabunIT๙" w:hAnsi="TH SarabunIT๙" w:cs="TH SarabunIT๙"/>
          <w:sz w:val="32"/>
          <w:szCs w:val="32"/>
        </w:rPr>
        <w:t xml:space="preserve">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การใช้ค่าแรงงา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การใช้ค่างานเครื่องจักร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42096">
        <w:rPr>
          <w:rFonts w:ascii="TH SarabunIT๙" w:hAnsi="TH SarabunIT๙" w:cs="TH SarabunIT๙"/>
          <w:sz w:val="32"/>
          <w:szCs w:val="32"/>
          <w:cs/>
        </w:rPr>
        <w:br/>
      </w:r>
      <w:r w:rsidR="00E42096">
        <w:rPr>
          <w:rFonts w:ascii="TH SarabunIT๙" w:hAnsi="TH SarabunIT๙" w:cs="TH SarabunIT๙" w:hint="cs"/>
          <w:sz w:val="32"/>
          <w:szCs w:val="32"/>
          <w:cs/>
        </w:rPr>
        <w:t xml:space="preserve">10.30 </w:t>
      </w:r>
      <w:r w:rsidR="00E42096">
        <w:rPr>
          <w:rFonts w:ascii="TH SarabunIT๙" w:hAnsi="TH SarabunIT๙" w:cs="TH SarabunIT๙"/>
          <w:sz w:val="32"/>
          <w:szCs w:val="32"/>
          <w:cs/>
        </w:rPr>
        <w:t>–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t xml:space="preserve"> 10.45 น.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tab/>
      </w:r>
      <w:r w:rsidR="00E42096">
        <w:rPr>
          <w:rFonts w:ascii="TH SarabunIT๙" w:hAnsi="TH SarabunIT๙" w:cs="TH SarabunIT๙" w:hint="cs"/>
          <w:sz w:val="32"/>
          <w:szCs w:val="32"/>
          <w:cs/>
        </w:rPr>
        <w:tab/>
      </w:r>
      <w:r w:rsidR="00E42096" w:rsidRPr="00381011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รับประทานอาหารว่าง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br/>
        <w:t xml:space="preserve">10.45 </w:t>
      </w:r>
      <w:r w:rsidR="00E42096">
        <w:rPr>
          <w:rFonts w:ascii="TH SarabunIT๙" w:hAnsi="TH SarabunIT๙" w:cs="TH SarabunIT๙"/>
          <w:sz w:val="32"/>
          <w:szCs w:val="32"/>
          <w:cs/>
        </w:rPr>
        <w:t>–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E42096">
        <w:rPr>
          <w:rFonts w:ascii="TH SarabunIT๙" w:hAnsi="TH SarabunIT๙" w:cs="TH SarabunIT๙" w:hint="cs"/>
          <w:sz w:val="32"/>
          <w:szCs w:val="32"/>
          <w:cs/>
        </w:rPr>
        <w:tab/>
      </w:r>
      <w:r w:rsidR="00E42096">
        <w:rPr>
          <w:rFonts w:ascii="TH SarabunIT๙" w:hAnsi="TH SarabunIT๙" w:cs="TH SarabunIT๙" w:hint="cs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บรรยาย </w:t>
      </w:r>
      <w:r w:rsidR="00421500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="00421500" w:rsidRPr="00A25609">
        <w:rPr>
          <w:rFonts w:ascii="TH SarabunIT๙" w:hAnsi="TH SarabunIT๙" w:cs="TH SarabunIT๙"/>
          <w:sz w:val="32"/>
          <w:szCs w:val="32"/>
        </w:rPr>
        <w:t xml:space="preserve">Factor F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 xml:space="preserve">ค่าอำนวยการ  ดอกเบี้ย ภาษี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 xml:space="preserve">กำไร </w:t>
      </w:r>
      <w:r w:rsidR="00421500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การคิดราคาครุภัณฑ์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การคิดค่าใช้จ่ายพิเศษ</w:t>
      </w:r>
    </w:p>
    <w:p w14:paraId="4CB5138C" w14:textId="355DF8EE" w:rsidR="00421500" w:rsidRDefault="00A231CE" w:rsidP="00421500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011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13.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421500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แบบฟอร์มในการจัดทำราคากลาง</w:t>
      </w:r>
      <w:r w:rsidR="00421500" w:rsidRPr="00A25609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การเปิดเผยราคากลาง</w:t>
      </w:r>
      <w:r w:rsidR="00421500" w:rsidRPr="00A25609">
        <w:rPr>
          <w:rFonts w:ascii="TH SarabunIT๙" w:hAnsi="TH SarabunIT๙" w:cs="TH SarabunIT๙"/>
          <w:sz w:val="32"/>
          <w:szCs w:val="32"/>
          <w:cs/>
        </w:rPr>
        <w:br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/>
          <w:sz w:val="32"/>
          <w:szCs w:val="32"/>
          <w:cs/>
        </w:rPr>
        <w:tab/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21500" w:rsidRPr="00A25609">
        <w:rPr>
          <w:rFonts w:ascii="TH SarabunIT๙" w:hAnsi="TH SarabunIT๙" w:cs="TH SarabunIT๙" w:hint="cs"/>
          <w:sz w:val="32"/>
          <w:szCs w:val="32"/>
          <w:cs/>
        </w:rPr>
        <w:t>การจัดทำใบแจ้งปริมาณงานและราคาแนบท้ายสัญญา ตามหนังสือ ว452</w:t>
      </w:r>
    </w:p>
    <w:p w14:paraId="212545D9" w14:textId="77777777" w:rsidR="00C52C36" w:rsidRDefault="00573674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15.00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3A97">
        <w:rPr>
          <w:rFonts w:ascii="TH SarabunIT๙" w:hAnsi="TH SarabunIT๙" w:cs="TH SarabunIT๙" w:hint="cs"/>
          <w:sz w:val="32"/>
          <w:szCs w:val="32"/>
          <w:u w:val="single"/>
          <w:cs/>
        </w:rPr>
        <w:t>รับประทานอาหารว่าง</w:t>
      </w:r>
      <w:r w:rsidRPr="001C3A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>5.00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</w:t>
      </w:r>
      <w:r w:rsidR="00421500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3138">
        <w:rPr>
          <w:rFonts w:ascii="TH SarabunIT๙" w:hAnsi="TH SarabunIT๙" w:cs="TH SarabunIT๙" w:hint="cs"/>
          <w:sz w:val="32"/>
          <w:szCs w:val="32"/>
          <w:cs/>
        </w:rPr>
        <w:t xml:space="preserve">บรรยาย </w:t>
      </w:r>
      <w:r w:rsidR="00FA3138" w:rsidRPr="00A25609">
        <w:rPr>
          <w:rFonts w:ascii="TH SarabunIT๙" w:hAnsi="TH SarabunIT๙" w:cs="TH SarabunIT๙" w:hint="cs"/>
          <w:sz w:val="32"/>
          <w:szCs w:val="32"/>
          <w:cs/>
        </w:rPr>
        <w:t>ค่าตอบแทนกรรมการกำหนดราคากลาง ตามหนังสือ ว85</w:t>
      </w:r>
    </w:p>
    <w:p w14:paraId="65872CF2" w14:textId="2DF55F6A" w:rsidR="001A4BD9" w:rsidRPr="004D62DC" w:rsidRDefault="004D62DC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DD41BC8" w14:textId="15ACC6ED" w:rsidR="0025208F" w:rsidRDefault="0025208F" w:rsidP="0025208F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34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ประวัติวิทยากร</w:t>
      </w:r>
    </w:p>
    <w:p w14:paraId="20584006" w14:textId="26FFA7FC" w:rsidR="00056A79" w:rsidRPr="005E3481" w:rsidRDefault="003C4E6C" w:rsidP="0025208F">
      <w:pPr>
        <w:pBdr>
          <w:bottom w:val="single" w:sz="6" w:space="1" w:color="auto"/>
        </w:pBdr>
        <w:spacing w:after="0"/>
        <w:ind w:right="-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579CC3" wp14:editId="0902A29D">
            <wp:simplePos x="0" y="0"/>
            <wp:positionH relativeFrom="column">
              <wp:posOffset>2165804</wp:posOffset>
            </wp:positionH>
            <wp:positionV relativeFrom="paragraph">
              <wp:posOffset>163467</wp:posOffset>
            </wp:positionV>
            <wp:extent cx="1895851" cy="21717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5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A6F4C" w14:textId="43650E29" w:rsidR="0025208F" w:rsidRDefault="0025208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6619D33E" w14:textId="562CBFB0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65ECE50A" w14:textId="3CCDC3B6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58D84767" w14:textId="38DC40E5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74B25C91" w14:textId="6FC89888" w:rsidR="003C4E6C" w:rsidRDefault="003C4E6C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7D909CE7" w14:textId="77777777" w:rsidR="00A57FCF" w:rsidRDefault="00A57FC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0F6AEE45" w14:textId="38FB841E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7FC08278" w14:textId="09D649A1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7CD34A20" w14:textId="77777777" w:rsidR="008173CF" w:rsidRDefault="008173C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5CD8E80B" w14:textId="77777777" w:rsidR="00A57FCF" w:rsidRDefault="00A57FC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4DFF186F" w14:textId="7553B2CF" w:rsidR="00056A79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 w:rsidRPr="00056A79">
        <w:rPr>
          <w:rFonts w:ascii="TH SarabunIT๙" w:hAnsi="TH SarabunIT๙" w:cs="TH SarabunIT๙" w:hint="cs"/>
          <w:sz w:val="32"/>
          <w:szCs w:val="32"/>
          <w:cs/>
        </w:rPr>
        <w:t xml:space="preserve">นายอภิสิทธิ์  มากสุวรรณ (ช่างถึก)   อายุ 47 ปี </w:t>
      </w:r>
      <w:r w:rsidR="0025208F" w:rsidRPr="00056A79">
        <w:rPr>
          <w:rFonts w:ascii="TH SarabunIT๙" w:hAnsi="TH SarabunIT๙" w:cs="TH SarabunIT๙" w:hint="cs"/>
          <w:sz w:val="32"/>
          <w:szCs w:val="32"/>
          <w:cs/>
        </w:rPr>
        <w:tab/>
      </w:r>
      <w:r w:rsidR="0025208F" w:rsidRPr="00056A7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47D85CD" w14:textId="18213BC8" w:rsidR="00056A79" w:rsidRDefault="0025208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b/>
          <w:bCs/>
          <w:sz w:val="32"/>
          <w:szCs w:val="32"/>
        </w:rPr>
      </w:pPr>
      <w:r w:rsidRPr="005E3481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056A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Pr="005E348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65CC6D74" w14:textId="116FB77A" w:rsidR="0025208F" w:rsidRDefault="00056A79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วศ.บ.โยธา   มหาวิทยาลัยเทคโนโลยีมหานคร  กรุงเทพมหานคร </w:t>
      </w:r>
      <w:r w:rsidR="0025208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6E8FF9D8" w14:textId="77777777" w:rsidR="0025208F" w:rsidRDefault="0025208F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2470B33B" w14:textId="32386125" w:rsidR="00056A79" w:rsidRDefault="00056A79" w:rsidP="00056A79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ผู้อำนวยการสถาบันฝึกอบรมโยธาไทย (บริษัท โยธาไทยเทรนนิ่ง จำกัด) </w:t>
      </w:r>
      <w:r w:rsidR="0025208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25208F">
        <w:rPr>
          <w:rFonts w:ascii="TH SarabunIT๙" w:hAnsi="TH SarabunIT๙" w:cs="TH SarabunIT๙" w:hint="cs"/>
          <w:sz w:val="32"/>
          <w:szCs w:val="32"/>
          <w:cs/>
        </w:rPr>
        <w:tab/>
      </w:r>
      <w:r w:rsidR="0025208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F16002" w14:textId="37F39ED6" w:rsidR="0025208F" w:rsidRDefault="00C7499C" w:rsidP="0025208F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A7ABC2" w14:textId="4B6FE8D0" w:rsidR="0025208F" w:rsidRPr="00056A79" w:rsidRDefault="00056A79" w:rsidP="00056A79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6A79">
        <w:rPr>
          <w:rFonts w:ascii="TH SarabunIT๙" w:hAnsi="TH SarabunIT๙" w:cs="TH SarabunIT๙" w:hint="cs"/>
          <w:sz w:val="32"/>
          <w:szCs w:val="32"/>
          <w:cs/>
        </w:rPr>
        <w:t>วิศวกร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สำนักงานการตรวจเงินแผ่นดิน (สตง.) ภูมิภาคที่ 15  จ.สงขลา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วิศวกรออกแบบโครงสร้าง บริษัท </w:t>
      </w:r>
      <w:r>
        <w:rPr>
          <w:rFonts w:ascii="TH SarabunIT๙" w:hAnsi="TH SarabunIT๙" w:cs="TH SarabunIT๙"/>
          <w:sz w:val="32"/>
          <w:szCs w:val="32"/>
        </w:rPr>
        <w:t xml:space="preserve">DCS </w:t>
      </w:r>
      <w:r>
        <w:rPr>
          <w:rFonts w:ascii="TH SarabunIT๙" w:hAnsi="TH SarabunIT๙" w:cs="TH SarabunIT๙" w:hint="cs"/>
          <w:sz w:val="32"/>
          <w:szCs w:val="32"/>
          <w:cs/>
        </w:rPr>
        <w:t>จำกัด  จ.ภูเก็ต</w:t>
      </w:r>
      <w:r w:rsidR="005E3481" w:rsidRPr="00056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หัวหน้าส่วนโยธา  องค์การบริหารส่วนตำบลต้า อ.ขุนตาล  จ.เชียงราย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หัวหน้าส่วนโยธา  องค์การบริหารส่วนตำบลป่าขาด อ.สิงหนคร  จ.สงขลา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E3481" w:rsidRPr="00056A79">
        <w:rPr>
          <w:rFonts w:ascii="TH SarabunIT๙" w:hAnsi="TH SarabunIT๙" w:cs="TH SarabunIT๙" w:hint="cs"/>
          <w:sz w:val="32"/>
          <w:szCs w:val="32"/>
          <w:cs/>
        </w:rPr>
        <w:tab/>
      </w:r>
      <w:r w:rsidR="0025208F" w:rsidRPr="00056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หัวหน้าส่วนโยธา  องค์การบริหารส่วนตำบลเกาะยอ อ.เมือง  จ.สงขลา</w:t>
      </w:r>
      <w:bookmarkStart w:id="1" w:name="_GoBack"/>
      <w:bookmarkEnd w:id="1"/>
    </w:p>
    <w:p w14:paraId="1874D67D" w14:textId="084ADD58" w:rsidR="003F3E47" w:rsidRDefault="009100BA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 w:rsidRPr="00056A79">
        <w:rPr>
          <w:rFonts w:ascii="TH SarabunIT๙" w:hAnsi="TH SarabunIT๙" w:cs="TH SarabunIT๙" w:hint="cs"/>
          <w:sz w:val="32"/>
          <w:szCs w:val="32"/>
          <w:cs/>
        </w:rPr>
        <w:br/>
      </w:r>
      <w:r w:rsidRPr="00056A79"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3B1A294C" w14:textId="75AF2884" w:rsidR="00A57FCF" w:rsidRDefault="00A57FCF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5BB23CF9" w14:textId="5FDA0162" w:rsidR="00A57FCF" w:rsidRDefault="00A57FCF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0B199C03" w14:textId="77777777" w:rsidR="00056A79" w:rsidRPr="00056A79" w:rsidRDefault="00056A79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</w:rPr>
      </w:pPr>
    </w:p>
    <w:p w14:paraId="547ACA90" w14:textId="77777777" w:rsidR="001A4BD9" w:rsidRDefault="001A4BD9" w:rsidP="00DB593C">
      <w:pPr>
        <w:pBdr>
          <w:bottom w:val="single" w:sz="6" w:space="1" w:color="auto"/>
        </w:pBdr>
        <w:spacing w:after="0"/>
        <w:ind w:right="-450"/>
        <w:rPr>
          <w:rFonts w:ascii="TH SarabunIT๙" w:hAnsi="TH SarabunIT๙" w:cs="TH SarabunIT๙"/>
          <w:sz w:val="32"/>
          <w:szCs w:val="32"/>
          <w:cs/>
        </w:rPr>
      </w:pPr>
    </w:p>
    <w:sectPr w:rsidR="001A4BD9" w:rsidSect="00442442">
      <w:pgSz w:w="12240" w:h="15840"/>
      <w:pgMar w:top="1152" w:right="135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4D"/>
    <w:multiLevelType w:val="hybridMultilevel"/>
    <w:tmpl w:val="063C9C28"/>
    <w:lvl w:ilvl="0" w:tplc="316EB72E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FD5A2F"/>
    <w:multiLevelType w:val="hybridMultilevel"/>
    <w:tmpl w:val="6CD830A6"/>
    <w:lvl w:ilvl="0" w:tplc="08BC55C2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A7582E"/>
    <w:multiLevelType w:val="hybridMultilevel"/>
    <w:tmpl w:val="0CD0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740A"/>
    <w:multiLevelType w:val="hybridMultilevel"/>
    <w:tmpl w:val="8F0C2634"/>
    <w:lvl w:ilvl="0" w:tplc="05225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128C"/>
    <w:multiLevelType w:val="hybridMultilevel"/>
    <w:tmpl w:val="13FE7158"/>
    <w:lvl w:ilvl="0" w:tplc="02BADD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6E64"/>
    <w:multiLevelType w:val="hybridMultilevel"/>
    <w:tmpl w:val="3FDE799C"/>
    <w:lvl w:ilvl="0" w:tplc="957894FE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7C385E"/>
    <w:multiLevelType w:val="hybridMultilevel"/>
    <w:tmpl w:val="9282E846"/>
    <w:lvl w:ilvl="0" w:tplc="392CAF88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B1700B"/>
    <w:multiLevelType w:val="hybridMultilevel"/>
    <w:tmpl w:val="15D862BC"/>
    <w:lvl w:ilvl="0" w:tplc="04360B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17688"/>
    <w:rsid w:val="0004319A"/>
    <w:rsid w:val="00047E9E"/>
    <w:rsid w:val="00056A79"/>
    <w:rsid w:val="00082AD2"/>
    <w:rsid w:val="000A3AE3"/>
    <w:rsid w:val="000A7310"/>
    <w:rsid w:val="000B77C1"/>
    <w:rsid w:val="000D73A7"/>
    <w:rsid w:val="001013F5"/>
    <w:rsid w:val="0012732D"/>
    <w:rsid w:val="00127C10"/>
    <w:rsid w:val="00127E8B"/>
    <w:rsid w:val="00131F12"/>
    <w:rsid w:val="001A4BD9"/>
    <w:rsid w:val="001C3A97"/>
    <w:rsid w:val="001D315B"/>
    <w:rsid w:val="001E261B"/>
    <w:rsid w:val="001E6ACB"/>
    <w:rsid w:val="001F3032"/>
    <w:rsid w:val="00216903"/>
    <w:rsid w:val="002231AE"/>
    <w:rsid w:val="0023016D"/>
    <w:rsid w:val="00251110"/>
    <w:rsid w:val="0025208F"/>
    <w:rsid w:val="002615EF"/>
    <w:rsid w:val="002F25C2"/>
    <w:rsid w:val="00324243"/>
    <w:rsid w:val="003636C2"/>
    <w:rsid w:val="00381011"/>
    <w:rsid w:val="003A612A"/>
    <w:rsid w:val="003C4E6C"/>
    <w:rsid w:val="003C6436"/>
    <w:rsid w:val="003F3E47"/>
    <w:rsid w:val="00400B54"/>
    <w:rsid w:val="004209AF"/>
    <w:rsid w:val="00421500"/>
    <w:rsid w:val="004260F2"/>
    <w:rsid w:val="00432254"/>
    <w:rsid w:val="00442442"/>
    <w:rsid w:val="00443A61"/>
    <w:rsid w:val="00444DC7"/>
    <w:rsid w:val="00476CF4"/>
    <w:rsid w:val="00481F41"/>
    <w:rsid w:val="004B0207"/>
    <w:rsid w:val="004D1342"/>
    <w:rsid w:val="004D62DC"/>
    <w:rsid w:val="00502939"/>
    <w:rsid w:val="0054769B"/>
    <w:rsid w:val="00573674"/>
    <w:rsid w:val="005968CE"/>
    <w:rsid w:val="005A192C"/>
    <w:rsid w:val="005D33A4"/>
    <w:rsid w:val="005E3481"/>
    <w:rsid w:val="005E7706"/>
    <w:rsid w:val="00610CBE"/>
    <w:rsid w:val="00651A6B"/>
    <w:rsid w:val="00652925"/>
    <w:rsid w:val="006554B6"/>
    <w:rsid w:val="006865CB"/>
    <w:rsid w:val="006C308C"/>
    <w:rsid w:val="006F640A"/>
    <w:rsid w:val="007047BB"/>
    <w:rsid w:val="00720D34"/>
    <w:rsid w:val="0072583F"/>
    <w:rsid w:val="00734CF5"/>
    <w:rsid w:val="00736C56"/>
    <w:rsid w:val="007479EA"/>
    <w:rsid w:val="007549CB"/>
    <w:rsid w:val="007750BE"/>
    <w:rsid w:val="00796B93"/>
    <w:rsid w:val="007D24D2"/>
    <w:rsid w:val="007D5FDD"/>
    <w:rsid w:val="007E16F9"/>
    <w:rsid w:val="007F4E94"/>
    <w:rsid w:val="00814BDD"/>
    <w:rsid w:val="008173CF"/>
    <w:rsid w:val="008440B5"/>
    <w:rsid w:val="00845DF7"/>
    <w:rsid w:val="008507E5"/>
    <w:rsid w:val="00855C1E"/>
    <w:rsid w:val="00855DA1"/>
    <w:rsid w:val="00857569"/>
    <w:rsid w:val="00860121"/>
    <w:rsid w:val="00887D05"/>
    <w:rsid w:val="008A4439"/>
    <w:rsid w:val="008D7EDC"/>
    <w:rsid w:val="008E47FF"/>
    <w:rsid w:val="008E5D82"/>
    <w:rsid w:val="008E6EF9"/>
    <w:rsid w:val="009100BA"/>
    <w:rsid w:val="00972792"/>
    <w:rsid w:val="00986A80"/>
    <w:rsid w:val="009B70C3"/>
    <w:rsid w:val="009E3F82"/>
    <w:rsid w:val="00A04A55"/>
    <w:rsid w:val="00A07A6D"/>
    <w:rsid w:val="00A231CE"/>
    <w:rsid w:val="00A25609"/>
    <w:rsid w:val="00A50D66"/>
    <w:rsid w:val="00A57FCF"/>
    <w:rsid w:val="00A751F4"/>
    <w:rsid w:val="00AA03F2"/>
    <w:rsid w:val="00AC7823"/>
    <w:rsid w:val="00AD11B5"/>
    <w:rsid w:val="00AE100D"/>
    <w:rsid w:val="00AE1FB7"/>
    <w:rsid w:val="00AE4FAF"/>
    <w:rsid w:val="00AF782B"/>
    <w:rsid w:val="00B2295B"/>
    <w:rsid w:val="00B34567"/>
    <w:rsid w:val="00B771A6"/>
    <w:rsid w:val="00BB1309"/>
    <w:rsid w:val="00BB6D15"/>
    <w:rsid w:val="00BC62D7"/>
    <w:rsid w:val="00BD428F"/>
    <w:rsid w:val="00BF6E76"/>
    <w:rsid w:val="00C16770"/>
    <w:rsid w:val="00C243A0"/>
    <w:rsid w:val="00C52C36"/>
    <w:rsid w:val="00C63CCE"/>
    <w:rsid w:val="00C7499C"/>
    <w:rsid w:val="00C93745"/>
    <w:rsid w:val="00CB2EBA"/>
    <w:rsid w:val="00CE61F4"/>
    <w:rsid w:val="00CF0867"/>
    <w:rsid w:val="00CF534B"/>
    <w:rsid w:val="00D07910"/>
    <w:rsid w:val="00D1161F"/>
    <w:rsid w:val="00D1220C"/>
    <w:rsid w:val="00D26E33"/>
    <w:rsid w:val="00D27823"/>
    <w:rsid w:val="00D70FBE"/>
    <w:rsid w:val="00D72E00"/>
    <w:rsid w:val="00D82009"/>
    <w:rsid w:val="00D947C0"/>
    <w:rsid w:val="00DB46DA"/>
    <w:rsid w:val="00DB593C"/>
    <w:rsid w:val="00DE4DBE"/>
    <w:rsid w:val="00DF71F7"/>
    <w:rsid w:val="00E42096"/>
    <w:rsid w:val="00E81E46"/>
    <w:rsid w:val="00E94326"/>
    <w:rsid w:val="00EC1FDF"/>
    <w:rsid w:val="00EC2336"/>
    <w:rsid w:val="00F261FE"/>
    <w:rsid w:val="00F413B1"/>
    <w:rsid w:val="00F64543"/>
    <w:rsid w:val="00F72C80"/>
    <w:rsid w:val="00FA3138"/>
    <w:rsid w:val="00FA4D14"/>
    <w:rsid w:val="00FC4D6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F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6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F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6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Pipatpan Suwan-ougsorn</dc:creator>
  <cp:lastModifiedBy>CAT</cp:lastModifiedBy>
  <cp:revision>5</cp:revision>
  <cp:lastPrinted>2020-11-24T04:15:00Z</cp:lastPrinted>
  <dcterms:created xsi:type="dcterms:W3CDTF">2020-11-18T07:12:00Z</dcterms:created>
  <dcterms:modified xsi:type="dcterms:W3CDTF">2020-11-24T04:15:00Z</dcterms:modified>
</cp:coreProperties>
</file>