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9C8A3" w14:textId="38DBF925" w:rsidR="00C91538" w:rsidRPr="00F41A70" w:rsidRDefault="000C0BF5" w:rsidP="00C91538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216413" wp14:editId="3259C4B4">
                <wp:simplePos x="0" y="0"/>
                <wp:positionH relativeFrom="column">
                  <wp:posOffset>6153150</wp:posOffset>
                </wp:positionH>
                <wp:positionV relativeFrom="paragraph">
                  <wp:posOffset>-398145</wp:posOffset>
                </wp:positionV>
                <wp:extent cx="384175" cy="284480"/>
                <wp:effectExtent l="0" t="1905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1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3E62F" w14:textId="77777777" w:rsidR="0045453C" w:rsidRPr="0045453C" w:rsidRDefault="0045453C" w:rsidP="0045453C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45453C">
                              <w:rPr>
                                <w:rFonts w:ascii="TH SarabunPSK" w:hAnsi="TH SarabunPSK" w:cs="TH SarabunPSK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1216413" id="Rectangle 3" o:spid="_x0000_s1026" style="position:absolute;margin-left:484.5pt;margin-top:-31.35pt;width:30.25pt;height:22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ZlAgIAAOUDAAAOAAAAZHJzL2Uyb0RvYy54bWysU8GO0zAQvSPxD5bvNE03y5ao6WrVVRHS&#10;wq5Y+ADHcRILx2PGbtPy9YydbilwQ+RgeTzjl/fejFe3h8GwvUKvwVY8n805U1ZCo21X8a9ftm+W&#10;nPkgbCMMWFXxo/L8dv361Wp0pVpAD6ZRyAjE+nJ0Fe9DcGWWedmrQfgZOGUp2QIOIlCIXdagGAl9&#10;MNliPn+bjYCNQ5DKezq9n5J8nfDbVsnw2LZeBWYqTtxCWjGtdVyz9UqUHQrXa3miIf6BxSC0pZ+e&#10;oe5FEGyH+i+oQUsED22YSRgyaFstVdJAavL5H2qee+FU0kLmeHe2yf8/WPlp/4RMNxVfcGbFQC36&#10;TKYJ2xnFrqI9o/MlVT27J4wCvXsA+c0zC5ueqtQdIoy9Eg2RymN99tuFGHi6yurxIzSELnYBklOH&#10;FocISB6wQ2rI8dwQdQhM0uHVsshvrjmTlFosi2KZGpaJ8uWyQx/eKxhY3FQciXoCF/sHHyIZUb6U&#10;JPJgdLPVxqQAu3pjkO0FzcY2fYk/abwsMzYWW4jXJsR4klRGYZNB4VAfTl7V0BxJL8I0a/Q2aNMD&#10;/uBspDmruP++E6g4Mx8sefYuL4o4mCkorm8WFOBlpr7MCCsJquKBs2m7CdMw7xzqrqc/5Um/hTvy&#10;udXJg9iDidWJN81SsuY093FYL+NU9et1rn8CAAD//wMAUEsDBBQABgAIAAAAIQA/Shme4AAAAAwB&#10;AAAPAAAAZHJzL2Rvd25yZXYueG1sTI/BTsMwEETvSPyDtUjcWruBunUap0JIPQEHWiSu29hNIuJ1&#10;iJ02/D3uCY6zM5p9U2wn17GzHULrScNiLoBZqrxpqdbwcdjN1sBCRDLYebIafmyAbXl7U2Bu/IXe&#10;7Xkfa5ZKKOSooYmxzzkPVWMdhrnvLSXv5AeHMcmh5mbASyp3Hc+EkNxhS+lDg719bmz1tR+dBpSP&#10;5vvt9PB6eBklqnoSu+Wn0Pr+bnraAIt2in9huOIndCgT09GPZALrNCip0paoYSazFbBrQmRqCeyY&#10;TouVAl4W/P+I8hcAAP//AwBQSwECLQAUAAYACAAAACEAtoM4kv4AAADhAQAAEwAAAAAAAAAAAAAA&#10;AAAAAAAAW0NvbnRlbnRfVHlwZXNdLnhtbFBLAQItABQABgAIAAAAIQA4/SH/1gAAAJQBAAALAAAA&#10;AAAAAAAAAAAAAC8BAABfcmVscy8ucmVsc1BLAQItABQABgAIAAAAIQCi6tZlAgIAAOUDAAAOAAAA&#10;AAAAAAAAAAAAAC4CAABkcnMvZTJvRG9jLnhtbFBLAQItABQABgAIAAAAIQA/Shme4AAAAAwBAAAP&#10;AAAAAAAAAAAAAAAAAFwEAABkcnMvZG93bnJldi54bWxQSwUGAAAAAAQABADzAAAAaQUAAAAA&#10;" stroked="f">
                <v:textbox>
                  <w:txbxContent>
                    <w:p w14:paraId="64F3E62F" w14:textId="77777777" w:rsidR="0045453C" w:rsidRPr="0045453C" w:rsidRDefault="0045453C" w:rsidP="0045453C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45453C">
                        <w:rPr>
                          <w:rFonts w:ascii="TH SarabunPSK" w:hAnsi="TH SarabunPSK" w:cs="TH SarabunPSK"/>
                          <w:cs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6908FECC" wp14:editId="7146F9A0">
                <wp:simplePos x="0" y="0"/>
                <wp:positionH relativeFrom="column">
                  <wp:posOffset>4985385</wp:posOffset>
                </wp:positionH>
                <wp:positionV relativeFrom="paragraph">
                  <wp:posOffset>-50165</wp:posOffset>
                </wp:positionV>
                <wp:extent cx="1551940" cy="664845"/>
                <wp:effectExtent l="11430" t="6985" r="8255" b="1397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940" cy="664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4F4EFF9" id="Rectangle 2" o:spid="_x0000_s1026" style="position:absolute;margin-left:392.55pt;margin-top:-3.95pt;width:122.2pt;height:52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yzHwIAADw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JlGe3vmCop7cI8YEvbsH+c0zC5uWotQtIvStEhWRymN89uJBNDw9Zbv+I1SELvYBklLH&#10;GrsISBqwYyrI6VIQdQxM0mU+m+XLKdVNkm8+ny6ms/SFKJ5fO/ThvYKOxUPJkbgndHG49yGyEcVz&#10;SGIPRldbbUwysNltDLKDoObYpnVG99dhxrK+5MvZZJaQX/j8NcQ4rb9BdDpQlxvdlXxxCRJFlO2d&#10;rVIPBqHNcCbKxp51jNINJdhBdSIZEYYWppGjQwv4g7Oe2rfk/vteoOLMfLBUimU+jbqFZExnbydk&#10;4LVnd+0RVhJUyQNnw3EThhnZO9RNSz/lKXcLt1S+WidlY2kHVmey1KJJ8PM4xRm4tlPUr6Ff/wQA&#10;AP//AwBQSwMEFAAGAAgAAAAhAM7Q9b3fAAAACgEAAA8AAABkcnMvZG93bnJldi54bWxMj0FPg0AQ&#10;he8m/ofNmHhrd4tpC8jQGE1NPLb04m2AFVB2lrBLi/56tyc9Tt6X977JdrPpxVmPrrOMsFoqEJor&#10;W3fcIJyK/SIG4TxxTb1ljfCtHezy25uM0tpe+KDPR9+IUMIuJYTW+yGV0lWtNuSWdtAcsg87GvLh&#10;HBtZj3QJ5aaXkVIbaajjsNDSoJ9bXX0dJ4NQdtGJfg7FqzLJ/sG/zcXn9P6CeH83Pz2C8Hr2fzBc&#10;9YM65MGptBPXTvQI23i9CijCYpuAuAIqStYgSoRkE4PMM/n/hfwXAAD//wMAUEsBAi0AFAAGAAgA&#10;AAAhALaDOJL+AAAA4QEAABMAAAAAAAAAAAAAAAAAAAAAAFtDb250ZW50X1R5cGVzXS54bWxQSwEC&#10;LQAUAAYACAAAACEAOP0h/9YAAACUAQAACwAAAAAAAAAAAAAAAAAvAQAAX3JlbHMvLnJlbHNQSwEC&#10;LQAUAAYACAAAACEA7TVssx8CAAA8BAAADgAAAAAAAAAAAAAAAAAuAgAAZHJzL2Uyb0RvYy54bWxQ&#10;SwECLQAUAAYACAAAACEAztD1vd8AAAAKAQAADwAAAAAAAAAAAAAAAAB5BAAAZHJzL2Rvd25yZXYu&#10;eG1sUEsFBgAAAAAEAAQA8wAAAIUFAAAAAA==&#10;"/>
            </w:pict>
          </mc:Fallback>
        </mc:AlternateConten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 xml:space="preserve">                          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 w:rsidR="00B56029" w:rsidRPr="00F41A70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73A1F">
        <w:rPr>
          <w:rFonts w:ascii="TH SarabunPSK" w:hAnsi="TH SarabunPSK" w:cs="TH SarabunPSK"/>
          <w:sz w:val="30"/>
          <w:szCs w:val="30"/>
        </w:rPr>
        <w:tab/>
      </w:r>
      <w:r w:rsidR="00D73A1F">
        <w:rPr>
          <w:rFonts w:ascii="TH SarabunPSK" w:hAnsi="TH SarabunPSK" w:cs="TH SarabunPSK"/>
          <w:sz w:val="30"/>
          <w:szCs w:val="30"/>
        </w:rPr>
        <w:tab/>
      </w:r>
      <w:r w:rsidR="00C91538"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ส่วนพัสดุ มหาวิทยาลัยวลัยลักษณ์                </w:t>
      </w:r>
      <w:r w:rsidR="00D73A1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เลขที่ </w:t>
      </w:r>
      <w:r w:rsidR="00C91538" w:rsidRPr="00F41A70">
        <w:rPr>
          <w:rFonts w:ascii="TH SarabunPSK" w:hAnsi="TH SarabunPSK" w:cs="TH SarabunPSK"/>
          <w:sz w:val="30"/>
          <w:szCs w:val="30"/>
        </w:rPr>
        <w:t>PR</w:t>
      </w:r>
      <w:r w:rsidR="00C91538" w:rsidRPr="00F41A70">
        <w:rPr>
          <w:rFonts w:ascii="TH SarabunPSK" w:hAnsi="TH SarabunPSK" w:cs="TH SarabunPSK"/>
          <w:sz w:val="30"/>
          <w:szCs w:val="30"/>
          <w:cs/>
        </w:rPr>
        <w:t>……………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>...</w:t>
      </w:r>
      <w:r w:rsidR="00C91538" w:rsidRPr="00F41A70">
        <w:rPr>
          <w:rFonts w:ascii="TH SarabunPSK" w:hAnsi="TH SarabunPSK" w:cs="TH SarabunPSK"/>
          <w:sz w:val="30"/>
          <w:szCs w:val="30"/>
          <w:cs/>
        </w:rPr>
        <w:t>……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>....</w:t>
      </w:r>
      <w:r w:rsidR="00D73A1F">
        <w:rPr>
          <w:rFonts w:ascii="TH SarabunPSK" w:hAnsi="TH SarabunPSK" w:cs="TH SarabunPSK"/>
          <w:sz w:val="30"/>
          <w:szCs w:val="30"/>
          <w:cs/>
        </w:rPr>
        <w:t>...</w:t>
      </w:r>
      <w:r w:rsidR="00C91538" w:rsidRPr="00F41A70">
        <w:rPr>
          <w:rFonts w:ascii="TH SarabunPSK" w:hAnsi="TH SarabunPSK" w:cs="TH SarabunPSK" w:hint="cs"/>
          <w:sz w:val="30"/>
          <w:szCs w:val="30"/>
          <w:cs/>
        </w:rPr>
        <w:t xml:space="preserve">..        </w:t>
      </w:r>
    </w:p>
    <w:p w14:paraId="73D30049" w14:textId="77777777" w:rsidR="00C91538" w:rsidRPr="00F41A70" w:rsidRDefault="00C91538" w:rsidP="00C91538">
      <w:pPr>
        <w:spacing w:after="0"/>
        <w:rPr>
          <w:rFonts w:ascii="TH SarabunPSK" w:hAnsi="TH SarabunPSK" w:cs="TH SarabunPSK"/>
          <w:sz w:val="30"/>
          <w:szCs w:val="30"/>
        </w:rPr>
      </w:pP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</w:t>
      </w:r>
      <w:r w:rsidR="00D73A1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            </w:t>
      </w: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>แบบควบคุมความถูกต้องของเอกสาร ใบขอซื้อ/ขอจ้าง (</w:t>
      </w:r>
      <w:r w:rsidRPr="00F41A70">
        <w:rPr>
          <w:rFonts w:ascii="TH SarabunPSK" w:hAnsi="TH SarabunPSK" w:cs="TH SarabunPSK"/>
          <w:b/>
          <w:bCs/>
          <w:sz w:val="30"/>
          <w:szCs w:val="30"/>
        </w:rPr>
        <w:t>PR</w:t>
      </w: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>)</w:t>
      </w:r>
      <w:r w:rsidR="00D73A1F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เจ้าหน้าที่จัดหา.............</w:t>
      </w:r>
      <w:r w:rsidR="00043F55" w:rsidRPr="00F41A70">
        <w:rPr>
          <w:rFonts w:ascii="TH SarabunPSK" w:hAnsi="TH SarabunPSK" w:cs="TH SarabunPSK"/>
          <w:sz w:val="30"/>
          <w:szCs w:val="30"/>
          <w:cs/>
        </w:rPr>
        <w:t>.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.</w:t>
      </w:r>
      <w:r w:rsidR="00D73A1F">
        <w:rPr>
          <w:rFonts w:ascii="TH SarabunPSK" w:hAnsi="TH SarabunPSK" w:cs="TH SarabunPSK"/>
          <w:sz w:val="30"/>
          <w:szCs w:val="30"/>
          <w:cs/>
        </w:rPr>
        <w:t>...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....</w:t>
      </w: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                                      </w:t>
      </w:r>
    </w:p>
    <w:p w14:paraId="00BEE018" w14:textId="31DF91BE" w:rsidR="00B20A30" w:rsidRPr="00D73A1F" w:rsidRDefault="00C91538" w:rsidP="00C91538">
      <w:pPr>
        <w:spacing w:after="0"/>
        <w:rPr>
          <w:rFonts w:ascii="TH SarabunPSK" w:hAnsi="TH SarabunPSK" w:cs="TH SarabunPSK"/>
          <w:b/>
          <w:bCs/>
          <w:sz w:val="30"/>
          <w:szCs w:val="30"/>
          <w:u w:val="thick"/>
        </w:rPr>
      </w:pPr>
      <w:r w:rsidRPr="00F41A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                  </w:t>
      </w:r>
      <w:r w:rsidR="00D73A1F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วิธีเฉพาะเจาะจง </w:t>
      </w:r>
      <w:r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กรณีวงเงินเกิน</w:t>
      </w:r>
      <w:r w:rsidR="00043F55" w:rsidRPr="00D73A1F">
        <w:rPr>
          <w:rFonts w:ascii="TH SarabunPSK" w:hAnsi="TH SarabunPSK" w:cs="TH SarabunPSK"/>
          <w:b/>
          <w:bCs/>
          <w:sz w:val="30"/>
          <w:szCs w:val="30"/>
          <w:u w:val="thick"/>
          <w:cs/>
        </w:rPr>
        <w:t xml:space="preserve"> </w:t>
      </w:r>
      <w:r w:rsidR="00801E1C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1</w:t>
      </w:r>
      <w:r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00,000 บาท</w:t>
      </w:r>
      <w:r w:rsidR="00B20A30" w:rsidRPr="00D73A1F">
        <w:rPr>
          <w:rFonts w:ascii="TH SarabunPSK" w:hAnsi="TH SarabunPSK" w:cs="TH SarabunPSK" w:hint="cs"/>
          <w:sz w:val="30"/>
          <w:szCs w:val="30"/>
          <w:u w:val="thick"/>
          <w:cs/>
        </w:rPr>
        <w:t xml:space="preserve"> </w:t>
      </w:r>
      <w:r w:rsidR="00801E1C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>แต่ไม่เกิน 500,000 บาท</w:t>
      </w:r>
      <w:r w:rsidR="00B20A30" w:rsidRPr="00D73A1F">
        <w:rPr>
          <w:rFonts w:ascii="TH SarabunPSK" w:hAnsi="TH SarabunPSK" w:cs="TH SarabunPSK" w:hint="cs"/>
          <w:b/>
          <w:bCs/>
          <w:sz w:val="30"/>
          <w:szCs w:val="30"/>
          <w:u w:val="thick"/>
          <w:cs/>
        </w:rPr>
        <w:t xml:space="preserve">         </w:t>
      </w:r>
    </w:p>
    <w:p w14:paraId="35A797AA" w14:textId="77777777" w:rsidR="007B6316" w:rsidRPr="00692339" w:rsidRDefault="00A172E2" w:rsidP="00692339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</w:t>
      </w:r>
      <w:r w:rsid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</w:t>
      </w:r>
      <w:r w:rsidRPr="00692339">
        <w:rPr>
          <w:rFonts w:ascii="TH SarabunPSK" w:hAnsi="TH SarabunPSK" w:cs="TH SarabunPSK" w:hint="cs"/>
          <w:b/>
          <w:bCs/>
          <w:sz w:val="16"/>
          <w:szCs w:val="16"/>
          <w:cs/>
        </w:rPr>
        <w:t>.......................................................................</w:t>
      </w:r>
    </w:p>
    <w:p w14:paraId="79722F45" w14:textId="77777777" w:rsidR="00F50C91" w:rsidRPr="00F41A70" w:rsidRDefault="00084C05" w:rsidP="00084C05">
      <w:pPr>
        <w:tabs>
          <w:tab w:val="left" w:pos="0"/>
        </w:tabs>
        <w:spacing w:after="0"/>
        <w:ind w:right="-126" w:hanging="36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>กรุณาทำเครื่องหมาย</w:t>
      </w:r>
      <w:r w:rsidR="00F50C91" w:rsidRPr="00F41A70">
        <w:rPr>
          <w:rFonts w:ascii="TH SarabunPSK" w:hAnsi="TH SarabunPSK" w:cs="TH SarabunPSK"/>
          <w:sz w:val="30"/>
          <w:szCs w:val="30"/>
        </w:rPr>
        <w:sym w:font="Wingdings" w:char="F0FC"/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>เพื่อแสดงการตรวจสอบความถูกต้อง ครบถ้วนของเอกสารและแนบแบบฟอร์มนี้ประกอบกับใบขอซื้อ/ขอจ้าง (</w:t>
      </w:r>
      <w:r w:rsidR="00F50C91" w:rsidRPr="00F41A70">
        <w:rPr>
          <w:rFonts w:ascii="TH SarabunPSK" w:hAnsi="TH SarabunPSK" w:cs="TH SarabunPSK"/>
          <w:sz w:val="30"/>
          <w:szCs w:val="30"/>
        </w:rPr>
        <w:t>PR</w:t>
      </w:r>
      <w:r w:rsidR="00F50C91" w:rsidRPr="00F41A70">
        <w:rPr>
          <w:rFonts w:ascii="TH SarabunPSK" w:hAnsi="TH SarabunPSK" w:cs="TH SarabunPSK" w:hint="cs"/>
          <w:sz w:val="30"/>
          <w:szCs w:val="30"/>
          <w:cs/>
        </w:rPr>
        <w:t xml:space="preserve">)      </w:t>
      </w:r>
    </w:p>
    <w:tbl>
      <w:tblPr>
        <w:tblStyle w:val="TableGrid"/>
        <w:tblW w:w="10458" w:type="dxa"/>
        <w:tblInd w:w="-252" w:type="dxa"/>
        <w:tblLook w:val="04A0" w:firstRow="1" w:lastRow="0" w:firstColumn="1" w:lastColumn="0" w:noHBand="0" w:noVBand="1"/>
      </w:tblPr>
      <w:tblGrid>
        <w:gridCol w:w="738"/>
        <w:gridCol w:w="8550"/>
        <w:gridCol w:w="540"/>
        <w:gridCol w:w="630"/>
      </w:tblGrid>
      <w:tr w:rsidR="00B20A30" w:rsidRPr="00F41A70" w14:paraId="2D008644" w14:textId="77777777" w:rsidTr="00084C05">
        <w:tc>
          <w:tcPr>
            <w:tcW w:w="738" w:type="dxa"/>
          </w:tcPr>
          <w:p w14:paraId="2C8C5F8E" w14:textId="77777777" w:rsidR="00B20A30" w:rsidRPr="00F41A70" w:rsidRDefault="00B20A30" w:rsidP="00F50C9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8550" w:type="dxa"/>
          </w:tcPr>
          <w:p w14:paraId="203A9D3C" w14:textId="77777777" w:rsidR="00B20A30" w:rsidRPr="00F41A70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540" w:type="dxa"/>
          </w:tcPr>
          <w:p w14:paraId="03AEC7B0" w14:textId="77777777" w:rsidR="00B20A30" w:rsidRPr="00F41A70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มี</w:t>
            </w:r>
          </w:p>
        </w:tc>
        <w:tc>
          <w:tcPr>
            <w:tcW w:w="630" w:type="dxa"/>
          </w:tcPr>
          <w:p w14:paraId="632F69F3" w14:textId="77777777" w:rsidR="00B20A30" w:rsidRPr="00F41A70" w:rsidRDefault="00B20A30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ไม่มี</w:t>
            </w:r>
          </w:p>
        </w:tc>
      </w:tr>
      <w:tr w:rsidR="00246895" w:rsidRPr="00F41A70" w14:paraId="67B6F862" w14:textId="77777777" w:rsidTr="00084C05">
        <w:tc>
          <w:tcPr>
            <w:tcW w:w="738" w:type="dxa"/>
            <w:tcBorders>
              <w:bottom w:val="nil"/>
            </w:tcBorders>
          </w:tcPr>
          <w:p w14:paraId="082BA344" w14:textId="77777777" w:rsidR="00246895" w:rsidRPr="00F41A70" w:rsidRDefault="00246895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8550" w:type="dxa"/>
            <w:tcBorders>
              <w:bottom w:val="nil"/>
            </w:tcBorders>
          </w:tcPr>
          <w:p w14:paraId="0D2322E6" w14:textId="77777777" w:rsidR="00246895" w:rsidRPr="00F41A70" w:rsidRDefault="00246895" w:rsidP="00246895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ใบขอซื้อ/ขอจ้าง (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PR</w:t>
            </w: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40" w:type="dxa"/>
            <w:tcBorders>
              <w:bottom w:val="nil"/>
            </w:tcBorders>
          </w:tcPr>
          <w:p w14:paraId="17FE9811" w14:textId="77777777"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1D1C74BB" w14:textId="77777777"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246895" w:rsidRPr="00F41A70" w14:paraId="10B28B6D" w14:textId="77777777" w:rsidTr="00084C05">
        <w:tc>
          <w:tcPr>
            <w:tcW w:w="738" w:type="dxa"/>
            <w:tcBorders>
              <w:top w:val="nil"/>
              <w:bottom w:val="nil"/>
            </w:tcBorders>
          </w:tcPr>
          <w:p w14:paraId="7163A842" w14:textId="77777777" w:rsidR="00246895" w:rsidRPr="00F41A70" w:rsidRDefault="00246895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14:paraId="173AD1F5" w14:textId="77777777" w:rsidR="00246895" w:rsidRPr="00D73A1F" w:rsidRDefault="00246895" w:rsidP="00D73A1F">
            <w:pPr>
              <w:pStyle w:val="ListParagraph"/>
              <w:numPr>
                <w:ilvl w:val="0"/>
                <w:numId w:val="1"/>
              </w:numPr>
              <w:ind w:left="234" w:hanging="234"/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วันที่ต้องการใช้งานหรือแล้วเสร็จ</w:t>
            </w:r>
          </w:p>
        </w:tc>
        <w:tc>
          <w:tcPr>
            <w:tcW w:w="540" w:type="dxa"/>
            <w:tcBorders>
              <w:top w:val="nil"/>
            </w:tcBorders>
          </w:tcPr>
          <w:p w14:paraId="46955FB9" w14:textId="77777777"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6B860D21" w14:textId="77777777" w:rsidR="00246895" w:rsidRPr="00F41A70" w:rsidRDefault="00246895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801E1C" w:rsidRPr="00F41A70" w14:paraId="720C7467" w14:textId="77777777" w:rsidTr="00084C05">
        <w:tc>
          <w:tcPr>
            <w:tcW w:w="738" w:type="dxa"/>
            <w:tcBorders>
              <w:top w:val="nil"/>
              <w:bottom w:val="nil"/>
            </w:tcBorders>
          </w:tcPr>
          <w:p w14:paraId="2C9B7F62" w14:textId="77777777" w:rsidR="00801E1C" w:rsidRPr="00F41A70" w:rsidRDefault="00801E1C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6472A193" w14:textId="77777777" w:rsidR="00801E1C" w:rsidRPr="00F41A70" w:rsidRDefault="00642AF1" w:rsidP="00D73A1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2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801E1C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คณะกรรมการซื้อหรือจ้างโดยวิธีเฉพาะเจาะจง</w:t>
            </w:r>
            <w:r w:rsidR="00A172E2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และคณะกรรมการตรวจรับพัสดุอย่างน้อยชุดละ 3 คน และมีรายชื่อไม่ซ้ำกัน</w:t>
            </w:r>
          </w:p>
        </w:tc>
        <w:tc>
          <w:tcPr>
            <w:tcW w:w="540" w:type="dxa"/>
            <w:tcBorders>
              <w:bottom w:val="nil"/>
            </w:tcBorders>
          </w:tcPr>
          <w:p w14:paraId="1CAD6F7A" w14:textId="77777777" w:rsidR="00801E1C" w:rsidRPr="00F41A70" w:rsidRDefault="00801E1C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49A6473" w14:textId="77777777" w:rsidR="00801E1C" w:rsidRPr="00F41A70" w:rsidRDefault="00801E1C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280F81" w:rsidRPr="00F41A70" w14:paraId="37F1C6F4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62DA9172" w14:textId="77777777" w:rsidR="00280F81" w:rsidRPr="00F41A70" w:rsidRDefault="00280F81" w:rsidP="00F50C91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bottom w:val="single" w:sz="4" w:space="0" w:color="auto"/>
            </w:tcBorders>
          </w:tcPr>
          <w:p w14:paraId="760AB055" w14:textId="77777777" w:rsidR="00280F81" w:rsidRPr="00F41A70" w:rsidRDefault="00642AF1" w:rsidP="00A172E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56029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คณะ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ผู้ควบคุมงาน</w:t>
            </w:r>
            <w:r w:rsidR="00B56029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หรือบุคคลใดบุคคลหนึ่ง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F0558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(</w:t>
            </w:r>
            <w:r w:rsidR="00280F81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กรณีงานปรับปรุง/ก่อสร้าง</w:t>
            </w:r>
            <w:r w:rsidR="00CF0558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131B98A1" w14:textId="77777777" w:rsidR="00280F81" w:rsidRPr="00F41A70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4BB13C2" w14:textId="77777777" w:rsidR="00280F81" w:rsidRPr="00F41A70" w:rsidRDefault="00280F8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56029" w:rsidRPr="00F41A70" w14:paraId="4793D34D" w14:textId="77777777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516A5170" w14:textId="77777777" w:rsidR="00B56029" w:rsidRPr="00F41A70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6C30482" w14:textId="77777777" w:rsidR="00B56029" w:rsidRPr="00F41A70" w:rsidRDefault="00A172E2" w:rsidP="00A172E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เอกสาร</w:t>
            </w:r>
            <w:r w:rsidR="00B56029"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ข้อมูลส่วนบุคคลตามเอกสารแนบ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290F2BA" w14:textId="77777777" w:rsidR="00B56029" w:rsidRPr="00F41A70" w:rsidRDefault="00B56029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DBC9B04" w14:textId="77777777" w:rsidR="00B56029" w:rsidRPr="00F41A70" w:rsidRDefault="00B56029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50F1" w:rsidRPr="00F41A70" w14:paraId="2047DA72" w14:textId="77777777" w:rsidTr="00084C05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0D1E0BB7" w14:textId="77777777" w:rsidR="00FF50F1" w:rsidRPr="00F41A70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54B41DAE" w14:textId="77777777" w:rsidR="00D73A1F" w:rsidRDefault="00FF50F1" w:rsidP="00385AA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คำสั่งแต่งตั้งคณะกรรมการร่างขอบเขตของงานหรือรายละเอียดคุณลักษณะเฉพาะของพัสดุ</w:t>
            </w:r>
            <w:r w:rsidR="00D73A1F"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หรือ</w:t>
            </w:r>
          </w:p>
          <w:p w14:paraId="1CE390E0" w14:textId="77777777" w:rsidR="00FF50F1" w:rsidRPr="00F41A70" w:rsidRDefault="00D73A1F" w:rsidP="00385AA2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แบบรูปรายการงานก่อสร้าง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6139B418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7DBEEAEF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50F1" w:rsidRPr="00F41A70" w14:paraId="1DF2B8B1" w14:textId="77777777" w:rsidTr="00D73A1F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7F94188F" w14:textId="77777777" w:rsidR="00FF50F1" w:rsidRPr="00F41A70" w:rsidRDefault="00FF50F1" w:rsidP="00280F81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6F7F1B49" w14:textId="77777777" w:rsidR="00FF50F1" w:rsidRPr="00F41A70" w:rsidRDefault="00FF50F1" w:rsidP="00280F81">
            <w:pPr>
              <w:jc w:val="thaiDistribute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ร่างขอบเขตของงานหรือรายละเอียดคุณลักษณะเฉพาะของพัสดุหรือแบบรูปรายการ</w:t>
            </w:r>
            <w:r w:rsidR="00D73A1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ฯ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7A46AABD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0411122B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F50F1" w:rsidRPr="00F41A70" w14:paraId="5EBDDF2C" w14:textId="77777777" w:rsidTr="00D73A1F">
        <w:tc>
          <w:tcPr>
            <w:tcW w:w="738" w:type="dxa"/>
            <w:tcBorders>
              <w:top w:val="nil"/>
              <w:bottom w:val="nil"/>
            </w:tcBorders>
          </w:tcPr>
          <w:p w14:paraId="03A41334" w14:textId="77777777"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top w:val="nil"/>
            </w:tcBorders>
          </w:tcPr>
          <w:p w14:paraId="48816E82" w14:textId="77777777" w:rsidR="00FF50F1" w:rsidRPr="00F41A70" w:rsidRDefault="00FF50F1" w:rsidP="009068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ชื่อรายการ/จำนวนใน </w:t>
            </w:r>
            <w:r w:rsidRPr="00F41A70">
              <w:rPr>
                <w:rFonts w:ascii="TH SarabunPSK" w:hAnsi="TH SarabunPSK" w:cs="TH SarabunPSK"/>
                <w:sz w:val="30"/>
                <w:szCs w:val="30"/>
              </w:rPr>
              <w:t>Spec</w:t>
            </w:r>
            <w:r w:rsidRPr="00F41A70">
              <w:rPr>
                <w:rFonts w:ascii="TH SarabunPSK" w:hAnsi="TH SarabunPSK" w:cs="TH SarabunPSK"/>
                <w:sz w:val="30"/>
                <w:szCs w:val="30"/>
                <w:cs/>
              </w:rPr>
              <w:t>.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ตรงกับใบขอซื้อ/ขอจ้าง (</w:t>
            </w:r>
            <w:r w:rsidRPr="00F41A70">
              <w:rPr>
                <w:rFonts w:ascii="TH SarabunPSK" w:hAnsi="TH SarabunPSK" w:cs="TH SarabunPSK"/>
                <w:sz w:val="30"/>
                <w:szCs w:val="30"/>
              </w:rPr>
              <w:t>PR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) ตามเอกสารแนบ</w:t>
            </w:r>
          </w:p>
        </w:tc>
        <w:tc>
          <w:tcPr>
            <w:tcW w:w="540" w:type="dxa"/>
            <w:tcBorders>
              <w:top w:val="nil"/>
            </w:tcBorders>
          </w:tcPr>
          <w:p w14:paraId="2879490B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</w:tcBorders>
          </w:tcPr>
          <w:p w14:paraId="4FF40057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0F1" w:rsidRPr="00F41A70" w14:paraId="70E657E0" w14:textId="77777777" w:rsidTr="00084C05">
        <w:tc>
          <w:tcPr>
            <w:tcW w:w="738" w:type="dxa"/>
            <w:tcBorders>
              <w:top w:val="nil"/>
              <w:bottom w:val="nil"/>
            </w:tcBorders>
          </w:tcPr>
          <w:p w14:paraId="35278575" w14:textId="77777777"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</w:tcPr>
          <w:p w14:paraId="4837B79D" w14:textId="77777777" w:rsidR="00FF50F1" w:rsidRPr="00F41A70" w:rsidRDefault="00FF50F1" w:rsidP="0090681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มีหมายเลขกำกับหน้าเอกสาร</w:t>
            </w:r>
          </w:p>
        </w:tc>
        <w:tc>
          <w:tcPr>
            <w:tcW w:w="540" w:type="dxa"/>
          </w:tcPr>
          <w:p w14:paraId="1C8BE146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</w:tcPr>
          <w:p w14:paraId="3D4DE8BC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0F1" w:rsidRPr="00F41A70" w14:paraId="2B1281AD" w14:textId="77777777" w:rsidTr="00084C05">
        <w:tc>
          <w:tcPr>
            <w:tcW w:w="738" w:type="dxa"/>
            <w:tcBorders>
              <w:top w:val="nil"/>
              <w:bottom w:val="nil"/>
            </w:tcBorders>
          </w:tcPr>
          <w:p w14:paraId="4FC61593" w14:textId="77777777"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bottom w:val="nil"/>
            </w:tcBorders>
          </w:tcPr>
          <w:p w14:paraId="7D368323" w14:textId="77777777" w:rsidR="00D73A1F" w:rsidRPr="00642AF1" w:rsidRDefault="00FF50F1" w:rsidP="00642AF1">
            <w:pPr>
              <w:pStyle w:val="ListParagraph"/>
              <w:numPr>
                <w:ilvl w:val="0"/>
                <w:numId w:val="2"/>
              </w:numPr>
              <w:ind w:left="234" w:hanging="234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642AF1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มีลายเซ็นกำกับในร่างขอบเขตของงานหรือรายละเอียดคุณลักษณะเฉพาะของพัสดุหรือ</w:t>
            </w:r>
          </w:p>
          <w:p w14:paraId="2F51D4A5" w14:textId="77777777" w:rsidR="00FF50F1" w:rsidRPr="00D73A1F" w:rsidRDefault="00084C05" w:rsidP="00D73A1F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แบบรูปรายการฯ</w:t>
            </w:r>
            <w:r w:rsidR="00FF50F1"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>ดังนี้</w:t>
            </w:r>
            <w:r w:rsidR="00FF50F1" w:rsidRPr="00D73A1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</w:p>
        </w:tc>
        <w:tc>
          <w:tcPr>
            <w:tcW w:w="540" w:type="dxa"/>
            <w:tcBorders>
              <w:bottom w:val="nil"/>
            </w:tcBorders>
          </w:tcPr>
          <w:p w14:paraId="71578C63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bottom w:val="nil"/>
            </w:tcBorders>
          </w:tcPr>
          <w:p w14:paraId="46B1B8FC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F50F1" w:rsidRPr="00F41A70" w14:paraId="1B8ADA43" w14:textId="77777777" w:rsidTr="00D73A1F">
        <w:tc>
          <w:tcPr>
            <w:tcW w:w="738" w:type="dxa"/>
            <w:tcBorders>
              <w:top w:val="nil"/>
              <w:bottom w:val="nil"/>
            </w:tcBorders>
          </w:tcPr>
          <w:p w14:paraId="0005936E" w14:textId="77777777" w:rsidR="00FF50F1" w:rsidRPr="00F41A70" w:rsidRDefault="00FF50F1" w:rsidP="00906819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70F5A4AC" w14:textId="77777777" w:rsidR="00FF50F1" w:rsidRPr="00F41A70" w:rsidRDefault="00FF50F1" w:rsidP="00692339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="00692339" w:rsidRPr="007D6EEB">
              <w:rPr>
                <w:rFonts w:ascii="TH SarabunPSK" w:hAnsi="TH SarabunPSK" w:cs="TH SarabunPSK" w:hint="cs"/>
                <w:spacing w:val="-4"/>
                <w:sz w:val="30"/>
                <w:szCs w:val="30"/>
                <w:cs/>
              </w:rPr>
              <w:t>3.1) คณะกรรมการร่างขอบเขตของงานหรือรายละเอียดคุณลักษณะเฉพาะของพัสดุฯ ลงนามรับรองทุกคน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ABB3FCB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C8AFFFA" w14:textId="77777777" w:rsidR="00FF50F1" w:rsidRPr="00F41A70" w:rsidRDefault="00FF50F1" w:rsidP="00B20A30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D73A1F" w:rsidRPr="00084C05" w14:paraId="0E630B2E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38E3F7E9" w14:textId="77777777" w:rsidR="00D73A1F" w:rsidRPr="00084C05" w:rsidRDefault="00D73A1F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1CAA68A2" w14:textId="77777777" w:rsidR="00D73A1F" w:rsidRPr="00084C05" w:rsidRDefault="00D73A1F" w:rsidP="009501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3.2) หัวหน้าหน่วยงาน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ที่จัดซื้อ/จัดจ้าง</w:t>
            </w:r>
            <w:r w:rsidRPr="00B92C5A">
              <w:rPr>
                <w:rFonts w:ascii="TH SarabunPSK" w:hAnsi="TH SarabunPSK" w:cs="TH SarabunPSK" w:hint="cs"/>
                <w:sz w:val="30"/>
                <w:szCs w:val="30"/>
                <w:cs/>
              </w:rPr>
              <w:t>ลงนามกำกับ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07CD12A" w14:textId="77777777" w:rsidR="00D73A1F" w:rsidRPr="00084C05" w:rsidRDefault="00D73A1F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5F710894" w14:textId="77777777" w:rsidR="00D73A1F" w:rsidRPr="00084C05" w:rsidRDefault="00D73A1F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084C05" w14:paraId="2043C913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08B0AF64" w14:textId="77777777" w:rsidR="00084C05" w:rsidRPr="00084C05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C05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7D455455" w14:textId="77777777" w:rsidR="00084C05" w:rsidRPr="00084C05" w:rsidRDefault="00084C05" w:rsidP="009501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หนังสือ</w:t>
            </w:r>
            <w:r w:rsidR="000400C2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084C05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อนุมัติ</w:t>
            </w:r>
            <w:r w:rsidRPr="00084C0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ร่างขอบเขตของงานหรือรายละเอียดคุณลักษณะเฉพาะของพัสดุหรือแบบรูปรายการฯ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67C14C3E" w14:textId="77777777" w:rsidR="00084C05" w:rsidRPr="00084C05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7D96E107" w14:textId="77777777" w:rsidR="00084C05" w:rsidRPr="00084C05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27A9B053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6385975F" w14:textId="77777777"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6</w:t>
            </w: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170CFD91" w14:textId="77777777" w:rsidR="00084C05" w:rsidRPr="00F41A70" w:rsidRDefault="00084C05" w:rsidP="00866A7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ตารางแสดงวงเงินงบประมาณและราคากลางพร้อมลายเซ็นกำกับ</w:t>
            </w:r>
          </w:p>
          <w:p w14:paraId="68686649" w14:textId="77777777" w:rsidR="00084C05" w:rsidRPr="00F41A70" w:rsidRDefault="00084C05" w:rsidP="00866A7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(บันทึกข้อมูลใน 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http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://</w:t>
            </w:r>
            <w:proofErr w:type="spellStart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dps</w:t>
            </w:r>
            <w:proofErr w:type="spellEnd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</w:t>
            </w:r>
            <w:proofErr w:type="spellStart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wu</w:t>
            </w:r>
            <w:proofErr w:type="spellEnd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ac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</w:t>
            </w:r>
            <w:proofErr w:type="spellStart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th</w:t>
            </w:r>
            <w:proofErr w:type="spellEnd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proofErr w:type="spellStart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mkp</w:t>
            </w:r>
            <w:proofErr w:type="spellEnd"/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</w:t>
            </w: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0828EAB8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24C15369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600ECF1D" w14:textId="77777777" w:rsidTr="00D73A1F">
        <w:tc>
          <w:tcPr>
            <w:tcW w:w="738" w:type="dxa"/>
            <w:tcBorders>
              <w:top w:val="single" w:sz="4" w:space="0" w:color="auto"/>
              <w:bottom w:val="nil"/>
            </w:tcBorders>
          </w:tcPr>
          <w:p w14:paraId="33DE1713" w14:textId="77777777" w:rsidR="00084C05" w:rsidRPr="00F41A70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7</w:t>
            </w:r>
          </w:p>
        </w:tc>
        <w:tc>
          <w:tcPr>
            <w:tcW w:w="8550" w:type="dxa"/>
            <w:tcBorders>
              <w:top w:val="single" w:sz="4" w:space="0" w:color="auto"/>
              <w:bottom w:val="nil"/>
            </w:tcBorders>
          </w:tcPr>
          <w:p w14:paraId="6A281335" w14:textId="77777777" w:rsidR="00084C05" w:rsidRPr="00F41A70" w:rsidRDefault="00084C05" w:rsidP="00481C2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(กรณีงานก่อสร้าง) ใบแสดงปริมาณและราคากลาง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BOQ </w:t>
            </w:r>
          </w:p>
        </w:tc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E75DA42" w14:textId="77777777" w:rsidR="00084C05" w:rsidRPr="00F41A70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14:paraId="2A42CF13" w14:textId="77777777" w:rsidR="00084C05" w:rsidRPr="00F41A70" w:rsidRDefault="00084C05" w:rsidP="00481C2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385F4029" w14:textId="77777777" w:rsidTr="00D73A1F">
        <w:tc>
          <w:tcPr>
            <w:tcW w:w="738" w:type="dxa"/>
            <w:tcBorders>
              <w:top w:val="nil"/>
              <w:bottom w:val="nil"/>
            </w:tcBorders>
          </w:tcPr>
          <w:p w14:paraId="332C62C1" w14:textId="77777777"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50" w:type="dxa"/>
            <w:tcBorders>
              <w:top w:val="nil"/>
              <w:bottom w:val="single" w:sz="4" w:space="0" w:color="auto"/>
            </w:tcBorders>
          </w:tcPr>
          <w:p w14:paraId="48D54A13" w14:textId="77777777" w:rsidR="00084C05" w:rsidRPr="00F41A70" w:rsidRDefault="00D73A1F" w:rsidP="00481C2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1)</w:t>
            </w:r>
            <w:r w:rsidR="00084C05" w:rsidRPr="00F41A70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84C05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>มีหมายเลขกำกับหน้าเอกสาร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39878B14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</w:tcBorders>
          </w:tcPr>
          <w:p w14:paraId="1FEF3F61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630FDFE9" w14:textId="77777777" w:rsidTr="00084C05">
        <w:tc>
          <w:tcPr>
            <w:tcW w:w="738" w:type="dxa"/>
            <w:tcBorders>
              <w:top w:val="nil"/>
              <w:bottom w:val="single" w:sz="4" w:space="0" w:color="auto"/>
            </w:tcBorders>
          </w:tcPr>
          <w:p w14:paraId="392D2928" w14:textId="77777777"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1490A938" w14:textId="77777777" w:rsidR="00084C05" w:rsidRPr="00F41A70" w:rsidRDefault="00D73A1F" w:rsidP="00481C29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2)</w:t>
            </w:r>
            <w:r w:rsidR="00084C05" w:rsidRPr="00F41A70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มีลายเซ็นกำกับใน </w:t>
            </w:r>
            <w:r w:rsidR="00084C05" w:rsidRPr="00F41A70">
              <w:rPr>
                <w:rFonts w:ascii="TH SarabunPSK" w:hAnsi="TH SarabunPSK" w:cs="TH SarabunPSK"/>
                <w:sz w:val="30"/>
                <w:szCs w:val="30"/>
              </w:rPr>
              <w:t>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CB879FA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C2C1AE1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288CD751" w14:textId="77777777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730DD3FE" w14:textId="77777777"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8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748ABC1E" w14:textId="77777777" w:rsidR="00084C05" w:rsidRPr="00F41A70" w:rsidRDefault="00084C05" w:rsidP="00481C29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(กรณีงานก่อสร้าง) 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Blank Form BOQ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95FCD0D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B4A32D5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084C05" w:rsidRPr="00F41A70" w14:paraId="00252CB3" w14:textId="77777777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E2D1245" w14:textId="77777777" w:rsidR="00084C05" w:rsidRPr="00F41A70" w:rsidRDefault="00084C05" w:rsidP="00906819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9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6222C4B8" w14:textId="77777777" w:rsidR="00084C05" w:rsidRPr="00F41A70" w:rsidRDefault="00084C05" w:rsidP="00537AB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แบบหนังสือรับรองการไม่มีผลประโยชน์ทับซ้อนในการจัดซื้อจัดจ้าง</w:t>
            </w:r>
            <w:r w:rsidRPr="00F41A70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Pr="00F41A70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(แบบ พ.84)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E1B702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036C4B4" w14:textId="77777777" w:rsidR="00084C05" w:rsidRPr="00F41A70" w:rsidRDefault="00084C05" w:rsidP="00B20A3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6B0FD5" w:rsidRPr="006B0FD5" w14:paraId="33045A44" w14:textId="77777777" w:rsidTr="00084C05"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</w:tcPr>
          <w:p w14:paraId="3133DC9F" w14:textId="46D38972" w:rsidR="00C65508" w:rsidRPr="006B0FD5" w:rsidRDefault="00C65508" w:rsidP="0090681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B0FD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50" w:type="dxa"/>
            <w:tcBorders>
              <w:top w:val="single" w:sz="4" w:space="0" w:color="auto"/>
              <w:bottom w:val="single" w:sz="4" w:space="0" w:color="auto"/>
            </w:tcBorders>
          </w:tcPr>
          <w:p w14:paraId="2DA38166" w14:textId="2E886481" w:rsidR="00C65508" w:rsidRPr="006B0FD5" w:rsidRDefault="00C65508" w:rsidP="00C65508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B0FD5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แบบตรวจสอบผู้ประกอบการ </w:t>
            </w:r>
            <w:r w:rsidRPr="006B0FD5">
              <w:rPr>
                <w:rFonts w:ascii="TH SarabunPSK" w:hAnsi="TH SarabunPSK" w:cs="TH SarabunPSK"/>
                <w:b/>
                <w:bCs/>
                <w:sz w:val="28"/>
              </w:rPr>
              <w:t xml:space="preserve">SMEs </w:t>
            </w:r>
            <w:r w:rsidRPr="006B0FD5">
              <w:rPr>
                <w:rFonts w:ascii="TH SarabunPSK" w:hAnsi="TH SarabunPSK" w:cs="TH SarabunPSK"/>
                <w:b/>
                <w:bCs/>
                <w:sz w:val="28"/>
                <w:cs/>
              </w:rPr>
              <w:t>และสินค้าที่ผลิตภายในประเทศไทย (</w:t>
            </w:r>
            <w:proofErr w:type="spellStart"/>
            <w:r w:rsidRPr="006B0FD5">
              <w:rPr>
                <w:rFonts w:ascii="TH SarabunPSK" w:hAnsi="TH SarabunPSK" w:cs="TH SarabunPSK"/>
                <w:b/>
                <w:bCs/>
                <w:sz w:val="28"/>
              </w:rPr>
              <w:t>M</w:t>
            </w:r>
            <w:r w:rsidR="006B0FD5" w:rsidRPr="006B0FD5">
              <w:rPr>
                <w:rFonts w:ascii="TH SarabunPSK" w:hAnsi="TH SarabunPSK" w:cs="TH SarabunPSK"/>
                <w:b/>
                <w:bCs/>
                <w:sz w:val="28"/>
              </w:rPr>
              <w:t>i</w:t>
            </w:r>
            <w:r w:rsidRPr="006B0FD5"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proofErr w:type="spellEnd"/>
            <w:r w:rsidRPr="006B0FD5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4A80463" w14:textId="77777777" w:rsidR="00C65508" w:rsidRPr="006B0FD5" w:rsidRDefault="00C6550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CBD3E1A" w14:textId="77777777" w:rsidR="00C65508" w:rsidRPr="006B0FD5" w:rsidRDefault="00C65508" w:rsidP="00B20A3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14:paraId="2D307385" w14:textId="77777777" w:rsidR="00B20A30" w:rsidRPr="00692339" w:rsidRDefault="00B20A30" w:rsidP="00F50C91">
      <w:pPr>
        <w:spacing w:after="0"/>
        <w:rPr>
          <w:rFonts w:ascii="TH SarabunPSK" w:hAnsi="TH SarabunPSK" w:cs="TH SarabunPSK"/>
          <w:sz w:val="16"/>
          <w:szCs w:val="16"/>
        </w:rPr>
      </w:pPr>
    </w:p>
    <w:p w14:paraId="36CC7A67" w14:textId="77777777" w:rsidR="00866A71" w:rsidRPr="00F41A70" w:rsidRDefault="00F41A70" w:rsidP="00866A71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>ลงชื่อ...............................................ผู้ขอซื้อขอจ้าง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 xml:space="preserve"> ลงชื่อ...............................................ธุรการผู้ตรวจสอบ</w:t>
      </w:r>
    </w:p>
    <w:p w14:paraId="5D809569" w14:textId="77777777" w:rsidR="00866A71" w:rsidRPr="00F41A70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(..............................................)</w:t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   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 (..............................................)</w:t>
      </w:r>
    </w:p>
    <w:p w14:paraId="28F0CEBD" w14:textId="77777777" w:rsidR="00866A71" w:rsidRPr="00F41A70" w:rsidRDefault="00866A71" w:rsidP="00866A71">
      <w:pPr>
        <w:spacing w:after="0"/>
        <w:rPr>
          <w:rFonts w:ascii="TH SarabunPSK" w:hAnsi="TH SarabunPSK" w:cs="TH SarabunPSK"/>
          <w:sz w:val="30"/>
          <w:szCs w:val="30"/>
        </w:rPr>
      </w:pP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 xml:space="preserve">........../..................../...........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                      </w:t>
      </w:r>
      <w:r w:rsidR="00F41A70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F41A70">
        <w:rPr>
          <w:rFonts w:ascii="TH SarabunPSK" w:hAnsi="TH SarabunPSK" w:cs="TH SarabunPSK" w:hint="cs"/>
          <w:sz w:val="30"/>
          <w:szCs w:val="30"/>
          <w:cs/>
        </w:rPr>
        <w:t>........../..................../...........</w:t>
      </w:r>
    </w:p>
    <w:p w14:paraId="3937EA39" w14:textId="77777777" w:rsidR="00866A71" w:rsidRPr="00F50C91" w:rsidRDefault="00F41A70" w:rsidP="00F50C9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>หน่วยงาน............................................................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ab/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="00866A71" w:rsidRPr="00F41A70">
        <w:rPr>
          <w:rFonts w:ascii="TH SarabunPSK" w:hAnsi="TH SarabunPSK" w:cs="TH SarabunPSK" w:hint="cs"/>
          <w:sz w:val="30"/>
          <w:szCs w:val="30"/>
          <w:cs/>
        </w:rPr>
        <w:t xml:space="preserve"> ส่วนพัสดุ</w:t>
      </w:r>
      <w:r w:rsidR="00866A71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bookmarkStart w:id="0" w:name="_GoBack"/>
      <w:bookmarkEnd w:id="0"/>
    </w:p>
    <w:sectPr w:rsidR="00866A71" w:rsidRPr="00F50C91" w:rsidSect="00C97B20">
      <w:headerReference w:type="default" r:id="rId7"/>
      <w:footerReference w:type="default" r:id="rId8"/>
      <w:pgSz w:w="12240" w:h="15840" w:code="1"/>
      <w:pgMar w:top="-990" w:right="864" w:bottom="993" w:left="1152" w:header="6551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706D3" w14:textId="77777777" w:rsidR="00A5055C" w:rsidRDefault="00A5055C" w:rsidP="00103185">
      <w:pPr>
        <w:spacing w:after="0" w:line="240" w:lineRule="auto"/>
      </w:pPr>
      <w:r>
        <w:separator/>
      </w:r>
    </w:p>
  </w:endnote>
  <w:endnote w:type="continuationSeparator" w:id="0">
    <w:p w14:paraId="7944C324" w14:textId="77777777" w:rsidR="00A5055C" w:rsidRDefault="00A5055C" w:rsidP="0010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3AC4A" w14:textId="77777777" w:rsidR="00103185" w:rsidRDefault="00103185">
    <w:pPr>
      <w:pStyle w:val="Footer"/>
    </w:pPr>
  </w:p>
  <w:p w14:paraId="0C370B48" w14:textId="28B549AB" w:rsidR="00103185" w:rsidRDefault="00103185" w:rsidP="008E1B45">
    <w:pPr>
      <w:pStyle w:val="Footer"/>
      <w:jc w:val="right"/>
    </w:pPr>
    <w:r w:rsidRPr="00E179DC">
      <w:rPr>
        <w:rFonts w:ascii="TH SarabunPSK" w:hAnsi="TH SarabunPSK" w:cs="TH SarabunPSK"/>
        <w:sz w:val="24"/>
        <w:szCs w:val="24"/>
        <w:cs/>
      </w:rPr>
      <w:t xml:space="preserve">ปรับปรุง </w:t>
    </w:r>
    <w:r w:rsidR="008E1B45">
      <w:rPr>
        <w:rFonts w:ascii="TH SarabunPSK" w:hAnsi="TH SarabunPSK" w:cs="TH SarabunPSK" w:hint="cs"/>
        <w:sz w:val="24"/>
        <w:szCs w:val="24"/>
        <w:cs/>
      </w:rPr>
      <w:t>พ.ย.64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3C668" w14:textId="77777777" w:rsidR="00A5055C" w:rsidRDefault="00A5055C" w:rsidP="00103185">
      <w:pPr>
        <w:spacing w:after="0" w:line="240" w:lineRule="auto"/>
      </w:pPr>
      <w:r>
        <w:separator/>
      </w:r>
    </w:p>
  </w:footnote>
  <w:footnote w:type="continuationSeparator" w:id="0">
    <w:p w14:paraId="099F97D2" w14:textId="77777777" w:rsidR="00A5055C" w:rsidRDefault="00A5055C" w:rsidP="00103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1BE25C4F14604C51B0311C674C315CAF"/>
      </w:placeholder>
      <w:temporary/>
      <w:showingPlcHdr/>
    </w:sdtPr>
    <w:sdtEndPr/>
    <w:sdtContent>
      <w:p w14:paraId="212EC522" w14:textId="77777777" w:rsidR="0045453C" w:rsidRDefault="0045453C">
        <w:pPr>
          <w:pStyle w:val="Header"/>
        </w:pPr>
        <w:r>
          <w:rPr>
            <w:rFonts w:cs="Angsana New"/>
            <w:szCs w:val="22"/>
            <w:cs/>
          </w:rPr>
          <w:t>[</w:t>
        </w:r>
        <w:r>
          <w:t>Type text</w:t>
        </w:r>
        <w:r>
          <w:rPr>
            <w:rFonts w:cs="Angsana New"/>
            <w:szCs w:val="22"/>
            <w:cs/>
          </w:rPr>
          <w:t>]</w:t>
        </w:r>
      </w:p>
    </w:sdtContent>
  </w:sdt>
  <w:p w14:paraId="1A4D6DFD" w14:textId="77777777" w:rsidR="00103185" w:rsidRDefault="001031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92730"/>
    <w:multiLevelType w:val="hybridMultilevel"/>
    <w:tmpl w:val="2A56A2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7A3D42"/>
    <w:multiLevelType w:val="hybridMultilevel"/>
    <w:tmpl w:val="9F701042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C91"/>
    <w:rsid w:val="00015C3A"/>
    <w:rsid w:val="00036B0B"/>
    <w:rsid w:val="000400C2"/>
    <w:rsid w:val="00043F55"/>
    <w:rsid w:val="000651CD"/>
    <w:rsid w:val="00084C05"/>
    <w:rsid w:val="00093CE9"/>
    <w:rsid w:val="000B4731"/>
    <w:rsid w:val="000B789D"/>
    <w:rsid w:val="000C0BF5"/>
    <w:rsid w:val="000F1F60"/>
    <w:rsid w:val="00103185"/>
    <w:rsid w:val="00123A38"/>
    <w:rsid w:val="00132ECF"/>
    <w:rsid w:val="001440BC"/>
    <w:rsid w:val="001452DF"/>
    <w:rsid w:val="001743BE"/>
    <w:rsid w:val="001B02C5"/>
    <w:rsid w:val="001C26C8"/>
    <w:rsid w:val="001C4142"/>
    <w:rsid w:val="001C77BC"/>
    <w:rsid w:val="001E2F0A"/>
    <w:rsid w:val="001F0D82"/>
    <w:rsid w:val="00240CDF"/>
    <w:rsid w:val="00246895"/>
    <w:rsid w:val="00272EB8"/>
    <w:rsid w:val="00280F81"/>
    <w:rsid w:val="002B3B53"/>
    <w:rsid w:val="002B472F"/>
    <w:rsid w:val="002D1A94"/>
    <w:rsid w:val="002F1C90"/>
    <w:rsid w:val="00316DC5"/>
    <w:rsid w:val="0034541E"/>
    <w:rsid w:val="0036092E"/>
    <w:rsid w:val="00375871"/>
    <w:rsid w:val="003955A5"/>
    <w:rsid w:val="003D1F98"/>
    <w:rsid w:val="003D761D"/>
    <w:rsid w:val="004448C8"/>
    <w:rsid w:val="00451E3B"/>
    <w:rsid w:val="0045414F"/>
    <w:rsid w:val="0045453C"/>
    <w:rsid w:val="0046582F"/>
    <w:rsid w:val="004739D8"/>
    <w:rsid w:val="0049243C"/>
    <w:rsid w:val="004B15F3"/>
    <w:rsid w:val="004B7C3F"/>
    <w:rsid w:val="004F5020"/>
    <w:rsid w:val="005262A4"/>
    <w:rsid w:val="00537AB8"/>
    <w:rsid w:val="0054273E"/>
    <w:rsid w:val="00550320"/>
    <w:rsid w:val="00557374"/>
    <w:rsid w:val="00571EF4"/>
    <w:rsid w:val="005842AC"/>
    <w:rsid w:val="005B7555"/>
    <w:rsid w:val="005C08E2"/>
    <w:rsid w:val="005C4B8E"/>
    <w:rsid w:val="00642AF1"/>
    <w:rsid w:val="00653BBB"/>
    <w:rsid w:val="00692339"/>
    <w:rsid w:val="006B0FD5"/>
    <w:rsid w:val="006C28E3"/>
    <w:rsid w:val="006C3B22"/>
    <w:rsid w:val="006C42F1"/>
    <w:rsid w:val="006F534A"/>
    <w:rsid w:val="006F750B"/>
    <w:rsid w:val="00723780"/>
    <w:rsid w:val="00740DC5"/>
    <w:rsid w:val="00753A9E"/>
    <w:rsid w:val="007666CC"/>
    <w:rsid w:val="007701E1"/>
    <w:rsid w:val="007B3A98"/>
    <w:rsid w:val="007B6316"/>
    <w:rsid w:val="007B6B35"/>
    <w:rsid w:val="007D14F3"/>
    <w:rsid w:val="007F23D7"/>
    <w:rsid w:val="00801E1C"/>
    <w:rsid w:val="00850D5F"/>
    <w:rsid w:val="00864300"/>
    <w:rsid w:val="00866A71"/>
    <w:rsid w:val="00887070"/>
    <w:rsid w:val="008A31B2"/>
    <w:rsid w:val="008A3AE2"/>
    <w:rsid w:val="008E1B45"/>
    <w:rsid w:val="008E2085"/>
    <w:rsid w:val="008E2667"/>
    <w:rsid w:val="00906819"/>
    <w:rsid w:val="009103F9"/>
    <w:rsid w:val="00932E9A"/>
    <w:rsid w:val="00952664"/>
    <w:rsid w:val="00957DAC"/>
    <w:rsid w:val="0096070A"/>
    <w:rsid w:val="00974A8C"/>
    <w:rsid w:val="009B579F"/>
    <w:rsid w:val="009D2A77"/>
    <w:rsid w:val="009E2FCA"/>
    <w:rsid w:val="00A01264"/>
    <w:rsid w:val="00A172E2"/>
    <w:rsid w:val="00A23F6C"/>
    <w:rsid w:val="00A307D5"/>
    <w:rsid w:val="00A31D6A"/>
    <w:rsid w:val="00A36455"/>
    <w:rsid w:val="00A46490"/>
    <w:rsid w:val="00A5055C"/>
    <w:rsid w:val="00A52173"/>
    <w:rsid w:val="00A73FBD"/>
    <w:rsid w:val="00AD34E0"/>
    <w:rsid w:val="00B20A30"/>
    <w:rsid w:val="00B27906"/>
    <w:rsid w:val="00B368A9"/>
    <w:rsid w:val="00B43A78"/>
    <w:rsid w:val="00B47D2A"/>
    <w:rsid w:val="00B56029"/>
    <w:rsid w:val="00BB631B"/>
    <w:rsid w:val="00BB63A4"/>
    <w:rsid w:val="00BC4B22"/>
    <w:rsid w:val="00BE1D0D"/>
    <w:rsid w:val="00BF29B1"/>
    <w:rsid w:val="00C02168"/>
    <w:rsid w:val="00C20B43"/>
    <w:rsid w:val="00C2799C"/>
    <w:rsid w:val="00C32064"/>
    <w:rsid w:val="00C567E8"/>
    <w:rsid w:val="00C65508"/>
    <w:rsid w:val="00C758B6"/>
    <w:rsid w:val="00C91538"/>
    <w:rsid w:val="00C9592E"/>
    <w:rsid w:val="00C97845"/>
    <w:rsid w:val="00C97B20"/>
    <w:rsid w:val="00CA1BFC"/>
    <w:rsid w:val="00CA672B"/>
    <w:rsid w:val="00CB3C2C"/>
    <w:rsid w:val="00CE22CF"/>
    <w:rsid w:val="00CF0558"/>
    <w:rsid w:val="00D10A4F"/>
    <w:rsid w:val="00D60EF9"/>
    <w:rsid w:val="00D73A1F"/>
    <w:rsid w:val="00DC2D28"/>
    <w:rsid w:val="00DC7FF4"/>
    <w:rsid w:val="00DD4FE8"/>
    <w:rsid w:val="00E14A09"/>
    <w:rsid w:val="00E52C38"/>
    <w:rsid w:val="00E725AB"/>
    <w:rsid w:val="00EB2362"/>
    <w:rsid w:val="00EF1FBA"/>
    <w:rsid w:val="00EF4145"/>
    <w:rsid w:val="00F13A76"/>
    <w:rsid w:val="00F22838"/>
    <w:rsid w:val="00F24CD3"/>
    <w:rsid w:val="00F26B9C"/>
    <w:rsid w:val="00F26DAD"/>
    <w:rsid w:val="00F310C7"/>
    <w:rsid w:val="00F41A70"/>
    <w:rsid w:val="00F50C91"/>
    <w:rsid w:val="00F86191"/>
    <w:rsid w:val="00F9212C"/>
    <w:rsid w:val="00FE4830"/>
    <w:rsid w:val="00F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D9784"/>
  <w15:docId w15:val="{78E41FF2-B40D-4EBE-BC03-AA544B4D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0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0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A7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A71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D73A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85"/>
  </w:style>
  <w:style w:type="paragraph" w:styleId="Footer">
    <w:name w:val="footer"/>
    <w:basedOn w:val="Normal"/>
    <w:link w:val="FooterChar"/>
    <w:uiPriority w:val="99"/>
    <w:unhideWhenUsed/>
    <w:rsid w:val="001031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E25C4F14604C51B0311C674C315CA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9CE8571-23AD-4F80-902C-3E4112E8B8CC}"/>
      </w:docPartPr>
      <w:docPartBody>
        <w:p w:rsidR="00B22ADD" w:rsidRDefault="00EE0E4F" w:rsidP="00EE0E4F">
          <w:pPr>
            <w:pStyle w:val="1BE25C4F14604C51B0311C674C315CAF"/>
          </w:pPr>
          <w:r>
            <w:rPr>
              <w:rFonts w:cs="Angsana New"/>
              <w:szCs w:val="22"/>
              <w:cs/>
            </w:rPr>
            <w:t>[</w:t>
          </w:r>
          <w:r>
            <w:t>Type text</w:t>
          </w:r>
          <w:r>
            <w:rPr>
              <w:rFonts w:cs="Angsana New"/>
              <w:szCs w:val="22"/>
              <w:cs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E0E4F"/>
    <w:rsid w:val="0025659F"/>
    <w:rsid w:val="005D7EC0"/>
    <w:rsid w:val="00A20689"/>
    <w:rsid w:val="00B22ADD"/>
    <w:rsid w:val="00E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A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BC933C3C3B49C3A07DEEF27A6F1EDB">
    <w:name w:val="BBBC933C3C3B49C3A07DEEF27A6F1EDB"/>
    <w:rsid w:val="00EE0E4F"/>
  </w:style>
  <w:style w:type="paragraph" w:customStyle="1" w:styleId="A2DFCD53CFEB4AF0957F62F3BB05AFF6">
    <w:name w:val="A2DFCD53CFEB4AF0957F62F3BB05AFF6"/>
    <w:rsid w:val="00EE0E4F"/>
  </w:style>
  <w:style w:type="paragraph" w:customStyle="1" w:styleId="1BE25C4F14604C51B0311C674C315CAF">
    <w:name w:val="1BE25C4F14604C51B0311C674C315CAF"/>
    <w:rsid w:val="00EE0E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WU</Company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Walailak University</dc:creator>
  <cp:keywords/>
  <dc:description/>
  <cp:lastModifiedBy>Admin</cp:lastModifiedBy>
  <cp:revision>7</cp:revision>
  <cp:lastPrinted>2021-11-10T08:54:00Z</cp:lastPrinted>
  <dcterms:created xsi:type="dcterms:W3CDTF">2021-10-31T04:22:00Z</dcterms:created>
  <dcterms:modified xsi:type="dcterms:W3CDTF">2021-11-10T08:55:00Z</dcterms:modified>
</cp:coreProperties>
</file>