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F8D" w14:textId="60719C43" w:rsidR="00C91538" w:rsidRPr="0007341F" w:rsidRDefault="002139A6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FE6A0" wp14:editId="445087AC">
                <wp:simplePos x="0" y="0"/>
                <wp:positionH relativeFrom="column">
                  <wp:posOffset>6198870</wp:posOffset>
                </wp:positionH>
                <wp:positionV relativeFrom="paragraph">
                  <wp:posOffset>-363855</wp:posOffset>
                </wp:positionV>
                <wp:extent cx="392430" cy="269240"/>
                <wp:effectExtent l="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9EBB" w14:textId="77777777" w:rsidR="00906CD5" w:rsidRPr="00906CD5" w:rsidRDefault="00906CD5" w:rsidP="00906CD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906CD5">
                              <w:rPr>
                                <w:rFonts w:ascii="TH SarabunPSK" w:hAnsi="TH SarabunPSK" w:cs="TH SarabunPSK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E6A0" id="Rectangle 3" o:spid="_x0000_s1026" style="position:absolute;margin-left:488.1pt;margin-top:-28.65pt;width:30.9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" stroked="f">
                <v:textbox>
                  <w:txbxContent>
                    <w:p w14:paraId="79D29EBB" w14:textId="77777777" w:rsidR="00906CD5" w:rsidRPr="00906CD5" w:rsidRDefault="00906CD5" w:rsidP="00906CD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906CD5">
                        <w:rPr>
                          <w:rFonts w:ascii="TH SarabunPSK" w:hAnsi="TH SarabunPSK" w:cs="TH SarabunPSK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F70F3" wp14:editId="605738F2">
                <wp:simplePos x="0" y="0"/>
                <wp:positionH relativeFrom="column">
                  <wp:posOffset>5092700</wp:posOffset>
                </wp:positionH>
                <wp:positionV relativeFrom="paragraph">
                  <wp:posOffset>-50165</wp:posOffset>
                </wp:positionV>
                <wp:extent cx="1498600" cy="546100"/>
                <wp:effectExtent l="13970" t="698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7F83" id="Rectangle 2" o:spid="_x0000_s1026" style="position:absolute;margin-left:401pt;margin-top:-3.95pt;width:118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PR……………</w:t>
      </w:r>
      <w:r w:rsidR="00C91538" w:rsidRPr="0007341F">
        <w:rPr>
          <w:rFonts w:ascii="TH SarabunPSK" w:hAnsi="TH SarabunPSK" w:cs="TH SarabunPSK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</w:rPr>
        <w:t>…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="00C91538" w:rsidRPr="0007341F">
        <w:rPr>
          <w:rFonts w:ascii="TH SarabunPSK" w:hAnsi="TH SarabunPSK" w:cs="TH SarabunPSK"/>
          <w:sz w:val="28"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471362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A04B2D">
        <w:rPr>
          <w:rFonts w:ascii="TH SarabunPSK" w:hAnsi="TH SarabunPSK" w:cs="TH SarabunPSK" w:hint="cs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</w:t>
      </w:r>
    </w:p>
    <w:p w14:paraId="7FD119B6" w14:textId="77777777" w:rsidR="00A04B2D" w:rsidRDefault="00A04B2D" w:rsidP="00C9153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="00C91538" w:rsidRPr="0007341F">
        <w:rPr>
          <w:rFonts w:ascii="TH SarabunPSK" w:hAnsi="TH SarabunPSK" w:cs="TH SarabunPSK"/>
          <w:b/>
          <w:bCs/>
          <w:sz w:val="28"/>
        </w:rPr>
        <w:t>PR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7341F">
        <w:rPr>
          <w:rFonts w:ascii="TH SarabunPSK" w:hAnsi="TH SarabunPSK" w:cs="TH SarabunPSK"/>
          <w:sz w:val="28"/>
          <w:cs/>
        </w:rPr>
        <w:t>.....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Pr="0007341F">
        <w:rPr>
          <w:rFonts w:ascii="TH SarabunPSK" w:hAnsi="TH SarabunPSK" w:cs="TH SarabunPSK"/>
          <w:sz w:val="28"/>
        </w:rPr>
        <w:t>.</w:t>
      </w:r>
      <w:r w:rsidRPr="0007341F">
        <w:rPr>
          <w:rFonts w:ascii="TH SarabunPSK" w:hAnsi="TH SarabunPSK" w:cs="TH SarabunPSK"/>
          <w:sz w:val="28"/>
          <w:cs/>
        </w:rPr>
        <w:t>..</w:t>
      </w: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</w:p>
    <w:p w14:paraId="13D464FD" w14:textId="77777777" w:rsidR="00C91538" w:rsidRPr="00471362" w:rsidRDefault="00A04B2D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471362" w:rsidRPr="00471362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เฉพาะเจาะจง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</w:t>
      </w:r>
      <w:r w:rsidRPr="00471362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500,000 บาท</w:t>
      </w:r>
      <w:r w:rsidRPr="00471362">
        <w:rPr>
          <w:rFonts w:ascii="TH SarabunPSK" w:hAnsi="TH SarabunPSK" w:cs="TH SarabunPSK"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(ใช้ในกรณี พ.ร.บ. </w:t>
      </w:r>
      <w:r w:rsidR="0032494F">
        <w:rPr>
          <w:rFonts w:ascii="TH SarabunPSK" w:hAnsi="TH SarabunPSK" w:cs="TH SarabunPSK" w:hint="cs"/>
          <w:b/>
          <w:bCs/>
          <w:sz w:val="28"/>
          <w:u w:val="thick"/>
          <w:cs/>
        </w:rPr>
        <w:t>จัดซื้อจัดจ้างฯ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มาตรา 56 (2) (ก)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</w:t>
      </w:r>
    </w:p>
    <w:p w14:paraId="5632F9C7" w14:textId="77777777" w:rsidR="00A04B2D" w:rsidRPr="00E46AD6" w:rsidRDefault="00A04B2D" w:rsidP="00A04B2D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E46AD6">
        <w:rPr>
          <w:rFonts w:ascii="TH SarabunPSK" w:hAnsi="TH SarabunPSK" w:cs="TH SarabunPSK" w:hint="cs"/>
          <w:b/>
          <w:bCs/>
          <w:sz w:val="28"/>
          <w:cs/>
        </w:rPr>
        <w:t>“</w:t>
      </w:r>
      <w:r w:rsidRPr="00E46AD6">
        <w:rPr>
          <w:rFonts w:ascii="TH SarabunPSK" w:hAnsi="TH SarabunPSK" w:cs="TH SarabunPSK" w:hint="cs"/>
          <w:b/>
          <w:bCs/>
          <w:sz w:val="28"/>
          <w:u w:val="single"/>
          <w:cs/>
        </w:rPr>
        <w:t>ใช้ทั้งวิธีประกาศเชิญชวนทั่วไปและวิธีคัดเลือก หรือใช้วิธีคัดเลือกแล้วแต่ไม่มีผู้ยื่นข้อเสนอ หรือข้อเสนอนั้นไม่ได้รับการคัดเลือก”</w:t>
      </w:r>
    </w:p>
    <w:p w14:paraId="7CA52626" w14:textId="77777777" w:rsidR="00B20A30" w:rsidRPr="0007341F" w:rsidRDefault="00C34648" w:rsidP="00F50C9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9000"/>
        <w:gridCol w:w="450"/>
        <w:gridCol w:w="540"/>
      </w:tblGrid>
      <w:tr w:rsidR="00BE51C4" w:rsidRPr="0007341F" w14:paraId="23BC6C6B" w14:textId="77777777" w:rsidTr="00BE51C4">
        <w:tc>
          <w:tcPr>
            <w:tcW w:w="720" w:type="dxa"/>
          </w:tcPr>
          <w:p w14:paraId="66B57E5B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00" w:type="dxa"/>
          </w:tcPr>
          <w:p w14:paraId="5BBD6151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50" w:type="dxa"/>
          </w:tcPr>
          <w:p w14:paraId="0B4B4EB9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6317D111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E51C4" w:rsidRPr="0007341F" w14:paraId="0FD138DD" w14:textId="77777777" w:rsidTr="00BE51C4">
        <w:tc>
          <w:tcPr>
            <w:tcW w:w="720" w:type="dxa"/>
            <w:tcBorders>
              <w:bottom w:val="nil"/>
            </w:tcBorders>
          </w:tcPr>
          <w:p w14:paraId="0E980649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0" w:type="dxa"/>
            <w:tcBorders>
              <w:bottom w:val="nil"/>
            </w:tcBorders>
          </w:tcPr>
          <w:p w14:paraId="7935E7F2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bottom w:val="nil"/>
            </w:tcBorders>
          </w:tcPr>
          <w:p w14:paraId="24102F6B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BF7E321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224A0A9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687F41E3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750F85DE" w14:textId="77777777" w:rsidR="00246895" w:rsidRPr="00471362" w:rsidRDefault="00BE51C4" w:rsidP="00BE51C4">
            <w:pPr>
              <w:pStyle w:val="a6"/>
              <w:numPr>
                <w:ilvl w:val="0"/>
                <w:numId w:val="2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95" w:rsidRPr="00471362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450" w:type="dxa"/>
            <w:tcBorders>
              <w:top w:val="nil"/>
            </w:tcBorders>
          </w:tcPr>
          <w:p w14:paraId="6F8F7EC5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EFF45C6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2358C68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6234443E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0A2AD7FE" w14:textId="77777777" w:rsidR="00136E67" w:rsidRPr="00471362" w:rsidRDefault="00BE51C4" w:rsidP="00BE51C4">
            <w:pPr>
              <w:rPr>
                <w:rFonts w:ascii="TH SarabunPSK" w:hAnsi="TH SarabunPSK" w:cs="TH SarabunPSK"/>
                <w:sz w:val="28"/>
                <w:cs/>
              </w:rPr>
            </w:pP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</w:t>
            </w: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>ซื้อหรือจ้างโดยวิธีเฉพาะเจาะจง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และคณะกรรมการตรวจรับพัสดุอย่างน้อยชุดละ 3 คนและมีรายชื่อไม่ซ้ำกัน</w:t>
            </w:r>
          </w:p>
        </w:tc>
        <w:tc>
          <w:tcPr>
            <w:tcW w:w="450" w:type="dxa"/>
            <w:tcBorders>
              <w:bottom w:val="nil"/>
            </w:tcBorders>
          </w:tcPr>
          <w:p w14:paraId="28ACDA1B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A380572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69564A2E" w14:textId="77777777" w:rsidTr="00BE51C4">
        <w:tc>
          <w:tcPr>
            <w:tcW w:w="720" w:type="dxa"/>
            <w:tcBorders>
              <w:top w:val="nil"/>
            </w:tcBorders>
          </w:tcPr>
          <w:p w14:paraId="7B5828C6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</w:tcPr>
          <w:p w14:paraId="00214093" w14:textId="77777777" w:rsidR="00280F81" w:rsidRPr="0007341F" w:rsidRDefault="00C4140B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dxa"/>
          </w:tcPr>
          <w:p w14:paraId="16B6F8A2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46D1F4C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773B588" w14:textId="77777777" w:rsidTr="00BE51C4">
        <w:tc>
          <w:tcPr>
            <w:tcW w:w="720" w:type="dxa"/>
            <w:tcBorders>
              <w:bottom w:val="nil"/>
            </w:tcBorders>
          </w:tcPr>
          <w:p w14:paraId="2E68B31D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0" w:type="dxa"/>
            <w:tcBorders>
              <w:bottom w:val="nil"/>
            </w:tcBorders>
          </w:tcPr>
          <w:p w14:paraId="01AC3AE0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450" w:type="dxa"/>
            <w:tcBorders>
              <w:bottom w:val="nil"/>
            </w:tcBorders>
          </w:tcPr>
          <w:p w14:paraId="475B66F6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889BF11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EA0AA71" w14:textId="77777777" w:rsidTr="00BE51C4">
        <w:tc>
          <w:tcPr>
            <w:tcW w:w="720" w:type="dxa"/>
            <w:tcBorders>
              <w:bottom w:val="nil"/>
            </w:tcBorders>
          </w:tcPr>
          <w:p w14:paraId="2D0811C0" w14:textId="77777777"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000" w:type="dxa"/>
            <w:tcBorders>
              <w:bottom w:val="nil"/>
            </w:tcBorders>
          </w:tcPr>
          <w:p w14:paraId="299DC998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450" w:type="dxa"/>
            <w:tcBorders>
              <w:bottom w:val="nil"/>
            </w:tcBorders>
          </w:tcPr>
          <w:p w14:paraId="254B93B4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F6E1ECE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9E2EF7A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4B77038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5C58CC8A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5ABACD0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61189DF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D9EADA7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209EF63" w14:textId="77777777"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0231A187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450E758F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56C0CDA9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D945365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B78B0AB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301E5129" w14:textId="77777777" w:rsidR="00471362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161C5ED9" w14:textId="77777777" w:rsidR="00906819" w:rsidRPr="0007341F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07341F">
              <w:rPr>
                <w:rFonts w:ascii="TH SarabunPSK" w:hAnsi="TH SarabunPSK" w:cs="TH SarabunPSK"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96F7336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3A3CA4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AC2C070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1E5033B8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05DCCE26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2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DD330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AFBD90D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398A1AEC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C5D44B5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71219A2F" w14:textId="77777777" w:rsidR="00906819" w:rsidRPr="0007341F" w:rsidRDefault="00471362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450" w:type="dxa"/>
            <w:tcBorders>
              <w:bottom w:val="nil"/>
            </w:tcBorders>
          </w:tcPr>
          <w:p w14:paraId="3124F363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199EF9C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6559A92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237B544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2E31A9E7" w14:textId="77777777" w:rsidR="00866A71" w:rsidRPr="0007341F" w:rsidRDefault="00471362" w:rsidP="004713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24FBF3D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8685A1C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65F7308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D17A7EF" w14:textId="77777777" w:rsidR="00471362" w:rsidRDefault="0047136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4F924DF2" w14:textId="77777777" w:rsidR="00471362" w:rsidRDefault="00471362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3AC519C0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679B69D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2139F2B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6CCFD7B" w14:textId="77777777"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41253006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B16A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AB035F0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5121745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0FD022E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45CDD3B7" w14:textId="77777777"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14:paraId="043FFBF0" w14:textId="77777777" w:rsidR="00866A71" w:rsidRPr="0007341F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5B0D23F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B7E8D3D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C907ED7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54947D8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77561EF4" w14:textId="77777777" w:rsidR="0044634E" w:rsidRDefault="0044634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http://dps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wu.ac.th/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3DEE6FA6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F3E1AA1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BA22B66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E5EA465" w14:textId="77777777" w:rsidR="003B1D53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2FD58990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2E0B2F1B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7E1AF7D2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3B1D53" w14:paraId="1CC8D613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4767C87D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7383348E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B8420ED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6EFE8F4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14:paraId="4693A96F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FC94CED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4898F883" w14:textId="77777777" w:rsidR="003B1D53" w:rsidRPr="003B1D53" w:rsidRDefault="003B1D53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82A051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4D1E64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14:paraId="4EAD6634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D7EFA0" w14:textId="77777777" w:rsidR="003B1D53" w:rsidRPr="002C5494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C10A0F8" w14:textId="77777777"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4FC2DC1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73E88E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5C831B9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D36B1D4" w14:textId="77777777" w:rsidR="00C4140B" w:rsidRDefault="00C4140B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6510328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4)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CF2FA29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3CE90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411325DE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C283DA8" w14:textId="77777777"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ED21964" w14:textId="77777777" w:rsidR="00C4140B" w:rsidRPr="0007341F" w:rsidRDefault="000847EE" w:rsidP="004463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5 (ก)) </w:t>
            </w:r>
            <w:r w:rsidR="00B11D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D24F67C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10AEEA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7723CA2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6A08DD8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86E42EE" w14:textId="77777777" w:rsidR="0044634E" w:rsidRDefault="0044634E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5 (ข))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90A656D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E1CC96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7F20A41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8CD7C9" w14:textId="77777777" w:rsidR="00B11DCD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A3F180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6)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18AA95B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FBA7D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8462676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8025F9" w14:textId="77777777" w:rsidR="00B11DCD" w:rsidRPr="0007341F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E3D8A70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(แบบ พ.84)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9F4C161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DAB8626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1C4C" w:rsidRPr="009B1C4C" w14:paraId="47D6F19C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C823F1" w14:textId="4047CABC" w:rsidR="00041C90" w:rsidRPr="009B1C4C" w:rsidRDefault="00041C90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517D368" w14:textId="6B6B7DBF" w:rsidR="00041C90" w:rsidRPr="009B1C4C" w:rsidRDefault="00041C90" w:rsidP="00041C9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C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9B1C4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9B1C4C" w:rsidRPr="009B1C4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proofErr w:type="spellEnd"/>
            <w:r w:rsidR="00703F78" w:rsidRPr="009B1C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E160431" w14:textId="77777777" w:rsidR="00041C90" w:rsidRPr="009B1C4C" w:rsidRDefault="00041C9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AB833F" w14:textId="77777777" w:rsidR="00041C90" w:rsidRPr="009B1C4C" w:rsidRDefault="00041C9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63E61B9" w14:textId="77777777" w:rsidR="00B20A30" w:rsidRPr="00C172A4" w:rsidRDefault="00B20A30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7237BC69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5F440FEA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512362F1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559796B5" w14:textId="77777777"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3EFF236E" w14:textId="77777777" w:rsidR="00041C90" w:rsidRDefault="00041C90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</w:rPr>
      </w:pPr>
    </w:p>
    <w:p w14:paraId="337D91D2" w14:textId="042A6682" w:rsidR="00BE51C4" w:rsidRDefault="00BE51C4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</w:rPr>
      </w:pPr>
      <w:r w:rsidRPr="00BE51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E51C4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pacing w:val="-4"/>
          <w:sz w:val="28"/>
          <w:cs/>
        </w:rPr>
        <w:t>ร่างขอบเขตของงานหรือรายละเอียดคุณลักษณะเฉพาะของพัสดุฯอ้างอิงตามวิธีการจัดซื้อจัดจ้างที่ได้รับอนุมัติในครั้งแรก</w:t>
      </w:r>
      <w:r w:rsidRPr="00BE51C4">
        <w:rPr>
          <w:rFonts w:ascii="TH SarabunPSK" w:hAnsi="TH SarabunPSK" w:cs="TH SarabunPSK" w:hint="cs"/>
          <w:sz w:val="28"/>
          <w:cs/>
        </w:rPr>
        <w:tab/>
      </w:r>
    </w:p>
    <w:p w14:paraId="69AB2E64" w14:textId="671F8FC3" w:rsidR="002D38BF" w:rsidRPr="002D38BF" w:rsidRDefault="002D38BF" w:rsidP="002D38BF">
      <w:pPr>
        <w:rPr>
          <w:rFonts w:ascii="TH SarabunPSK" w:hAnsi="TH SarabunPSK" w:cs="TH SarabunPSK"/>
          <w:sz w:val="28"/>
        </w:rPr>
      </w:pPr>
    </w:p>
    <w:p w14:paraId="40DB1916" w14:textId="77777777" w:rsidR="002D38BF" w:rsidRPr="002D38BF" w:rsidRDefault="002D38BF" w:rsidP="002D38BF">
      <w:pPr>
        <w:jc w:val="right"/>
        <w:rPr>
          <w:rFonts w:ascii="TH SarabunPSK" w:hAnsi="TH SarabunPSK" w:cs="TH SarabunPSK"/>
          <w:sz w:val="28"/>
          <w:cs/>
        </w:rPr>
      </w:pPr>
    </w:p>
    <w:sectPr w:rsidR="002D38BF" w:rsidRPr="002D38BF" w:rsidSect="0090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2755" w14:textId="77777777" w:rsidR="00A500EF" w:rsidRDefault="00A500EF" w:rsidP="00C172A4">
      <w:pPr>
        <w:spacing w:after="0" w:line="240" w:lineRule="auto"/>
      </w:pPr>
      <w:r>
        <w:separator/>
      </w:r>
    </w:p>
  </w:endnote>
  <w:endnote w:type="continuationSeparator" w:id="0">
    <w:p w14:paraId="00824872" w14:textId="77777777" w:rsidR="00A500EF" w:rsidRDefault="00A500EF" w:rsidP="00C1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5E3F" w14:textId="77777777" w:rsidR="002D38BF" w:rsidRDefault="002D38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772A" w14:textId="476974F7" w:rsidR="00C172A4" w:rsidRPr="00F51695" w:rsidRDefault="002D38BF" w:rsidP="002D38BF">
    <w:pPr>
      <w:pStyle w:val="a9"/>
      <w:jc w:val="right"/>
      <w:rPr>
        <w:rFonts w:ascii="TH SarabunPSK" w:hAnsi="TH SarabunPSK" w:cs="TH SarabunPSK"/>
        <w:sz w:val="24"/>
        <w:szCs w:val="24"/>
      </w:rPr>
    </w:pPr>
    <w:r w:rsidRPr="00F51695">
      <w:rPr>
        <w:rFonts w:ascii="TH SarabunPSK" w:hAnsi="TH SarabunPSK" w:cs="TH SarabunPSK"/>
        <w:sz w:val="24"/>
        <w:szCs w:val="24"/>
        <w:cs/>
      </w:rPr>
      <w:t>ปรับปรุง พ.ย.64</w:t>
    </w:r>
  </w:p>
  <w:p w14:paraId="29D14F5A" w14:textId="77777777" w:rsidR="00C172A4" w:rsidRDefault="00C172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D5CB" w14:textId="77777777" w:rsidR="002D38BF" w:rsidRDefault="002D38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F89D" w14:textId="77777777" w:rsidR="00A500EF" w:rsidRDefault="00A500EF" w:rsidP="00C172A4">
      <w:pPr>
        <w:spacing w:after="0" w:line="240" w:lineRule="auto"/>
      </w:pPr>
      <w:r>
        <w:separator/>
      </w:r>
    </w:p>
  </w:footnote>
  <w:footnote w:type="continuationSeparator" w:id="0">
    <w:p w14:paraId="77BD2FDD" w14:textId="77777777" w:rsidR="00A500EF" w:rsidRDefault="00A500EF" w:rsidP="00C1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9A2D" w14:textId="77777777" w:rsidR="002D38BF" w:rsidRDefault="002D38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D853" w14:textId="77777777" w:rsidR="002D38BF" w:rsidRDefault="002D38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A47E" w14:textId="77777777" w:rsidR="002D38BF" w:rsidRDefault="002D38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7F49"/>
    <w:multiLevelType w:val="hybridMultilevel"/>
    <w:tmpl w:val="5072A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967"/>
    <w:multiLevelType w:val="hybridMultilevel"/>
    <w:tmpl w:val="C2D6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91"/>
    <w:rsid w:val="000353DF"/>
    <w:rsid w:val="00041C90"/>
    <w:rsid w:val="00043F55"/>
    <w:rsid w:val="0007341F"/>
    <w:rsid w:val="000847EE"/>
    <w:rsid w:val="000B4731"/>
    <w:rsid w:val="000B789D"/>
    <w:rsid w:val="000F1F60"/>
    <w:rsid w:val="000F22DE"/>
    <w:rsid w:val="00123A38"/>
    <w:rsid w:val="00132ECF"/>
    <w:rsid w:val="00136E67"/>
    <w:rsid w:val="001452DF"/>
    <w:rsid w:val="001743BE"/>
    <w:rsid w:val="001C26C8"/>
    <w:rsid w:val="001C77BC"/>
    <w:rsid w:val="001E2F0A"/>
    <w:rsid w:val="001F0D82"/>
    <w:rsid w:val="002139A6"/>
    <w:rsid w:val="00246895"/>
    <w:rsid w:val="00253E49"/>
    <w:rsid w:val="00272EB8"/>
    <w:rsid w:val="00280F81"/>
    <w:rsid w:val="00294CA3"/>
    <w:rsid w:val="002B3B53"/>
    <w:rsid w:val="002B472F"/>
    <w:rsid w:val="002C5494"/>
    <w:rsid w:val="002D1A94"/>
    <w:rsid w:val="002D2B48"/>
    <w:rsid w:val="002D38BF"/>
    <w:rsid w:val="002F1C90"/>
    <w:rsid w:val="0032494F"/>
    <w:rsid w:val="0034541E"/>
    <w:rsid w:val="00352F3D"/>
    <w:rsid w:val="0036092E"/>
    <w:rsid w:val="00375871"/>
    <w:rsid w:val="003758FF"/>
    <w:rsid w:val="00393562"/>
    <w:rsid w:val="003B1D53"/>
    <w:rsid w:val="003B6899"/>
    <w:rsid w:val="003D1F98"/>
    <w:rsid w:val="003D761D"/>
    <w:rsid w:val="0043520A"/>
    <w:rsid w:val="004448C8"/>
    <w:rsid w:val="0044634E"/>
    <w:rsid w:val="00451E3B"/>
    <w:rsid w:val="0046582F"/>
    <w:rsid w:val="00471362"/>
    <w:rsid w:val="0049243C"/>
    <w:rsid w:val="004F5020"/>
    <w:rsid w:val="005262A4"/>
    <w:rsid w:val="00531C1A"/>
    <w:rsid w:val="00537AB8"/>
    <w:rsid w:val="00545CD7"/>
    <w:rsid w:val="00550320"/>
    <w:rsid w:val="005606E0"/>
    <w:rsid w:val="00571EF4"/>
    <w:rsid w:val="005A4F2C"/>
    <w:rsid w:val="005B7555"/>
    <w:rsid w:val="005C08E2"/>
    <w:rsid w:val="005C4B8E"/>
    <w:rsid w:val="005E0912"/>
    <w:rsid w:val="005F0D56"/>
    <w:rsid w:val="00653BBB"/>
    <w:rsid w:val="0067407C"/>
    <w:rsid w:val="006C42F1"/>
    <w:rsid w:val="006F534A"/>
    <w:rsid w:val="006F750B"/>
    <w:rsid w:val="00703F78"/>
    <w:rsid w:val="00714588"/>
    <w:rsid w:val="00715E55"/>
    <w:rsid w:val="00723780"/>
    <w:rsid w:val="00740DC5"/>
    <w:rsid w:val="00753A9E"/>
    <w:rsid w:val="00774DA2"/>
    <w:rsid w:val="007B3A98"/>
    <w:rsid w:val="007B6316"/>
    <w:rsid w:val="007B6B35"/>
    <w:rsid w:val="007D14F3"/>
    <w:rsid w:val="007F23D7"/>
    <w:rsid w:val="00850D5F"/>
    <w:rsid w:val="00863CBD"/>
    <w:rsid w:val="00864300"/>
    <w:rsid w:val="00864597"/>
    <w:rsid w:val="00866A71"/>
    <w:rsid w:val="00893F0D"/>
    <w:rsid w:val="008A3AE2"/>
    <w:rsid w:val="008C236B"/>
    <w:rsid w:val="008E2085"/>
    <w:rsid w:val="008F7247"/>
    <w:rsid w:val="00902080"/>
    <w:rsid w:val="009046D7"/>
    <w:rsid w:val="00906819"/>
    <w:rsid w:val="00906CD5"/>
    <w:rsid w:val="009103F9"/>
    <w:rsid w:val="00932E9A"/>
    <w:rsid w:val="00947A93"/>
    <w:rsid w:val="00952664"/>
    <w:rsid w:val="00957DAC"/>
    <w:rsid w:val="0096070A"/>
    <w:rsid w:val="00971EA9"/>
    <w:rsid w:val="00974407"/>
    <w:rsid w:val="00974A8C"/>
    <w:rsid w:val="009B1C4C"/>
    <w:rsid w:val="009D2A77"/>
    <w:rsid w:val="009E2FCA"/>
    <w:rsid w:val="00A01264"/>
    <w:rsid w:val="00A04B2D"/>
    <w:rsid w:val="00A23F6C"/>
    <w:rsid w:val="00A307D5"/>
    <w:rsid w:val="00A31D6A"/>
    <w:rsid w:val="00A343AD"/>
    <w:rsid w:val="00A46490"/>
    <w:rsid w:val="00A500EF"/>
    <w:rsid w:val="00A52173"/>
    <w:rsid w:val="00A73FBD"/>
    <w:rsid w:val="00AD34E0"/>
    <w:rsid w:val="00B11DCD"/>
    <w:rsid w:val="00B16AED"/>
    <w:rsid w:val="00B20A30"/>
    <w:rsid w:val="00B43A78"/>
    <w:rsid w:val="00B47D2A"/>
    <w:rsid w:val="00B56029"/>
    <w:rsid w:val="00B9400C"/>
    <w:rsid w:val="00BC5CA9"/>
    <w:rsid w:val="00BE1D0D"/>
    <w:rsid w:val="00BE51C4"/>
    <w:rsid w:val="00BF29B1"/>
    <w:rsid w:val="00C02168"/>
    <w:rsid w:val="00C172A4"/>
    <w:rsid w:val="00C20B43"/>
    <w:rsid w:val="00C2799C"/>
    <w:rsid w:val="00C32064"/>
    <w:rsid w:val="00C34648"/>
    <w:rsid w:val="00C4140B"/>
    <w:rsid w:val="00C758B6"/>
    <w:rsid w:val="00C846C2"/>
    <w:rsid w:val="00C91538"/>
    <w:rsid w:val="00C97845"/>
    <w:rsid w:val="00CA1BFC"/>
    <w:rsid w:val="00CA5FEE"/>
    <w:rsid w:val="00CA672B"/>
    <w:rsid w:val="00CB3C2C"/>
    <w:rsid w:val="00CE22CF"/>
    <w:rsid w:val="00CE7D82"/>
    <w:rsid w:val="00CF0558"/>
    <w:rsid w:val="00CF58C3"/>
    <w:rsid w:val="00D60EF9"/>
    <w:rsid w:val="00DC2D28"/>
    <w:rsid w:val="00DC7FF4"/>
    <w:rsid w:val="00DD4FE8"/>
    <w:rsid w:val="00E14A09"/>
    <w:rsid w:val="00E46AD6"/>
    <w:rsid w:val="00E52C38"/>
    <w:rsid w:val="00E725AB"/>
    <w:rsid w:val="00E9518C"/>
    <w:rsid w:val="00EB2362"/>
    <w:rsid w:val="00EC61DA"/>
    <w:rsid w:val="00EF1FBA"/>
    <w:rsid w:val="00EF4145"/>
    <w:rsid w:val="00F13A76"/>
    <w:rsid w:val="00F22838"/>
    <w:rsid w:val="00F24CD3"/>
    <w:rsid w:val="00F26B9C"/>
    <w:rsid w:val="00F26DAD"/>
    <w:rsid w:val="00F310C7"/>
    <w:rsid w:val="00F375E1"/>
    <w:rsid w:val="00F50C91"/>
    <w:rsid w:val="00F51695"/>
    <w:rsid w:val="00F86191"/>
    <w:rsid w:val="00F9212C"/>
    <w:rsid w:val="00FE483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4C5A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3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72A4"/>
  </w:style>
  <w:style w:type="paragraph" w:styleId="a9">
    <w:name w:val="footer"/>
    <w:basedOn w:val="a"/>
    <w:link w:val="aa"/>
    <w:uiPriority w:val="99"/>
    <w:unhideWhenUsed/>
    <w:rsid w:val="00C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9</cp:revision>
  <cp:lastPrinted>2019-07-05T07:03:00Z</cp:lastPrinted>
  <dcterms:created xsi:type="dcterms:W3CDTF">2021-10-31T05:06:00Z</dcterms:created>
  <dcterms:modified xsi:type="dcterms:W3CDTF">2021-11-04T23:31:00Z</dcterms:modified>
</cp:coreProperties>
</file>