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0268" w14:textId="12EBA4E3" w:rsidR="00C91538" w:rsidRPr="0007341F" w:rsidRDefault="00D550EB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7973F" wp14:editId="38AE547A">
                <wp:simplePos x="0" y="0"/>
                <wp:positionH relativeFrom="column">
                  <wp:posOffset>6222365</wp:posOffset>
                </wp:positionH>
                <wp:positionV relativeFrom="paragraph">
                  <wp:posOffset>-331470</wp:posOffset>
                </wp:positionV>
                <wp:extent cx="368935" cy="269240"/>
                <wp:effectExtent l="635" t="1905" r="190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B68EB" w14:textId="77777777" w:rsidR="009437E7" w:rsidRPr="005B6B86" w:rsidRDefault="009437E7" w:rsidP="009437E7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5B6B86">
                              <w:rPr>
                                <w:rFonts w:ascii="TH SarabunPSK" w:hAnsi="TH SarabunPSK" w:cs="TH SarabunPSK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973F" id="Rectangle 4" o:spid="_x0000_s1026" style="position:absolute;margin-left:489.95pt;margin-top:-26.1pt;width:29.05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Z2gQIAAAU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" stroked="f">
                <v:textbox>
                  <w:txbxContent>
                    <w:p w14:paraId="5D9B68EB" w14:textId="77777777" w:rsidR="009437E7" w:rsidRPr="005B6B86" w:rsidRDefault="009437E7" w:rsidP="009437E7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 w:rsidRPr="005B6B86">
                        <w:rPr>
                          <w:rFonts w:ascii="TH SarabunPSK" w:hAnsi="TH SarabunPSK" w:cs="TH SarabunPSK"/>
                          <w:cs/>
                        </w:rPr>
                        <w:t>6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F22F8B" wp14:editId="6ACDE7AB">
                <wp:simplePos x="0" y="0"/>
                <wp:positionH relativeFrom="column">
                  <wp:posOffset>5092700</wp:posOffset>
                </wp:positionH>
                <wp:positionV relativeFrom="paragraph">
                  <wp:posOffset>-8255</wp:posOffset>
                </wp:positionV>
                <wp:extent cx="1498600" cy="546100"/>
                <wp:effectExtent l="13970" t="10795" r="1143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960B68" id="Rectangle 2" o:spid="_x0000_s1026" style="position:absolute;margin-left:401pt;margin-top:-.65pt;width:118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</w:t>
      </w:r>
      <w:r w:rsidR="00C91538" w:rsidRPr="0007341F">
        <w:rPr>
          <w:rFonts w:ascii="TH SarabunPSK" w:hAnsi="TH SarabunPSK" w:cs="TH SarabunPSK"/>
          <w:sz w:val="28"/>
          <w:cs/>
        </w:rPr>
        <w:t>……………...…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="00C91538" w:rsidRPr="0007341F">
        <w:rPr>
          <w:rFonts w:ascii="TH SarabunPSK" w:hAnsi="TH SarabunPSK" w:cs="TH SarabunPSK"/>
          <w:sz w:val="28"/>
          <w:cs/>
        </w:rPr>
        <w:t>….</w:t>
      </w:r>
      <w:r w:rsidR="00471362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>.</w:t>
      </w:r>
      <w:r w:rsidR="00A04B2D">
        <w:rPr>
          <w:rFonts w:ascii="TH SarabunPSK" w:hAnsi="TH SarabunPSK" w:cs="TH SarabunPSK" w:hint="cs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</w:t>
      </w:r>
    </w:p>
    <w:p w14:paraId="31805F1F" w14:textId="77777777" w:rsidR="00A04B2D" w:rsidRDefault="00A04B2D" w:rsidP="00C91538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="00C91538" w:rsidRPr="0007341F">
        <w:rPr>
          <w:rFonts w:ascii="TH SarabunPSK" w:hAnsi="TH SarabunPSK" w:cs="TH SarabunPSK"/>
          <w:b/>
          <w:bCs/>
          <w:sz w:val="28"/>
        </w:rPr>
        <w:t>PR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07341F">
        <w:rPr>
          <w:rFonts w:ascii="TH SarabunPSK" w:hAnsi="TH SarabunPSK" w:cs="TH SarabunPSK"/>
          <w:sz w:val="28"/>
          <w:cs/>
        </w:rPr>
        <w:t>.....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Pr="0007341F">
        <w:rPr>
          <w:rFonts w:ascii="TH SarabunPSK" w:hAnsi="TH SarabunPSK" w:cs="TH SarabunPSK"/>
          <w:sz w:val="28"/>
          <w:cs/>
        </w:rPr>
        <w:t>...</w:t>
      </w: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</w:p>
    <w:p w14:paraId="24CDEE2C" w14:textId="77777777" w:rsidR="00C91538" w:rsidRPr="00471362" w:rsidRDefault="00A04B2D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471362" w:rsidRPr="00471362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DC6A57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คัดเลือก </w:t>
      </w:r>
      <w:r w:rsidRPr="00471362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 500,000 บาท</w:t>
      </w:r>
      <w:r w:rsidRPr="00471362">
        <w:rPr>
          <w:rFonts w:ascii="TH SarabunPSK" w:hAnsi="TH SarabunPSK" w:cs="TH SarabunPSK"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(ใช้ในกรณี พ.ร.บ. </w:t>
      </w:r>
      <w:r w:rsidR="0032494F">
        <w:rPr>
          <w:rFonts w:ascii="TH SarabunPSK" w:hAnsi="TH SarabunPSK" w:cs="TH SarabunPSK" w:hint="cs"/>
          <w:b/>
          <w:bCs/>
          <w:sz w:val="28"/>
          <w:u w:val="thick"/>
          <w:cs/>
        </w:rPr>
        <w:t>จัดซื้อจัดจ้างฯ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มาตรา 56 (</w:t>
      </w:r>
      <w:r w:rsidR="00DC6A57">
        <w:rPr>
          <w:rFonts w:ascii="TH SarabunPSK" w:hAnsi="TH SarabunPSK" w:cs="TH SarabunPSK" w:hint="cs"/>
          <w:b/>
          <w:bCs/>
          <w:sz w:val="28"/>
          <w:u w:val="thick"/>
          <w:cs/>
        </w:rPr>
        <w:t>1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) (ก)</w:t>
      </w:r>
      <w:r w:rsidR="00471362"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</w:t>
      </w:r>
    </w:p>
    <w:p w14:paraId="0B36D385" w14:textId="77777777" w:rsidR="00A04B2D" w:rsidRPr="003C48E3" w:rsidRDefault="009929DF" w:rsidP="009929DF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="00A04B2D" w:rsidRPr="003C48E3">
        <w:rPr>
          <w:rFonts w:ascii="TH SarabunPSK" w:hAnsi="TH SarabunPSK" w:cs="TH SarabunPSK" w:hint="cs"/>
          <w:b/>
          <w:bCs/>
          <w:sz w:val="28"/>
          <w:cs/>
        </w:rPr>
        <w:t>“</w:t>
      </w:r>
      <w:r w:rsidR="00A04B2D" w:rsidRPr="003C48E3">
        <w:rPr>
          <w:rFonts w:ascii="TH SarabunPSK" w:hAnsi="TH SarabunPSK" w:cs="TH SarabunPSK" w:hint="cs"/>
          <w:b/>
          <w:bCs/>
          <w:sz w:val="28"/>
          <w:u w:val="single"/>
          <w:cs/>
        </w:rPr>
        <w:t>ใช้วิธีประกาศเชิญชวนทั่วไปแล้ว</w:t>
      </w:r>
      <w:r w:rsidR="006A5DA8" w:rsidRPr="003C48E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A04B2D" w:rsidRPr="003C48E3">
        <w:rPr>
          <w:rFonts w:ascii="TH SarabunPSK" w:hAnsi="TH SarabunPSK" w:cs="TH SarabunPSK" w:hint="cs"/>
          <w:b/>
          <w:bCs/>
          <w:sz w:val="28"/>
          <w:u w:val="single"/>
          <w:cs/>
        </w:rPr>
        <w:t>แต่ไม่มีผู้ยื่นข้อเสนอ หรือข้อเสนอนั้นไม่ได้รับการคัดเลือก”</w:t>
      </w:r>
    </w:p>
    <w:p w14:paraId="515D5E5F" w14:textId="77777777" w:rsidR="00B20A30" w:rsidRPr="0007341F" w:rsidRDefault="00C34648" w:rsidP="00F50C9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</w:t>
      </w:r>
      <w:r w:rsidR="00F50C91"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F50C91" w:rsidRPr="0007341F">
        <w:rPr>
          <w:rFonts w:ascii="TH SarabunPSK" w:hAnsi="TH SarabunPSK" w:cs="TH SarabunPSK"/>
          <w:sz w:val="28"/>
        </w:rPr>
        <w:sym w:font="Wingdings" w:char="F0FC"/>
      </w:r>
      <w:r w:rsidR="00F50C91"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9000"/>
        <w:gridCol w:w="450"/>
        <w:gridCol w:w="540"/>
      </w:tblGrid>
      <w:tr w:rsidR="00BE51C4" w:rsidRPr="0007341F" w14:paraId="2A32B1FF" w14:textId="77777777" w:rsidTr="00BE51C4">
        <w:tc>
          <w:tcPr>
            <w:tcW w:w="720" w:type="dxa"/>
          </w:tcPr>
          <w:p w14:paraId="05FA402D" w14:textId="77777777"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000" w:type="dxa"/>
          </w:tcPr>
          <w:p w14:paraId="6C7CB3C5" w14:textId="77777777"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50" w:type="dxa"/>
          </w:tcPr>
          <w:p w14:paraId="070979F7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14:paraId="1198B3B4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BE51C4" w:rsidRPr="0007341F" w14:paraId="374AF8DE" w14:textId="77777777" w:rsidTr="00BE51C4">
        <w:tc>
          <w:tcPr>
            <w:tcW w:w="720" w:type="dxa"/>
            <w:tcBorders>
              <w:bottom w:val="nil"/>
            </w:tcBorders>
          </w:tcPr>
          <w:p w14:paraId="75E3408D" w14:textId="77777777"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9000" w:type="dxa"/>
            <w:tcBorders>
              <w:bottom w:val="nil"/>
            </w:tcBorders>
          </w:tcPr>
          <w:p w14:paraId="2A3054EA" w14:textId="77777777"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bottom w:val="nil"/>
            </w:tcBorders>
          </w:tcPr>
          <w:p w14:paraId="1B3659DF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0F2270B8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75F719BC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523A3510" w14:textId="77777777"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14:paraId="1E128D8B" w14:textId="77777777" w:rsidR="00246895" w:rsidRPr="00471362" w:rsidRDefault="00BE51C4" w:rsidP="00BE51C4">
            <w:pPr>
              <w:pStyle w:val="ListParagraph"/>
              <w:numPr>
                <w:ilvl w:val="0"/>
                <w:numId w:val="2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6895" w:rsidRPr="00471362">
              <w:rPr>
                <w:rFonts w:ascii="TH SarabunPSK" w:hAnsi="TH SarabunPSK" w:cs="TH SarabunPSK"/>
                <w:sz w:val="28"/>
                <w:cs/>
              </w:rPr>
              <w:t>วันที่ต้องการใช้งานหรือแล้วเสร็จ</w:t>
            </w:r>
          </w:p>
        </w:tc>
        <w:tc>
          <w:tcPr>
            <w:tcW w:w="450" w:type="dxa"/>
            <w:tcBorders>
              <w:top w:val="nil"/>
            </w:tcBorders>
          </w:tcPr>
          <w:p w14:paraId="48CCC218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723F0030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49004AE1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23A33B82" w14:textId="77777777"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14:paraId="482EA798" w14:textId="77777777" w:rsidR="00136E67" w:rsidRPr="00471362" w:rsidRDefault="00BE51C4" w:rsidP="00684369">
            <w:pPr>
              <w:rPr>
                <w:rFonts w:ascii="TH SarabunPSK" w:hAnsi="TH SarabunPSK" w:cs="TH SarabunPSK"/>
                <w:sz w:val="28"/>
                <w:cs/>
              </w:rPr>
            </w:pP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2) 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</w:t>
            </w: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>ซื้อหรือจ้างโดยวิธี</w:t>
            </w:r>
            <w:r w:rsidR="00684369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คัดเลือก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และคณะกรรมการตรวจรับพัสดุอย่างน้อยชุดละ 3 คนและมีรายชื่อไม่ซ้ำกัน</w:t>
            </w:r>
          </w:p>
        </w:tc>
        <w:tc>
          <w:tcPr>
            <w:tcW w:w="450" w:type="dxa"/>
            <w:tcBorders>
              <w:bottom w:val="nil"/>
            </w:tcBorders>
          </w:tcPr>
          <w:p w14:paraId="40E042FE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676DCC4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57E64FF1" w14:textId="77777777" w:rsidTr="00BE51C4">
        <w:tc>
          <w:tcPr>
            <w:tcW w:w="720" w:type="dxa"/>
            <w:tcBorders>
              <w:top w:val="nil"/>
            </w:tcBorders>
          </w:tcPr>
          <w:p w14:paraId="2B45875C" w14:textId="77777777"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</w:tcPr>
          <w:p w14:paraId="2566A44C" w14:textId="77777777" w:rsidR="00280F81" w:rsidRPr="0007341F" w:rsidRDefault="00C4140B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50" w:type="dxa"/>
          </w:tcPr>
          <w:p w14:paraId="6DB9C336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A82D306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20AE8174" w14:textId="77777777" w:rsidTr="00BE51C4">
        <w:tc>
          <w:tcPr>
            <w:tcW w:w="720" w:type="dxa"/>
            <w:tcBorders>
              <w:bottom w:val="nil"/>
            </w:tcBorders>
          </w:tcPr>
          <w:p w14:paraId="3995A452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000" w:type="dxa"/>
            <w:tcBorders>
              <w:bottom w:val="nil"/>
            </w:tcBorders>
          </w:tcPr>
          <w:p w14:paraId="3CCDBA7A" w14:textId="77777777"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450" w:type="dxa"/>
            <w:tcBorders>
              <w:bottom w:val="nil"/>
            </w:tcBorders>
          </w:tcPr>
          <w:p w14:paraId="3B77A83F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87E4F20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3F5FE3BC" w14:textId="77777777" w:rsidTr="00BE51C4">
        <w:tc>
          <w:tcPr>
            <w:tcW w:w="720" w:type="dxa"/>
            <w:tcBorders>
              <w:bottom w:val="nil"/>
            </w:tcBorders>
          </w:tcPr>
          <w:p w14:paraId="61A8F84F" w14:textId="77777777" w:rsidR="002D2B48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000" w:type="dxa"/>
            <w:tcBorders>
              <w:bottom w:val="nil"/>
            </w:tcBorders>
          </w:tcPr>
          <w:p w14:paraId="2A4ADF3E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450" w:type="dxa"/>
            <w:tcBorders>
              <w:bottom w:val="nil"/>
            </w:tcBorders>
          </w:tcPr>
          <w:p w14:paraId="1563209F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6E73819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64354FF4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CB0762B" w14:textId="77777777"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78B22569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65522C85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C82E26E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397FEE8E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C49341B" w14:textId="77777777" w:rsidR="00280F81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14:paraId="4F60E24C" w14:textId="77777777"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52D66C6D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70A843E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5D837358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7BEF819E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2E4C87E8" w14:textId="77777777" w:rsidR="00471362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1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14:paraId="49068C59" w14:textId="77777777" w:rsidR="00906819" w:rsidRPr="0007341F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07341F">
              <w:rPr>
                <w:rFonts w:ascii="TH SarabunPSK" w:hAnsi="TH SarabunPSK" w:cs="TH SarabunPSK"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1B430D99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66D6332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7B5B968D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16ECCC51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14:paraId="1566EEA2" w14:textId="77777777"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2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มีหมายเลขกำกับหน้าเอกสาร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8DD80F7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4A93B7A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45F4E5A2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03AB9A42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14:paraId="69499357" w14:textId="77777777" w:rsidR="00906819" w:rsidRPr="0007341F" w:rsidRDefault="00471362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450" w:type="dxa"/>
            <w:tcBorders>
              <w:bottom w:val="nil"/>
            </w:tcBorders>
          </w:tcPr>
          <w:p w14:paraId="46A667BE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8E6B684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167E93B2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5F1A3F1B" w14:textId="77777777"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0CF3E50D" w14:textId="77777777" w:rsidR="00866A71" w:rsidRPr="0007341F" w:rsidRDefault="00471362" w:rsidP="0047136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3A6C8F7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07869C6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31E63A33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0F4C113" w14:textId="77777777" w:rsidR="00471362" w:rsidRDefault="00471362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189FAC3A" w14:textId="77777777" w:rsidR="00471362" w:rsidRDefault="00471362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09EFAFF" w14:textId="77777777"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E0FDEE1" w14:textId="77777777"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60E13EBE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85395E9" w14:textId="77777777" w:rsidR="0067407C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69AAEE3F" w14:textId="77777777"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6843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5D82E896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221AC72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773AEC00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3C30FB1C" w14:textId="77777777" w:rsidR="00866A71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000" w:type="dxa"/>
            <w:tcBorders>
              <w:top w:val="nil"/>
              <w:bottom w:val="nil"/>
            </w:tcBorders>
          </w:tcPr>
          <w:p w14:paraId="3E1E23DC" w14:textId="77777777" w:rsidR="00866A71" w:rsidRPr="0007341F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5527BBA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8614903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005AAA31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A7CBC21" w14:textId="77777777"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0E4A08D8" w14:textId="77777777" w:rsidR="0044634E" w:rsidRDefault="0044634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://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dps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ac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th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9420B8D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5C20C33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0FB16425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13FCCFA" w14:textId="77777777" w:rsidR="003B1D53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14:paraId="77A76EFB" w14:textId="77777777"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6D598B71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F475C6C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3B1D53" w14:paraId="32423ABD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235B88CE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099C0481" w14:textId="77777777"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1658F25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03166D0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3B1D53" w14:paraId="3B80C53E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1D44432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3748FC58" w14:textId="77777777" w:rsidR="003B1D53" w:rsidRPr="003B1D53" w:rsidRDefault="003B1D53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6058F11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E4E4383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3B1D53" w14:paraId="3C9D8D62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1BAE65" w14:textId="77777777" w:rsidR="003B1D53" w:rsidRPr="002C5494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7EFE2E7B" w14:textId="77777777" w:rsidR="003B1D53" w:rsidRPr="003B1D53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 w:rsidRPr="003B1D53">
              <w:rPr>
                <w:rFonts w:ascii="TH SarabunPSK" w:hAnsi="TH SarabunPSK" w:cs="TH SarabunPSK"/>
                <w:b/>
                <w:bCs/>
                <w:sz w:val="28"/>
              </w:rPr>
              <w:t>Blank Form BOQ</w:t>
            </w:r>
            <w:r w:rsidR="00C41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84A240F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564B8F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78138E13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345B9AE" w14:textId="77777777" w:rsidR="00C4140B" w:rsidRDefault="00C4140B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4F0E9DB" w14:textId="77777777"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ปร. 4)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9483F64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B4BF15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4B978138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13E5C13" w14:textId="77777777" w:rsidR="00C4140B" w:rsidRDefault="000847E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705F1167" w14:textId="77777777" w:rsidR="00C4140B" w:rsidRPr="0007341F" w:rsidRDefault="000847EE" w:rsidP="004463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ปร. 5 (ก)) </w:t>
            </w:r>
            <w:r w:rsidR="00B11D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A2B87B8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025584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1D43A1E8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E451A23" w14:textId="77777777"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0C086D8F" w14:textId="77777777" w:rsidR="0044634E" w:rsidRDefault="0044634E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แบบสรุปค่าครุภัณฑ์จัดซื้อ (แบบ ปร. 5 (ข))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A5FCD4F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85418AF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3D4053F8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6A6FAD3" w14:textId="77777777" w:rsidR="00B11DCD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0EF15DAD" w14:textId="77777777"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ปร. 6)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CA37456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B2F3D1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6F5B99C7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7E23007" w14:textId="77777777" w:rsidR="00B11DCD" w:rsidRPr="0007341F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B595BB3" w14:textId="77777777"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E1FD617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651823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95ECE" w:rsidRPr="00C95ECE" w14:paraId="25C73160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C56D115" w14:textId="422F1534" w:rsidR="00D550EB" w:rsidRPr="00C95ECE" w:rsidRDefault="00D550EB" w:rsidP="00D550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499FD790" w14:textId="15CFDDE8" w:rsidR="00D550EB" w:rsidRPr="00C95ECE" w:rsidRDefault="00D550EB" w:rsidP="00D550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แบบตรวจสอบผู้ประกอบการ </w:t>
            </w:r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SMEs </w:t>
            </w:r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</w:t>
            </w:r>
            <w:r w:rsid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</w:t>
            </w:r>
            <w:proofErr w:type="spellEnd"/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41D8D5A" w14:textId="77777777" w:rsidR="00D550EB" w:rsidRPr="00C95ECE" w:rsidRDefault="00D550EB" w:rsidP="00D550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C46799" w14:textId="77777777" w:rsidR="00D550EB" w:rsidRPr="00C95ECE" w:rsidRDefault="00D550EB" w:rsidP="00D550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282767CC" w14:textId="77777777" w:rsidR="00B20A30" w:rsidRPr="00A04B2D" w:rsidRDefault="00B20A30" w:rsidP="00A04B2D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0AC5C45F" w14:textId="77777777"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14:paraId="600B1A05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14:paraId="24F223C9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  <w:cs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14:paraId="7853940F" w14:textId="77777777" w:rsidR="00866A7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332C457" w14:textId="77777777" w:rsidR="00C95ECE" w:rsidRDefault="00C95ECE" w:rsidP="005606E0">
      <w:pPr>
        <w:tabs>
          <w:tab w:val="left" w:pos="360"/>
        </w:tabs>
        <w:spacing w:after="0"/>
        <w:rPr>
          <w:rFonts w:ascii="TH SarabunPSK" w:hAnsi="TH SarabunPSK" w:cs="TH SarabunPSK"/>
          <w:sz w:val="28"/>
          <w:u w:val="single"/>
        </w:rPr>
      </w:pPr>
    </w:p>
    <w:p w14:paraId="3963EC93" w14:textId="6280D330" w:rsidR="00BE51C4" w:rsidRPr="00BE51C4" w:rsidRDefault="00BE51C4" w:rsidP="005606E0">
      <w:pPr>
        <w:tabs>
          <w:tab w:val="left" w:pos="360"/>
        </w:tabs>
        <w:spacing w:after="0"/>
        <w:rPr>
          <w:rFonts w:ascii="TH SarabunPSK" w:hAnsi="TH SarabunPSK" w:cs="TH SarabunPSK"/>
          <w:sz w:val="28"/>
          <w:u w:val="single"/>
          <w:cs/>
        </w:rPr>
      </w:pPr>
      <w:r w:rsidRPr="00BE51C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BE51C4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pacing w:val="-4"/>
          <w:sz w:val="28"/>
          <w:cs/>
        </w:rPr>
        <w:t>ร่างขอบเขตของงานหรือรายละเอียดคุณลักษณะเฉพาะของพัสดุฯอ้างอิงตามวิธีการจัดซื้อจัดจ้างที่ได้รับอนุ</w:t>
      </w:r>
      <w:bookmarkStart w:id="0" w:name="_GoBack"/>
      <w:bookmarkEnd w:id="0"/>
      <w:r>
        <w:rPr>
          <w:rFonts w:ascii="TH SarabunPSK" w:hAnsi="TH SarabunPSK" w:cs="TH SarabunPSK" w:hint="cs"/>
          <w:spacing w:val="-4"/>
          <w:sz w:val="28"/>
          <w:cs/>
        </w:rPr>
        <w:t>มัติในครั้งแรก</w:t>
      </w:r>
      <w:r w:rsidRPr="00BE51C4">
        <w:rPr>
          <w:rFonts w:ascii="TH SarabunPSK" w:hAnsi="TH SarabunPSK" w:cs="TH SarabunPSK" w:hint="cs"/>
          <w:sz w:val="28"/>
          <w:cs/>
        </w:rPr>
        <w:tab/>
      </w:r>
    </w:p>
    <w:sectPr w:rsidR="00BE51C4" w:rsidRPr="00BE51C4" w:rsidSect="009437E7">
      <w:footerReference w:type="default" r:id="rId7"/>
      <w:pgSz w:w="12240" w:h="15840" w:code="1"/>
      <w:pgMar w:top="630" w:right="720" w:bottom="450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B6F2" w14:textId="77777777" w:rsidR="001E1938" w:rsidRDefault="001E1938" w:rsidP="009929DF">
      <w:pPr>
        <w:spacing w:after="0" w:line="240" w:lineRule="auto"/>
      </w:pPr>
      <w:r>
        <w:separator/>
      </w:r>
    </w:p>
  </w:endnote>
  <w:endnote w:type="continuationSeparator" w:id="0">
    <w:p w14:paraId="1E772898" w14:textId="77777777" w:rsidR="001E1938" w:rsidRDefault="001E1938" w:rsidP="009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D2C6" w14:textId="7793B732" w:rsidR="00D03536" w:rsidRDefault="008E0929" w:rsidP="00D03536">
    <w:pPr>
      <w:pStyle w:val="Footer"/>
      <w:jc w:val="right"/>
    </w:pPr>
    <w:r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D550EB">
      <w:rPr>
        <w:rFonts w:ascii="TH SarabunPSK" w:hAnsi="TH SarabunPSK" w:cs="TH SarabunPSK" w:hint="cs"/>
        <w:sz w:val="24"/>
        <w:szCs w:val="24"/>
        <w:cs/>
      </w:rPr>
      <w:t>พ.ย.</w:t>
    </w:r>
    <w:r w:rsidR="00D03536" w:rsidRPr="00E179DC">
      <w:rPr>
        <w:rFonts w:ascii="TH SarabunPSK" w:hAnsi="TH SarabunPSK" w:cs="TH SarabunPSK"/>
        <w:sz w:val="24"/>
        <w:szCs w:val="24"/>
        <w:cs/>
      </w:rPr>
      <w:t>6</w:t>
    </w:r>
    <w:r w:rsidR="00D550EB">
      <w:rPr>
        <w:rFonts w:ascii="TH SarabunPSK" w:hAnsi="TH SarabunPSK" w:cs="TH SarabunPSK" w:hint="cs"/>
        <w:sz w:val="24"/>
        <w:szCs w:val="24"/>
        <w:cs/>
      </w:rPr>
      <w:t>4</w:t>
    </w:r>
  </w:p>
  <w:p w14:paraId="087ADDEF" w14:textId="77777777" w:rsidR="009929DF" w:rsidRDefault="00992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6B14C" w14:textId="77777777" w:rsidR="001E1938" w:rsidRDefault="001E1938" w:rsidP="009929DF">
      <w:pPr>
        <w:spacing w:after="0" w:line="240" w:lineRule="auto"/>
      </w:pPr>
      <w:r>
        <w:separator/>
      </w:r>
    </w:p>
  </w:footnote>
  <w:footnote w:type="continuationSeparator" w:id="0">
    <w:p w14:paraId="3FBC52CC" w14:textId="77777777" w:rsidR="001E1938" w:rsidRDefault="001E1938" w:rsidP="009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F49"/>
    <w:multiLevelType w:val="hybridMultilevel"/>
    <w:tmpl w:val="5072A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5967"/>
    <w:multiLevelType w:val="hybridMultilevel"/>
    <w:tmpl w:val="C2D6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1"/>
    <w:rsid w:val="000353DF"/>
    <w:rsid w:val="00043F55"/>
    <w:rsid w:val="0007341F"/>
    <w:rsid w:val="000847EE"/>
    <w:rsid w:val="000B1BEE"/>
    <w:rsid w:val="000B4731"/>
    <w:rsid w:val="000B789D"/>
    <w:rsid w:val="000F1F60"/>
    <w:rsid w:val="000F22DE"/>
    <w:rsid w:val="00123A38"/>
    <w:rsid w:val="00132ECF"/>
    <w:rsid w:val="00136E67"/>
    <w:rsid w:val="001452DF"/>
    <w:rsid w:val="001743BE"/>
    <w:rsid w:val="001C26C8"/>
    <w:rsid w:val="001C77BC"/>
    <w:rsid w:val="001E1938"/>
    <w:rsid w:val="001E2F0A"/>
    <w:rsid w:val="001F0D82"/>
    <w:rsid w:val="00246895"/>
    <w:rsid w:val="00272EB8"/>
    <w:rsid w:val="00280F81"/>
    <w:rsid w:val="00284F25"/>
    <w:rsid w:val="00294CA3"/>
    <w:rsid w:val="00296492"/>
    <w:rsid w:val="002B3B53"/>
    <w:rsid w:val="002B472F"/>
    <w:rsid w:val="002C5494"/>
    <w:rsid w:val="002D1A94"/>
    <w:rsid w:val="002D2B48"/>
    <w:rsid w:val="002F1C90"/>
    <w:rsid w:val="0032494F"/>
    <w:rsid w:val="0034541E"/>
    <w:rsid w:val="00352F3D"/>
    <w:rsid w:val="0036092E"/>
    <w:rsid w:val="00375871"/>
    <w:rsid w:val="003902EA"/>
    <w:rsid w:val="00393562"/>
    <w:rsid w:val="003B1D53"/>
    <w:rsid w:val="003B6899"/>
    <w:rsid w:val="003C48E3"/>
    <w:rsid w:val="003D09A7"/>
    <w:rsid w:val="003D1F98"/>
    <w:rsid w:val="003D761D"/>
    <w:rsid w:val="0043343B"/>
    <w:rsid w:val="004448C8"/>
    <w:rsid w:val="0044634E"/>
    <w:rsid w:val="00451E3B"/>
    <w:rsid w:val="0046582F"/>
    <w:rsid w:val="00471362"/>
    <w:rsid w:val="0049243C"/>
    <w:rsid w:val="004F5020"/>
    <w:rsid w:val="00501C93"/>
    <w:rsid w:val="005262A4"/>
    <w:rsid w:val="00531C1A"/>
    <w:rsid w:val="00537AB8"/>
    <w:rsid w:val="00545CD7"/>
    <w:rsid w:val="00550320"/>
    <w:rsid w:val="005606E0"/>
    <w:rsid w:val="00561A39"/>
    <w:rsid w:val="00571EF4"/>
    <w:rsid w:val="005A74E4"/>
    <w:rsid w:val="005B6B86"/>
    <w:rsid w:val="005B7555"/>
    <w:rsid w:val="005C08E2"/>
    <w:rsid w:val="005C4207"/>
    <w:rsid w:val="005C4B8E"/>
    <w:rsid w:val="005D3546"/>
    <w:rsid w:val="005E0912"/>
    <w:rsid w:val="005F0D56"/>
    <w:rsid w:val="00653BBB"/>
    <w:rsid w:val="0067407C"/>
    <w:rsid w:val="00684369"/>
    <w:rsid w:val="006A5DA8"/>
    <w:rsid w:val="006C42F1"/>
    <w:rsid w:val="006F534A"/>
    <w:rsid w:val="006F750B"/>
    <w:rsid w:val="00715E55"/>
    <w:rsid w:val="00723780"/>
    <w:rsid w:val="00740DC5"/>
    <w:rsid w:val="00753A9E"/>
    <w:rsid w:val="00774DA2"/>
    <w:rsid w:val="007B3A98"/>
    <w:rsid w:val="007B6316"/>
    <w:rsid w:val="007B6B35"/>
    <w:rsid w:val="007C1AE6"/>
    <w:rsid w:val="007D14F3"/>
    <w:rsid w:val="007E19B4"/>
    <w:rsid w:val="007F1D6B"/>
    <w:rsid w:val="007F23D7"/>
    <w:rsid w:val="00850D5F"/>
    <w:rsid w:val="00863CBD"/>
    <w:rsid w:val="00864300"/>
    <w:rsid w:val="00864597"/>
    <w:rsid w:val="00866A71"/>
    <w:rsid w:val="00893F0D"/>
    <w:rsid w:val="008A3AE2"/>
    <w:rsid w:val="008E0929"/>
    <w:rsid w:val="008E2085"/>
    <w:rsid w:val="008F7247"/>
    <w:rsid w:val="00906819"/>
    <w:rsid w:val="009103F9"/>
    <w:rsid w:val="00932E9A"/>
    <w:rsid w:val="009437E7"/>
    <w:rsid w:val="00947A93"/>
    <w:rsid w:val="00952664"/>
    <w:rsid w:val="00957DAC"/>
    <w:rsid w:val="0096070A"/>
    <w:rsid w:val="00971EA9"/>
    <w:rsid w:val="00974407"/>
    <w:rsid w:val="00974A8C"/>
    <w:rsid w:val="009929DF"/>
    <w:rsid w:val="009D2A77"/>
    <w:rsid w:val="009E2FCA"/>
    <w:rsid w:val="00A01264"/>
    <w:rsid w:val="00A04B2D"/>
    <w:rsid w:val="00A23F6C"/>
    <w:rsid w:val="00A307D5"/>
    <w:rsid w:val="00A31D6A"/>
    <w:rsid w:val="00A46490"/>
    <w:rsid w:val="00A52173"/>
    <w:rsid w:val="00A73FBD"/>
    <w:rsid w:val="00AA0890"/>
    <w:rsid w:val="00AD34E0"/>
    <w:rsid w:val="00AF1A2B"/>
    <w:rsid w:val="00B11DCD"/>
    <w:rsid w:val="00B20A30"/>
    <w:rsid w:val="00B343D2"/>
    <w:rsid w:val="00B43A78"/>
    <w:rsid w:val="00B47D2A"/>
    <w:rsid w:val="00B56029"/>
    <w:rsid w:val="00BC1B9B"/>
    <w:rsid w:val="00BC5CA9"/>
    <w:rsid w:val="00BD5E6C"/>
    <w:rsid w:val="00BE1D0D"/>
    <w:rsid w:val="00BE51C4"/>
    <w:rsid w:val="00BF29B1"/>
    <w:rsid w:val="00C02168"/>
    <w:rsid w:val="00C162A1"/>
    <w:rsid w:val="00C20B43"/>
    <w:rsid w:val="00C25044"/>
    <w:rsid w:val="00C2799C"/>
    <w:rsid w:val="00C32064"/>
    <w:rsid w:val="00C34648"/>
    <w:rsid w:val="00C4140B"/>
    <w:rsid w:val="00C758B6"/>
    <w:rsid w:val="00C91538"/>
    <w:rsid w:val="00C95ECE"/>
    <w:rsid w:val="00C97845"/>
    <w:rsid w:val="00CA1BFC"/>
    <w:rsid w:val="00CA672B"/>
    <w:rsid w:val="00CB3C2C"/>
    <w:rsid w:val="00CE22CF"/>
    <w:rsid w:val="00CF0558"/>
    <w:rsid w:val="00CF58C3"/>
    <w:rsid w:val="00D03536"/>
    <w:rsid w:val="00D12485"/>
    <w:rsid w:val="00D141A4"/>
    <w:rsid w:val="00D550EB"/>
    <w:rsid w:val="00D60EF9"/>
    <w:rsid w:val="00D9245E"/>
    <w:rsid w:val="00D94070"/>
    <w:rsid w:val="00DC2D28"/>
    <w:rsid w:val="00DC6A57"/>
    <w:rsid w:val="00DC7FF4"/>
    <w:rsid w:val="00DD4FE8"/>
    <w:rsid w:val="00E14A09"/>
    <w:rsid w:val="00E52C38"/>
    <w:rsid w:val="00E725AB"/>
    <w:rsid w:val="00EB1EC1"/>
    <w:rsid w:val="00EB2362"/>
    <w:rsid w:val="00EC61DA"/>
    <w:rsid w:val="00EF1FBA"/>
    <w:rsid w:val="00EF4145"/>
    <w:rsid w:val="00F13A76"/>
    <w:rsid w:val="00F22838"/>
    <w:rsid w:val="00F24CD3"/>
    <w:rsid w:val="00F26B9C"/>
    <w:rsid w:val="00F26DAD"/>
    <w:rsid w:val="00F310C7"/>
    <w:rsid w:val="00F375E1"/>
    <w:rsid w:val="00F50C91"/>
    <w:rsid w:val="00F84DF6"/>
    <w:rsid w:val="00F86191"/>
    <w:rsid w:val="00F9212C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AD0C"/>
  <w15:docId w15:val="{20BEA49A-ECB0-4753-8119-6334A6F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71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DF"/>
  </w:style>
  <w:style w:type="paragraph" w:styleId="Footer">
    <w:name w:val="footer"/>
    <w:basedOn w:val="Normal"/>
    <w:link w:val="FooterChar"/>
    <w:uiPriority w:val="99"/>
    <w:unhideWhenUsed/>
    <w:rsid w:val="0099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5</cp:revision>
  <cp:lastPrinted>2021-11-10T08:47:00Z</cp:lastPrinted>
  <dcterms:created xsi:type="dcterms:W3CDTF">2021-10-31T07:33:00Z</dcterms:created>
  <dcterms:modified xsi:type="dcterms:W3CDTF">2021-11-10T08:48:00Z</dcterms:modified>
</cp:coreProperties>
</file>