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38" w:rsidRPr="0007341F" w:rsidRDefault="007E4F2C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-413385</wp:posOffset>
                </wp:positionV>
                <wp:extent cx="406400" cy="314960"/>
                <wp:effectExtent l="1905" t="0" r="127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058" w:rsidRPr="00837058" w:rsidRDefault="00837058" w:rsidP="00837058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37058">
                              <w:rPr>
                                <w:rFonts w:ascii="TH SarabunPSK" w:hAnsi="TH SarabunPSK" w:cs="TH SarabunPSK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0.3pt;margin-top:-32.55pt;width:32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" stroked="f">
                <v:textbox>
                  <w:txbxContent>
                    <w:p w:rsidR="00837058" w:rsidRPr="00837058" w:rsidRDefault="00837058" w:rsidP="00837058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37058">
                        <w:rPr>
                          <w:rFonts w:ascii="TH SarabunPSK" w:hAnsi="TH SarabunPSK" w:cs="TH SarabunPSK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8890" t="698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327F" id="Rectangle 2" o:spid="_x0000_s1026" style="position:absolute;margin-left:390.1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h5H5YN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</w:t>
      </w:r>
      <w:r w:rsidR="00C91538" w:rsidRPr="0007341F">
        <w:rPr>
          <w:rFonts w:ascii="TH SarabunPSK" w:hAnsi="TH SarabunPSK" w:cs="TH SarabunPSK"/>
          <w:sz w:val="28"/>
          <w:cs/>
        </w:rPr>
        <w:t>……………</w:t>
      </w:r>
      <w:r w:rsidR="00E42CE2">
        <w:rPr>
          <w:rFonts w:ascii="TH SarabunPSK" w:hAnsi="TH SarabunPSK" w:cs="TH SarabunPSK"/>
          <w:sz w:val="28"/>
          <w:cs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...……..</w:t>
      </w:r>
      <w:r w:rsidR="0007341F">
        <w:rPr>
          <w:rFonts w:ascii="TH SarabunPSK" w:hAnsi="TH SarabunPSK" w:cs="TH SarabunPSK" w:hint="cs"/>
          <w:sz w:val="28"/>
          <w:cs/>
        </w:rPr>
        <w:t>....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 xml:space="preserve">..        </w:t>
      </w:r>
    </w:p>
    <w:p w:rsidR="00E42CE2" w:rsidRDefault="00C91538" w:rsidP="00C91538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67407C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E42CE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Pr="0007341F">
        <w:rPr>
          <w:rFonts w:ascii="TH SarabunPSK" w:hAnsi="TH SarabunPSK" w:cs="TH SarabunPSK"/>
          <w:b/>
          <w:bCs/>
          <w:sz w:val="28"/>
        </w:rPr>
        <w:t>PR</w:t>
      </w:r>
      <w:r w:rsidRPr="0007341F">
        <w:rPr>
          <w:rFonts w:ascii="TH SarabunPSK" w:hAnsi="TH SarabunPSK" w:cs="TH SarabunPSK"/>
          <w:b/>
          <w:bCs/>
          <w:sz w:val="28"/>
          <w:cs/>
        </w:rPr>
        <w:t>)</w:t>
      </w:r>
      <w:r w:rsidRPr="0007341F">
        <w:rPr>
          <w:rFonts w:ascii="TH SarabunPSK" w:hAnsi="TH SarabunPSK" w:cs="TH SarabunPSK"/>
          <w:sz w:val="28"/>
          <w:cs/>
        </w:rPr>
        <w:t xml:space="preserve"> </w:t>
      </w:r>
      <w:r w:rsidR="00E42CE2">
        <w:rPr>
          <w:rFonts w:ascii="TH SarabunPSK" w:hAnsi="TH SarabunPSK" w:cs="TH SarabunPSK"/>
          <w:sz w:val="28"/>
        </w:rPr>
        <w:tab/>
      </w:r>
      <w:r w:rsidR="00083E89">
        <w:rPr>
          <w:rFonts w:ascii="TH SarabunPSK" w:hAnsi="TH SarabunPSK" w:cs="TH SarabunPSK" w:hint="cs"/>
          <w:sz w:val="28"/>
          <w:cs/>
        </w:rPr>
        <w:t xml:space="preserve">           </w:t>
      </w:r>
      <w:r w:rsidR="00E42CE2"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 w:rsidR="00E42CE2">
        <w:rPr>
          <w:rFonts w:ascii="TH SarabunPSK" w:hAnsi="TH SarabunPSK" w:cs="TH SarabunPSK" w:hint="cs"/>
          <w:sz w:val="28"/>
          <w:cs/>
        </w:rPr>
        <w:t>...</w:t>
      </w:r>
      <w:r w:rsidR="00E42CE2" w:rsidRPr="0007341F">
        <w:rPr>
          <w:rFonts w:ascii="TH SarabunPSK" w:hAnsi="TH SarabunPSK" w:cs="TH SarabunPSK"/>
          <w:sz w:val="28"/>
          <w:cs/>
        </w:rPr>
        <w:t>.</w:t>
      </w:r>
      <w:r w:rsidR="00E42CE2">
        <w:rPr>
          <w:rFonts w:ascii="TH SarabunPSK" w:hAnsi="TH SarabunPSK" w:cs="TH SarabunPSK"/>
          <w:sz w:val="28"/>
          <w:cs/>
        </w:rPr>
        <w:t>.....</w:t>
      </w:r>
      <w:r w:rsidR="00E42CE2" w:rsidRPr="0007341F">
        <w:rPr>
          <w:rFonts w:ascii="TH SarabunPSK" w:hAnsi="TH SarabunPSK" w:cs="TH SarabunPSK"/>
          <w:sz w:val="28"/>
          <w:cs/>
        </w:rPr>
        <w:t>.......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...</w:t>
      </w:r>
    </w:p>
    <w:p w:rsidR="00C91538" w:rsidRPr="00083E89" w:rsidRDefault="00C77452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2CE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>
        <w:rPr>
          <w:rFonts w:ascii="TH SarabunPSK" w:hAnsi="TH SarabunPSK" w:cs="TH SarabunPSK" w:hint="cs"/>
          <w:b/>
          <w:bCs/>
          <w:sz w:val="28"/>
          <w:u w:val="thick"/>
          <w:cs/>
        </w:rPr>
        <w:t>ตลาดอิเล็กทรอนิกส์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</w:rPr>
        <w:t>e</w:t>
      </w:r>
      <w:r w:rsidR="00043F55" w:rsidRPr="00083E89">
        <w:rPr>
          <w:rFonts w:ascii="TH SarabunPSK" w:hAnsi="TH SarabunPSK" w:cs="TH SarabunPSK"/>
          <w:b/>
          <w:bCs/>
          <w:sz w:val="28"/>
          <w:u w:val="thick"/>
          <w:cs/>
        </w:rPr>
        <w:t>-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="007E0716">
        <w:rPr>
          <w:rFonts w:ascii="TH SarabunPSK" w:hAnsi="TH SarabunPSK" w:cs="TH SarabunPSK"/>
          <w:b/>
          <w:bCs/>
          <w:sz w:val="28"/>
          <w:u w:val="thick"/>
        </w:rPr>
        <w:t>market</w:t>
      </w:r>
      <w:r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="00E42CE2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(</w:t>
      </w:r>
      <w:r w:rsidR="00E42CE2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 500,000 บาท</w:t>
      </w:r>
      <w:r w:rsidR="007E0716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="007E0716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และมีรายการกำหนดใน </w:t>
      </w:r>
      <w:r w:rsidR="007E0716">
        <w:rPr>
          <w:rFonts w:ascii="TH SarabunPSK" w:hAnsi="TH SarabunPSK" w:cs="TH SarabunPSK"/>
          <w:b/>
          <w:bCs/>
          <w:sz w:val="28"/>
          <w:u w:val="thick"/>
        </w:rPr>
        <w:t>e</w:t>
      </w:r>
      <w:r w:rsidR="007E0716">
        <w:rPr>
          <w:rFonts w:ascii="TH SarabunPSK" w:hAnsi="TH SarabunPSK" w:cs="TH SarabunPSK"/>
          <w:b/>
          <w:bCs/>
          <w:sz w:val="28"/>
          <w:u w:val="thick"/>
          <w:cs/>
        </w:rPr>
        <w:t>-</w:t>
      </w:r>
      <w:r w:rsidR="007E0716">
        <w:rPr>
          <w:rFonts w:ascii="TH SarabunPSK" w:hAnsi="TH SarabunPSK" w:cs="TH SarabunPSK"/>
          <w:b/>
          <w:bCs/>
          <w:sz w:val="28"/>
          <w:u w:val="thick"/>
        </w:rPr>
        <w:t>catalog</w:t>
      </w:r>
      <w:r w:rsidR="00E42CE2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="0007341F" w:rsidRPr="00083E89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                </w:t>
      </w:r>
    </w:p>
    <w:p w:rsidR="00B20A30" w:rsidRPr="005A2FFE" w:rsidRDefault="00C91538" w:rsidP="005A2FFE">
      <w:pPr>
        <w:spacing w:after="0"/>
        <w:rPr>
          <w:rFonts w:ascii="TH SarabunPSK" w:hAnsi="TH SarabunPSK" w:cs="TH SarabunPSK"/>
          <w:sz w:val="16"/>
          <w:szCs w:val="16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531C1A" w:rsidRPr="0007341F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</w:t>
      </w:r>
      <w:r w:rsidR="00E42CE2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</w:t>
      </w:r>
    </w:p>
    <w:p w:rsidR="00B20A30" w:rsidRPr="0007341F" w:rsidRDefault="00F50C91" w:rsidP="00F50C9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Pr="0007341F">
        <w:rPr>
          <w:rFonts w:ascii="TH SarabunPSK" w:hAnsi="TH SarabunPSK" w:cs="TH SarabunPSK"/>
          <w:sz w:val="28"/>
        </w:rPr>
        <w:sym w:font="Wingdings" w:char="F0FC"/>
      </w:r>
      <w:r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38"/>
        <w:gridCol w:w="8550"/>
        <w:gridCol w:w="540"/>
        <w:gridCol w:w="540"/>
      </w:tblGrid>
      <w:tr w:rsidR="00B20A30" w:rsidRPr="0007341F" w:rsidTr="00083E89">
        <w:tc>
          <w:tcPr>
            <w:tcW w:w="738" w:type="dxa"/>
          </w:tcPr>
          <w:p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550" w:type="dxa"/>
          </w:tcPr>
          <w:p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7341F" w:rsidTr="00083E89">
        <w:tc>
          <w:tcPr>
            <w:tcW w:w="738" w:type="dxa"/>
            <w:tcBorders>
              <w:bottom w:val="nil"/>
            </w:tcBorders>
          </w:tcPr>
          <w:p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50" w:type="dxa"/>
            <w:tcBorders>
              <w:bottom w:val="nil"/>
            </w:tcBorders>
          </w:tcPr>
          <w:p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:rsidR="00246895" w:rsidRPr="0007341F" w:rsidRDefault="005E44AA" w:rsidP="002468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246895" w:rsidRPr="0007341F">
              <w:rPr>
                <w:rFonts w:ascii="TH SarabunPSK" w:hAnsi="TH SarabunPSK" w:cs="TH SarabunPSK"/>
                <w:sz w:val="28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6E67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:rsidR="00136E67" w:rsidRPr="0007341F" w:rsidRDefault="005E44AA" w:rsidP="00F74941">
            <w:pPr>
              <w:ind w:right="-55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36E67" w:rsidRPr="0007341F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>ตรวจรับพัสดุ</w:t>
            </w:r>
            <w:r w:rsidR="00083E89" w:rsidRPr="0007341F">
              <w:rPr>
                <w:rFonts w:ascii="TH SarabunPSK" w:hAnsi="TH SarabunPSK" w:cs="TH SarabunPSK"/>
                <w:sz w:val="28"/>
                <w:cs/>
              </w:rPr>
              <w:t>อย่างน้อย 3 คน</w:t>
            </w: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:rsidTr="00083E89">
        <w:tc>
          <w:tcPr>
            <w:tcW w:w="738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550" w:type="dxa"/>
            <w:tcBorders>
              <w:bottom w:val="nil"/>
            </w:tcBorders>
          </w:tcPr>
          <w:p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:rsidTr="00083E89">
        <w:tc>
          <w:tcPr>
            <w:tcW w:w="738" w:type="dxa"/>
            <w:tcBorders>
              <w:bottom w:val="nil"/>
            </w:tcBorders>
          </w:tcPr>
          <w:p w:rsidR="002D2B48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50" w:type="dxa"/>
            <w:tcBorders>
              <w:bottom w:val="nil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0F81" w:rsidRPr="0007341F" w:rsidTr="00083E89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280F81" w:rsidRPr="0007341F" w:rsidRDefault="002C5494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19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5E44AA" w:rsidRDefault="00906819" w:rsidP="003B1D53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5E44AA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:rsidR="00906819" w:rsidRPr="005E44AA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5E44AA">
              <w:rPr>
                <w:rFonts w:ascii="TH SarabunPSK" w:hAnsi="TH SarabunPSK" w:cs="TH SarabunPSK"/>
                <w:sz w:val="28"/>
              </w:rPr>
              <w:t>PR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single" w:sz="4" w:space="0" w:color="auto"/>
            </w:tcBorders>
          </w:tcPr>
          <w:p w:rsidR="00906819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3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4AA" w:rsidRPr="0007341F" w:rsidTr="00083E89">
        <w:tc>
          <w:tcPr>
            <w:tcW w:w="738" w:type="dxa"/>
            <w:tcBorders>
              <w:top w:val="nil"/>
              <w:bottom w:val="nil"/>
            </w:tcBorders>
          </w:tcPr>
          <w:p w:rsidR="005E44AA" w:rsidRPr="0007341F" w:rsidRDefault="005E44AA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6A71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866A71" w:rsidRPr="0007341F" w:rsidRDefault="005E44AA" w:rsidP="003B1D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67407C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B23C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6A71" w:rsidRPr="0007341F" w:rsidTr="00083E89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866A71" w:rsidRPr="0007341F" w:rsidRDefault="002C5494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:rsidR="00866A71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:rsidR="005A2FFE" w:rsidRPr="0007341F" w:rsidRDefault="005A2FFE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dps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7E0716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4AD2" w:rsidRPr="0007341F" w:rsidTr="00083E8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C4AD2" w:rsidRDefault="00AC4AD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:rsidR="00AC4AD2" w:rsidRPr="0007341F" w:rsidRDefault="00AC4AD2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proofErr w:type="spellEnd"/>
            <w:r w:rsidRPr="0009735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4AD2" w:rsidRPr="0007341F" w:rsidRDefault="00AC4AD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4AD2" w:rsidRPr="0007341F" w:rsidRDefault="00AC4AD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20A30" w:rsidRDefault="00B20A30" w:rsidP="00F50C91">
      <w:pPr>
        <w:spacing w:after="0"/>
        <w:rPr>
          <w:rFonts w:ascii="TH SarabunPSK" w:hAnsi="TH SarabunPSK" w:cs="TH SarabunPSK"/>
          <w:sz w:val="28"/>
        </w:rPr>
      </w:pPr>
    </w:p>
    <w:p w:rsidR="007E0716" w:rsidRPr="0007341F" w:rsidRDefault="007E0716" w:rsidP="00F50C91">
      <w:pPr>
        <w:spacing w:after="0"/>
        <w:rPr>
          <w:rFonts w:ascii="TH SarabunPSK" w:hAnsi="TH SarabunPSK" w:cs="TH SarabunPSK"/>
          <w:sz w:val="28"/>
        </w:rPr>
      </w:pPr>
    </w:p>
    <w:p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  <w:cs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:rsidR="00866A71" w:rsidRPr="00F50C9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bookmarkEnd w:id="0"/>
    </w:p>
    <w:sectPr w:rsidR="00866A71" w:rsidRPr="00F50C91" w:rsidSect="0083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0" w:right="720" w:bottom="63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F4" w:rsidRDefault="00C131F4" w:rsidP="007D2730">
      <w:pPr>
        <w:spacing w:after="0" w:line="240" w:lineRule="auto"/>
      </w:pPr>
      <w:r>
        <w:separator/>
      </w:r>
    </w:p>
  </w:endnote>
  <w:endnote w:type="continuationSeparator" w:id="0">
    <w:p w:rsidR="00C131F4" w:rsidRDefault="00C131F4" w:rsidP="007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D2" w:rsidRDefault="00AC4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30" w:rsidRDefault="007D2730">
    <w:pPr>
      <w:pStyle w:val="Footer"/>
    </w:pPr>
  </w:p>
  <w:p w:rsidR="007D2730" w:rsidRPr="00E179DC" w:rsidRDefault="00AC4AD2" w:rsidP="007D2730">
    <w:pPr>
      <w:pStyle w:val="Foot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ปรับปรุง พ.ย.</w:t>
    </w:r>
    <w:r w:rsidR="006F0241">
      <w:rPr>
        <w:rFonts w:ascii="TH SarabunPSK" w:hAnsi="TH SarabunPSK" w:cs="TH SarabunPSK" w:hint="cs"/>
        <w:sz w:val="24"/>
        <w:szCs w:val="24"/>
        <w:cs/>
      </w:rPr>
      <w:t>.</w:t>
    </w:r>
    <w:r>
      <w:rPr>
        <w:rFonts w:ascii="TH SarabunPSK" w:hAnsi="TH SarabunPSK" w:cs="TH SarabunPSK"/>
        <w:sz w:val="24"/>
        <w:szCs w:val="24"/>
        <w:cs/>
      </w:rPr>
      <w:t>64</w:t>
    </w:r>
  </w:p>
  <w:p w:rsidR="007D2730" w:rsidRDefault="007D2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D2" w:rsidRDefault="00AC4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F4" w:rsidRDefault="00C131F4" w:rsidP="007D2730">
      <w:pPr>
        <w:spacing w:after="0" w:line="240" w:lineRule="auto"/>
      </w:pPr>
      <w:r>
        <w:separator/>
      </w:r>
    </w:p>
  </w:footnote>
  <w:footnote w:type="continuationSeparator" w:id="0">
    <w:p w:rsidR="00C131F4" w:rsidRDefault="00C131F4" w:rsidP="007D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D2" w:rsidRDefault="00AC4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D2" w:rsidRDefault="00AC4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D2" w:rsidRDefault="00AC4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1"/>
    <w:rsid w:val="000353DF"/>
    <w:rsid w:val="00043F55"/>
    <w:rsid w:val="0007341F"/>
    <w:rsid w:val="00083E89"/>
    <w:rsid w:val="000847EE"/>
    <w:rsid w:val="000B4731"/>
    <w:rsid w:val="000B789D"/>
    <w:rsid w:val="000E3494"/>
    <w:rsid w:val="000E4A7D"/>
    <w:rsid w:val="000F1F60"/>
    <w:rsid w:val="000F22DE"/>
    <w:rsid w:val="00123A38"/>
    <w:rsid w:val="00132ECF"/>
    <w:rsid w:val="00136E67"/>
    <w:rsid w:val="001452DF"/>
    <w:rsid w:val="00170D27"/>
    <w:rsid w:val="001743BE"/>
    <w:rsid w:val="001C26C8"/>
    <w:rsid w:val="001C77BC"/>
    <w:rsid w:val="001E2F0A"/>
    <w:rsid w:val="001F0D82"/>
    <w:rsid w:val="00246895"/>
    <w:rsid w:val="00272EB8"/>
    <w:rsid w:val="00280F81"/>
    <w:rsid w:val="002B152F"/>
    <w:rsid w:val="002B3B53"/>
    <w:rsid w:val="002B472F"/>
    <w:rsid w:val="002C5494"/>
    <w:rsid w:val="002D1A94"/>
    <w:rsid w:val="002D2B48"/>
    <w:rsid w:val="002F1C90"/>
    <w:rsid w:val="0034541E"/>
    <w:rsid w:val="00352F3D"/>
    <w:rsid w:val="0036092E"/>
    <w:rsid w:val="00375871"/>
    <w:rsid w:val="003B1D53"/>
    <w:rsid w:val="003B6899"/>
    <w:rsid w:val="003D1F98"/>
    <w:rsid w:val="003D761D"/>
    <w:rsid w:val="004125E1"/>
    <w:rsid w:val="004448C8"/>
    <w:rsid w:val="00451E3B"/>
    <w:rsid w:val="0046582F"/>
    <w:rsid w:val="0049243C"/>
    <w:rsid w:val="004A34F5"/>
    <w:rsid w:val="004B6ED1"/>
    <w:rsid w:val="004F5020"/>
    <w:rsid w:val="005262A4"/>
    <w:rsid w:val="00531C1A"/>
    <w:rsid w:val="00537AB8"/>
    <w:rsid w:val="00550320"/>
    <w:rsid w:val="00551207"/>
    <w:rsid w:val="005606E0"/>
    <w:rsid w:val="00571EF4"/>
    <w:rsid w:val="005A2FFE"/>
    <w:rsid w:val="005B7555"/>
    <w:rsid w:val="005C08E2"/>
    <w:rsid w:val="005C4B8E"/>
    <w:rsid w:val="005E44AA"/>
    <w:rsid w:val="005F0D56"/>
    <w:rsid w:val="00653BBB"/>
    <w:rsid w:val="0067407C"/>
    <w:rsid w:val="006C42F1"/>
    <w:rsid w:val="006C5415"/>
    <w:rsid w:val="006F0241"/>
    <w:rsid w:val="006F534A"/>
    <w:rsid w:val="006F750B"/>
    <w:rsid w:val="00723780"/>
    <w:rsid w:val="00740DC5"/>
    <w:rsid w:val="00753A9E"/>
    <w:rsid w:val="007B3A98"/>
    <w:rsid w:val="007B6316"/>
    <w:rsid w:val="007B6B35"/>
    <w:rsid w:val="007D14F3"/>
    <w:rsid w:val="007D2730"/>
    <w:rsid w:val="007E0716"/>
    <w:rsid w:val="007E4F2C"/>
    <w:rsid w:val="007F23D7"/>
    <w:rsid w:val="00802330"/>
    <w:rsid w:val="00837058"/>
    <w:rsid w:val="00850D5F"/>
    <w:rsid w:val="00864300"/>
    <w:rsid w:val="00866A71"/>
    <w:rsid w:val="00886D50"/>
    <w:rsid w:val="008A3AE2"/>
    <w:rsid w:val="008D6146"/>
    <w:rsid w:val="008E2085"/>
    <w:rsid w:val="008F7247"/>
    <w:rsid w:val="00906819"/>
    <w:rsid w:val="009103F9"/>
    <w:rsid w:val="00932E9A"/>
    <w:rsid w:val="009448DB"/>
    <w:rsid w:val="00952664"/>
    <w:rsid w:val="00957DAC"/>
    <w:rsid w:val="0096070A"/>
    <w:rsid w:val="00974407"/>
    <w:rsid w:val="00974A8C"/>
    <w:rsid w:val="009D2A77"/>
    <w:rsid w:val="009E2FCA"/>
    <w:rsid w:val="009F0753"/>
    <w:rsid w:val="009F3FCA"/>
    <w:rsid w:val="00A01264"/>
    <w:rsid w:val="00A23F6C"/>
    <w:rsid w:val="00A307D5"/>
    <w:rsid w:val="00A31931"/>
    <w:rsid w:val="00A31D6A"/>
    <w:rsid w:val="00A354FA"/>
    <w:rsid w:val="00A46490"/>
    <w:rsid w:val="00A52173"/>
    <w:rsid w:val="00A72F8F"/>
    <w:rsid w:val="00A73FBD"/>
    <w:rsid w:val="00A906D8"/>
    <w:rsid w:val="00AC4AD2"/>
    <w:rsid w:val="00AD34E0"/>
    <w:rsid w:val="00B10CAF"/>
    <w:rsid w:val="00B11DCD"/>
    <w:rsid w:val="00B20A30"/>
    <w:rsid w:val="00B23C6F"/>
    <w:rsid w:val="00B43A78"/>
    <w:rsid w:val="00B47D2A"/>
    <w:rsid w:val="00B56029"/>
    <w:rsid w:val="00BD03FF"/>
    <w:rsid w:val="00BE1D0D"/>
    <w:rsid w:val="00BF29B1"/>
    <w:rsid w:val="00C02168"/>
    <w:rsid w:val="00C131F4"/>
    <w:rsid w:val="00C20B43"/>
    <w:rsid w:val="00C2799C"/>
    <w:rsid w:val="00C32064"/>
    <w:rsid w:val="00C4140B"/>
    <w:rsid w:val="00C758B6"/>
    <w:rsid w:val="00C77452"/>
    <w:rsid w:val="00C91538"/>
    <w:rsid w:val="00C97845"/>
    <w:rsid w:val="00CA1BFC"/>
    <w:rsid w:val="00CA672B"/>
    <w:rsid w:val="00CB3C2C"/>
    <w:rsid w:val="00CE22CF"/>
    <w:rsid w:val="00CF0558"/>
    <w:rsid w:val="00CF58C3"/>
    <w:rsid w:val="00D02CE2"/>
    <w:rsid w:val="00D60EF9"/>
    <w:rsid w:val="00DC2D28"/>
    <w:rsid w:val="00DC7FF4"/>
    <w:rsid w:val="00DD4FE8"/>
    <w:rsid w:val="00E14A09"/>
    <w:rsid w:val="00E42CE2"/>
    <w:rsid w:val="00E52C38"/>
    <w:rsid w:val="00E725AB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624CB"/>
    <w:rsid w:val="00F67B05"/>
    <w:rsid w:val="00F74941"/>
    <w:rsid w:val="00F86191"/>
    <w:rsid w:val="00F9212C"/>
    <w:rsid w:val="00FE483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19928-2872-403B-A5E1-EA0C5DE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E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30"/>
  </w:style>
  <w:style w:type="paragraph" w:styleId="Footer">
    <w:name w:val="footer"/>
    <w:basedOn w:val="Normal"/>
    <w:link w:val="FooterChar"/>
    <w:uiPriority w:val="99"/>
    <w:unhideWhenUsed/>
    <w:rsid w:val="007D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5</cp:revision>
  <cp:lastPrinted>2021-11-12T08:38:00Z</cp:lastPrinted>
  <dcterms:created xsi:type="dcterms:W3CDTF">2021-11-12T08:36:00Z</dcterms:created>
  <dcterms:modified xsi:type="dcterms:W3CDTF">2021-11-12T09:13:00Z</dcterms:modified>
</cp:coreProperties>
</file>