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617FD" w14:textId="6C44D5A4" w:rsidR="00410200" w:rsidRPr="00987684" w:rsidRDefault="00410200" w:rsidP="00410200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Hlk96867568"/>
      <w:bookmarkStart w:id="1" w:name="_GoBack"/>
      <w:bookmarkEnd w:id="1"/>
      <w:r w:rsidRPr="009876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ขอบเขตของงานหรือรายละเอียดคุณลักษณะเฉพาะของพัสดุ</w:t>
      </w:r>
    </w:p>
    <w:p w14:paraId="24E542B4" w14:textId="77777777" w:rsidR="00927F89" w:rsidRPr="00987684" w:rsidRDefault="00927F89" w:rsidP="00410200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841D648" w14:textId="72589F94" w:rsidR="000A47D5" w:rsidRPr="00987684" w:rsidRDefault="00612FBD" w:rsidP="00612FBD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876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</w:t>
      </w:r>
      <w:r w:rsidR="000A47D5" w:rsidRPr="009876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ชื่อรายการ</w:t>
      </w:r>
      <w:r w:rsidR="000A47D5" w:rsidRPr="009876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พัสดุ </w:t>
      </w:r>
      <w:r w:rsidR="000A47D5" w:rsidRPr="009876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0A47D5" w:rsidRPr="009876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ภาษา</w:t>
      </w:r>
      <w:r w:rsidR="000A47D5" w:rsidRPr="009876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ไทย)</w:t>
      </w:r>
      <w:r w:rsidR="000A47D5" w:rsidRPr="009876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..............................</w:t>
      </w:r>
      <w:r w:rsidR="000A47D5" w:rsidRPr="009876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="000A47D5" w:rsidRPr="0098768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</w:t>
      </w:r>
      <w:r w:rsidR="000A47D5" w:rsidRPr="009876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="000A47D5" w:rsidRPr="00987684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จำนวน...................</w:t>
      </w:r>
      <w:r w:rsidR="000A47D5" w:rsidRPr="009876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0A47D5" w:rsidRPr="00987684">
        <w:rPr>
          <w:rFonts w:ascii="TH SarabunPSK" w:hAnsi="TH SarabunPSK" w:cs="TH SarabunPSK"/>
          <w:color w:val="000000" w:themeColor="text1"/>
          <w:sz w:val="32"/>
          <w:szCs w:val="32"/>
          <w:cs/>
        </w:rPr>
        <w:t>.(หน่วยนับ)</w:t>
      </w:r>
    </w:p>
    <w:p w14:paraId="00C661ED" w14:textId="0C2A3AFA" w:rsidR="000A47D5" w:rsidRPr="00987684" w:rsidRDefault="000A47D5" w:rsidP="000A47D5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876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ชื่อรายการพัสดุ (ภาษาอังกฤษ) (ถ้ามี)</w:t>
      </w:r>
      <w:r w:rsidRPr="009876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</w:t>
      </w:r>
    </w:p>
    <w:p w14:paraId="55A76570" w14:textId="2BB49E61" w:rsidR="000A47D5" w:rsidRPr="00987684" w:rsidRDefault="001B7F52" w:rsidP="001B7F52">
      <w:pPr>
        <w:tabs>
          <w:tab w:val="center" w:pos="4608"/>
          <w:tab w:val="left" w:pos="8375"/>
        </w:tabs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876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0A47D5" w:rsidRPr="009876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ประจำปีงบประมาณ </w:t>
      </w:r>
      <w:r w:rsidR="0059705A" w:rsidRPr="009876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พ.ศ.</w:t>
      </w:r>
      <w:r w:rsidR="000A47D5" w:rsidRPr="009876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</w:t>
      </w:r>
      <w:r w:rsidRPr="009876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</w:p>
    <w:p w14:paraId="11EB5734" w14:textId="77777777" w:rsidR="000A47D5" w:rsidRPr="00987684" w:rsidRDefault="000A47D5" w:rsidP="000A47D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876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</w:t>
      </w:r>
    </w:p>
    <w:p w14:paraId="0C7D18D8" w14:textId="77777777" w:rsidR="000A47D5" w:rsidRPr="00987684" w:rsidRDefault="000A47D5" w:rsidP="000A47D5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62EDDBA" w14:textId="77777777" w:rsidR="000A47D5" w:rsidRPr="00987684" w:rsidRDefault="000A47D5" w:rsidP="000A4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8768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9876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หลักการและเหตุผล หรือความจำเป็นที่ต้องซื้อ</w:t>
      </w:r>
      <w:r w:rsidRPr="009876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</w:t>
      </w:r>
      <w:r w:rsidRPr="00987684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3EFCF872" w14:textId="77777777" w:rsidR="000A47D5" w:rsidRPr="00987684" w:rsidRDefault="000A47D5" w:rsidP="000A47D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876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</w:t>
      </w:r>
    </w:p>
    <w:bookmarkEnd w:id="0"/>
    <w:p w14:paraId="76C4A742" w14:textId="77777777"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71518463" w14:textId="77777777"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374C3DAF" w14:textId="031E6CBA" w:rsidR="009B0B1C" w:rsidRPr="00031451" w:rsidRDefault="000A47D5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031451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E6B2E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สถานที่ส่งมอบ/สถานที่ดำเนินการ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 xml:space="preserve"> อาคาร........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</w:t>
      </w:r>
      <w:r w:rsidR="00031451">
        <w:rPr>
          <w:rFonts w:ascii="TH SarabunPSK" w:hAnsi="TH SarabunPSK" w:cs="TH SarabunPSK" w:hint="cs"/>
          <w:sz w:val="32"/>
          <w:szCs w:val="32"/>
          <w:cs/>
        </w:rPr>
        <w:t>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ห้อง........ชั้น........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CC4" w:rsidRPr="00031451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14:paraId="02E72411" w14:textId="77777777" w:rsidR="00DE6B2E" w:rsidRDefault="00EF1299" w:rsidP="00FD6A4F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DE6B2E">
        <w:rPr>
          <w:rFonts w:ascii="TH SarabunPSK" w:hAnsi="TH SarabunPSK" w:cs="TH SarabunPSK"/>
          <w:sz w:val="32"/>
          <w:szCs w:val="32"/>
          <w:cs/>
        </w:rPr>
        <w:t>อำเภอท่าศาลา จังหวัดนครศรีธรรมราช หรือหน่วยประสานงานมหาวิทยาลัยวลัยลักษณ์ กรุงเทพมหานคร</w:t>
      </w:r>
    </w:p>
    <w:p w14:paraId="785F4A35" w14:textId="77777777" w:rsidR="00933C04" w:rsidRDefault="00933C04" w:rsidP="00FD6A4F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(กรณีมีการติดตั้งหลายอาคารควรระบุรายละเอียดให้ชัดเจน)</w:t>
      </w:r>
    </w:p>
    <w:p w14:paraId="7AAECFA2" w14:textId="7CE63DE4" w:rsidR="00EF1299" w:rsidRPr="00031451" w:rsidRDefault="000A47D5" w:rsidP="0003145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31451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33C04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คุณสมบัติของผู้เสนอราคา</w:t>
      </w:r>
    </w:p>
    <w:p w14:paraId="1F607EDA" w14:textId="460BC853" w:rsidR="00FD6A4F" w:rsidRPr="000A47D5" w:rsidRDefault="00FD6A4F" w:rsidP="000A47D5">
      <w:pPr>
        <w:pStyle w:val="ListParagraph"/>
        <w:numPr>
          <w:ilvl w:val="1"/>
          <w:numId w:val="17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A47D5">
        <w:rPr>
          <w:rFonts w:ascii="TH SarabunPSK" w:hAnsi="TH SarabunPSK" w:cs="TH SarabunPSK" w:hint="cs"/>
          <w:sz w:val="32"/>
          <w:szCs w:val="32"/>
          <w:cs/>
        </w:rPr>
        <w:t>มีความสามารถตามกฎหมาย</w:t>
      </w:r>
    </w:p>
    <w:p w14:paraId="53EF348E" w14:textId="0FBB6286" w:rsidR="00FD6A4F" w:rsidRPr="000A47D5" w:rsidRDefault="000A47D5" w:rsidP="000A47D5">
      <w:pPr>
        <w:spacing w:after="0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5.2 </w:t>
      </w:r>
      <w:r w:rsidR="00FD6A4F" w:rsidRPr="000A47D5">
        <w:rPr>
          <w:rFonts w:ascii="TH SarabunPSK" w:hAnsi="TH SarabunPSK" w:cs="TH SarabunPSK" w:hint="cs"/>
          <w:sz w:val="32"/>
          <w:szCs w:val="32"/>
          <w:cs/>
        </w:rPr>
        <w:t>ไม่เป็นบุคคลล้มละลาย</w:t>
      </w:r>
    </w:p>
    <w:p w14:paraId="1AC010BE" w14:textId="3BF6F149" w:rsidR="00FD6A4F" w:rsidRPr="000A47D5" w:rsidRDefault="000A47D5" w:rsidP="000A47D5">
      <w:pPr>
        <w:spacing w:after="0"/>
        <w:ind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FD6A4F" w:rsidRPr="000A47D5">
        <w:rPr>
          <w:rFonts w:ascii="TH SarabunPSK" w:hAnsi="TH SarabunPSK" w:cs="TH SarabunPSK" w:hint="cs"/>
          <w:sz w:val="32"/>
          <w:szCs w:val="32"/>
          <w:cs/>
        </w:rPr>
        <w:t>.3 ไม่อยู่ระหว่างเลิกกิจการ</w:t>
      </w:r>
    </w:p>
    <w:p w14:paraId="554F04BE" w14:textId="2E183B45" w:rsidR="00FD6A4F" w:rsidRPr="00FD6A4F" w:rsidRDefault="000A47D5" w:rsidP="000A47D5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FD6A4F">
        <w:rPr>
          <w:rFonts w:ascii="TH SarabunPSK" w:hAnsi="TH SarabunPSK" w:cs="TH SarabunPSK" w:hint="cs"/>
          <w:sz w:val="32"/>
          <w:szCs w:val="32"/>
          <w:cs/>
        </w:rPr>
        <w:t xml:space="preserve">.4 </w:t>
      </w:r>
      <w:r w:rsidR="00FD6A4F" w:rsidRPr="00FD6A4F">
        <w:rPr>
          <w:rFonts w:ascii="TH SarabunPSK" w:hAnsi="TH SarabunPSK" w:cs="TH SarabunPSK" w:hint="cs"/>
          <w:sz w:val="32"/>
          <w:szCs w:val="32"/>
          <w:cs/>
        </w:rPr>
        <w:t>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</w:r>
    </w:p>
    <w:p w14:paraId="00C40486" w14:textId="77777777" w:rsidR="000A47D5" w:rsidRPr="00612FBD" w:rsidRDefault="00FD6A4F" w:rsidP="000A47D5">
      <w:pPr>
        <w:pStyle w:val="ListParagraph"/>
        <w:numPr>
          <w:ilvl w:val="1"/>
          <w:numId w:val="19"/>
        </w:numPr>
        <w:spacing w:after="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612FBD">
        <w:rPr>
          <w:rFonts w:ascii="TH SarabunPSK" w:hAnsi="TH SarabunPSK" w:cs="TH SarabunPSK" w:hint="cs"/>
          <w:spacing w:val="2"/>
          <w:sz w:val="32"/>
          <w:szCs w:val="32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</w:t>
      </w:r>
    </w:p>
    <w:p w14:paraId="5375BDF2" w14:textId="6951C373" w:rsidR="00FD6A4F" w:rsidRPr="000A47D5" w:rsidRDefault="00FD6A4F" w:rsidP="000A47D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A47D5">
        <w:rPr>
          <w:rFonts w:ascii="TH SarabunPSK" w:hAnsi="TH SarabunPSK" w:cs="TH SarabunPSK" w:hint="cs"/>
          <w:sz w:val="32"/>
          <w:szCs w:val="32"/>
          <w:cs/>
        </w:rPr>
        <w:t>รัฐในระบบเครือข่ายสารสนเทศของกรมบัญชีกลาง</w:t>
      </w:r>
      <w:r w:rsidRPr="000A47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47D5">
        <w:rPr>
          <w:rFonts w:ascii="TH SarabunPSK" w:hAnsi="TH SarabunPSK" w:cs="TH SarabunPSK" w:hint="cs"/>
          <w:sz w:val="32"/>
          <w:szCs w:val="32"/>
          <w:cs/>
        </w:rPr>
        <w:t>ซึ่งรวมถึงนิติบุคคลที่ผู้ทิ้งงานเป็นหุ้นส่วนผู้จัดการ กรรมการผู้ จัดการ ผู้บริหาร ผู้มีอำนาจในการดำเนินงานในกิจการของนิติบุคคลนั้นด้วย</w:t>
      </w:r>
    </w:p>
    <w:p w14:paraId="6704CD58" w14:textId="4A815D3D" w:rsidR="00FD6A4F" w:rsidRPr="00F31C84" w:rsidRDefault="00FD6A4F" w:rsidP="000A47D5">
      <w:pPr>
        <w:pStyle w:val="ListParagraph"/>
        <w:numPr>
          <w:ilvl w:val="1"/>
          <w:numId w:val="19"/>
        </w:numPr>
        <w:spacing w:after="0"/>
        <w:rPr>
          <w:rFonts w:ascii="TH SarabunPSK" w:hAnsi="TH SarabunPSK" w:cs="TH SarabunPSK"/>
          <w:spacing w:val="4"/>
          <w:sz w:val="32"/>
          <w:szCs w:val="32"/>
        </w:rPr>
      </w:pPr>
      <w:r w:rsidRPr="00F31C84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มีคุณสมบัติและไม่มีลักษณะต้องห้ามตามที่คณะกรรมการนโยบายการจัดซื้อจัดจ้างและการบริหารพัสดุ </w:t>
      </w:r>
    </w:p>
    <w:p w14:paraId="3E46A068" w14:textId="77777777" w:rsidR="00FD6A4F" w:rsidRPr="00FD6A4F" w:rsidRDefault="00FD6A4F" w:rsidP="000A47D5">
      <w:pPr>
        <w:tabs>
          <w:tab w:val="left" w:pos="28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FD6A4F">
        <w:rPr>
          <w:rFonts w:ascii="TH SarabunPSK" w:hAnsi="TH SarabunPSK" w:cs="TH SarabunPSK" w:hint="cs"/>
          <w:sz w:val="32"/>
          <w:szCs w:val="32"/>
          <w:cs/>
        </w:rPr>
        <w:t>ภาครัฐกำหนดในราชกิจจานุเบกษา</w:t>
      </w:r>
    </w:p>
    <w:p w14:paraId="36847DCA" w14:textId="39A534C3" w:rsidR="00FD6A4F" w:rsidRPr="000A47D5" w:rsidRDefault="000A47D5" w:rsidP="000A47D5">
      <w:pPr>
        <w:spacing w:after="0"/>
        <w:ind w:firstLine="27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A47D5">
        <w:rPr>
          <w:rFonts w:ascii="TH SarabunPSK" w:hAnsi="TH SarabunPSK" w:cs="TH SarabunPSK" w:hint="cs"/>
          <w:sz w:val="32"/>
          <w:szCs w:val="32"/>
          <w:cs/>
        </w:rPr>
        <w:t xml:space="preserve">5.7 </w:t>
      </w:r>
      <w:r w:rsidR="00FD6A4F" w:rsidRPr="000A47D5">
        <w:rPr>
          <w:rFonts w:ascii="TH SarabunPSK" w:hAnsi="TH SarabunPSK" w:cs="TH SarabunPSK" w:hint="cs"/>
          <w:sz w:val="32"/>
          <w:szCs w:val="32"/>
          <w:cs/>
        </w:rPr>
        <w:t>เป็นบุคคลธรรมดาหรือนิติบุคคลผู้มีอาชีพขายพัสดุที่ประกวดราคาซื้อ</w:t>
      </w:r>
      <w:r w:rsidR="00DC6CE0" w:rsidRPr="000A47D5">
        <w:rPr>
          <w:rFonts w:ascii="TH SarabunPSK" w:hAnsi="TH SarabunPSK" w:cs="TH SarabunPSK" w:hint="cs"/>
          <w:sz w:val="32"/>
          <w:szCs w:val="32"/>
          <w:cs/>
        </w:rPr>
        <w:t>ด้วยวิธีประกวดราคา</w:t>
      </w:r>
      <w:r w:rsidR="00DC6CE0" w:rsidRPr="000A47D5">
        <w:rPr>
          <w:rFonts w:ascii="TH SarabunPSK" w:hAnsi="TH SarabunPSK" w:cs="TH SarabunPSK" w:hint="cs"/>
          <w:spacing w:val="-4"/>
          <w:sz w:val="32"/>
          <w:szCs w:val="32"/>
          <w:cs/>
        </w:rPr>
        <w:t>อิเล็กทรอนิกส์</w:t>
      </w:r>
      <w:r w:rsidR="00FD6A4F" w:rsidRPr="000A47D5">
        <w:rPr>
          <w:rFonts w:ascii="TH SarabunPSK" w:hAnsi="TH SarabunPSK" w:cs="TH SarabunPSK" w:hint="cs"/>
          <w:spacing w:val="-4"/>
          <w:sz w:val="32"/>
          <w:szCs w:val="32"/>
          <w:cs/>
        </w:rPr>
        <w:t>ดังกล่าว</w:t>
      </w:r>
    </w:p>
    <w:p w14:paraId="7C6F982F" w14:textId="4CEEE37B" w:rsidR="000A47D5" w:rsidRDefault="000A47D5" w:rsidP="000A47D5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0A47D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5.8 </w:t>
      </w:r>
      <w:r w:rsidR="00FD6A4F" w:rsidRPr="000A47D5">
        <w:rPr>
          <w:rFonts w:ascii="TH SarabunPSK" w:hAnsi="TH SarabunPSK" w:cs="TH SarabunPSK" w:hint="cs"/>
          <w:spacing w:val="-6"/>
          <w:sz w:val="32"/>
          <w:szCs w:val="32"/>
          <w:cs/>
        </w:rPr>
        <w:t>ไม่เป็นผู้มีผลประโยชน์ร่วมกันกับผู้ยื่นข้อเสนอราคารายอื่นที่เข้ายื่นข้อเสนอให้แก่มหาวิทยาลัยวลัยลักษณ์</w:t>
      </w:r>
      <w:r w:rsidR="00FD6A4F" w:rsidRPr="000A4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A4F" w:rsidRPr="000A47D5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ณ </w:t>
      </w:r>
      <w:r w:rsidR="00FD6A4F" w:rsidRPr="00BD19D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</w:t>
      </w:r>
      <w:r w:rsidR="00FD6A4F" w:rsidRPr="000A47D5">
        <w:rPr>
          <w:rFonts w:ascii="TH SarabunPSK" w:hAnsi="TH SarabunPSK" w:cs="TH SarabunPSK" w:hint="cs"/>
          <w:sz w:val="32"/>
          <w:szCs w:val="32"/>
          <w:cs/>
        </w:rPr>
        <w:t>ในการประกวดราคาอิเล็กทรอนิกส์ครั้งนี้</w:t>
      </w:r>
    </w:p>
    <w:p w14:paraId="0399C320" w14:textId="77777777" w:rsidR="00612FBD" w:rsidRPr="000A47D5" w:rsidRDefault="00612FBD" w:rsidP="000A47D5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</w:p>
    <w:p w14:paraId="3F1C41BC" w14:textId="0133334D" w:rsidR="00FD6A4F" w:rsidRPr="00612FBD" w:rsidRDefault="000A47D5" w:rsidP="000A47D5">
      <w:pPr>
        <w:spacing w:after="0"/>
        <w:ind w:firstLine="27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0A47D5">
        <w:rPr>
          <w:rFonts w:ascii="TH SarabunPSK" w:hAnsi="TH SarabunPSK" w:cs="TH SarabunPSK" w:hint="cs"/>
          <w:sz w:val="32"/>
          <w:szCs w:val="32"/>
          <w:cs/>
        </w:rPr>
        <w:lastRenderedPageBreak/>
        <w:t>5.</w:t>
      </w:r>
      <w:r w:rsidRPr="00612FB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9 </w:t>
      </w:r>
      <w:r w:rsidR="00FD6A4F" w:rsidRPr="00612FBD">
        <w:rPr>
          <w:rFonts w:ascii="TH SarabunPSK" w:hAnsi="TH SarabunPSK" w:cs="TH SarabunPSK" w:hint="cs"/>
          <w:spacing w:val="4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</w:t>
      </w:r>
    </w:p>
    <w:p w14:paraId="3A12B173" w14:textId="77777777" w:rsidR="00FD6A4F" w:rsidRPr="00612FBD" w:rsidRDefault="00FD6A4F" w:rsidP="00F3063C">
      <w:pPr>
        <w:spacing w:after="0"/>
        <w:ind w:left="360" w:hanging="360"/>
        <w:rPr>
          <w:rFonts w:ascii="TH SarabunPSK" w:hAnsi="TH SarabunPSK" w:cs="TH SarabunPSK"/>
          <w:spacing w:val="4"/>
          <w:sz w:val="32"/>
          <w:szCs w:val="32"/>
        </w:rPr>
      </w:pPr>
      <w:r w:rsidRPr="00612FBD">
        <w:rPr>
          <w:rFonts w:ascii="TH SarabunPSK" w:hAnsi="TH SarabunPSK" w:cs="TH SarabunPSK" w:hint="cs"/>
          <w:spacing w:val="4"/>
          <w:sz w:val="32"/>
          <w:szCs w:val="32"/>
          <w:cs/>
        </w:rPr>
        <w:t>ได้มีคำสั่งให้สละเอกสิทธิ์ความคุ้มกันเช่นว่านั้น</w:t>
      </w:r>
    </w:p>
    <w:p w14:paraId="7A2E4EAF" w14:textId="24B942C2" w:rsidR="00F3063C" w:rsidRPr="00F3063C" w:rsidRDefault="000A47D5" w:rsidP="000A47D5">
      <w:pPr>
        <w:tabs>
          <w:tab w:val="left" w:pos="284"/>
        </w:tabs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5.10 </w:t>
      </w:r>
      <w:r w:rsidR="00F3063C" w:rsidRPr="00F3063C">
        <w:rPr>
          <w:rFonts w:ascii="TH SarabunPSK" w:hAnsi="TH SarabunPSK" w:cs="TH SarabunPSK"/>
          <w:sz w:val="32"/>
          <w:szCs w:val="32"/>
          <w:cs/>
        </w:rPr>
        <w:t>ผู้ยื่นข้อเสนอที่ยื่นข้อเสนอในรูปแบบของ “กิจการร่วมค้า” ต้องมีคุณสมบัติดังนี้</w:t>
      </w:r>
    </w:p>
    <w:p w14:paraId="5D8D7B78" w14:textId="0B5793B9" w:rsidR="00F3063C" w:rsidRPr="00F3063C" w:rsidRDefault="00F3063C" w:rsidP="00BD19DD">
      <w:pPr>
        <w:tabs>
          <w:tab w:val="left" w:pos="284"/>
          <w:tab w:val="left" w:pos="567"/>
          <w:tab w:val="left" w:pos="720"/>
          <w:tab w:val="left" w:pos="851"/>
        </w:tabs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D19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063C">
        <w:rPr>
          <w:rFonts w:ascii="TH SarabunPSK" w:hAnsi="TH SarabunPSK" w:cs="TH SarabunPSK"/>
          <w:sz w:val="32"/>
          <w:szCs w:val="32"/>
          <w:cs/>
        </w:rPr>
        <w:t>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</w:r>
    </w:p>
    <w:p w14:paraId="17C69A04" w14:textId="79C18157" w:rsidR="00FD6A4F" w:rsidRDefault="00F3063C" w:rsidP="00BD19DD">
      <w:pPr>
        <w:tabs>
          <w:tab w:val="left" w:pos="284"/>
          <w:tab w:val="left" w:pos="567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D19D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3063C">
        <w:rPr>
          <w:rFonts w:ascii="TH SarabunPSK" w:hAnsi="TH SarabunPSK" w:cs="TH SarabunPSK"/>
          <w:sz w:val="32"/>
          <w:szCs w:val="32"/>
          <w:cs/>
        </w:rPr>
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</w:r>
    </w:p>
    <w:p w14:paraId="390F42C0" w14:textId="4F2BFDB6" w:rsidR="00F3063C" w:rsidRPr="00FD6A4F" w:rsidRDefault="00BD19DD" w:rsidP="00BD19DD">
      <w:pPr>
        <w:tabs>
          <w:tab w:val="left" w:pos="284"/>
          <w:tab w:val="left" w:pos="567"/>
          <w:tab w:val="left" w:pos="720"/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3063C" w:rsidRPr="00F3063C">
        <w:rPr>
          <w:rFonts w:ascii="TH SarabunPSK" w:hAnsi="TH SarabunPSK" w:cs="TH SarabunPSK"/>
          <w:sz w:val="32"/>
          <w:szCs w:val="32"/>
          <w:cs/>
        </w:rPr>
        <w:t xml:space="preserve"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 </w:t>
      </w:r>
    </w:p>
    <w:p w14:paraId="19809B8A" w14:textId="14B391CA" w:rsidR="00FD6A4F" w:rsidRPr="00FD6A4F" w:rsidRDefault="000A47D5" w:rsidP="00FD6A4F">
      <w:pPr>
        <w:spacing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FD6A4F" w:rsidRPr="00FD6A4F">
        <w:rPr>
          <w:rFonts w:ascii="TH SarabunPSK" w:hAnsi="TH SarabunPSK" w:cs="TH SarabunPSK" w:hint="cs"/>
          <w:sz w:val="32"/>
          <w:szCs w:val="32"/>
          <w:cs/>
        </w:rPr>
        <w:t>.11 ผู้</w:t>
      </w:r>
      <w:r w:rsidR="003E5BB2">
        <w:rPr>
          <w:rFonts w:ascii="TH SarabunPSK" w:hAnsi="TH SarabunPSK" w:cs="TH SarabunPSK" w:hint="cs"/>
          <w:sz w:val="32"/>
          <w:szCs w:val="32"/>
          <w:cs/>
        </w:rPr>
        <w:t>ยื่นข้อเสนอ</w:t>
      </w:r>
      <w:r w:rsidR="00FD6A4F" w:rsidRPr="00FD6A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D6A4F" w:rsidRPr="00FD6A4F">
        <w:rPr>
          <w:rFonts w:ascii="TH SarabunPSK" w:hAnsi="TH SarabunPSK" w:cs="TH SarabunPSK" w:hint="cs"/>
          <w:sz w:val="32"/>
          <w:szCs w:val="32"/>
          <w:cs/>
        </w:rPr>
        <w:t>ต้องลงทะเบียนในระบบจัดซื้อจัดจ้างภาครัฐด้วยระบบอิเล็กทรอนิกส์ (</w:t>
      </w:r>
      <w:r w:rsidR="00FD6A4F" w:rsidRPr="00FD6A4F">
        <w:rPr>
          <w:rFonts w:ascii="TH SarabunPSK" w:hAnsi="TH SarabunPSK" w:cs="TH SarabunPSK"/>
          <w:sz w:val="32"/>
          <w:szCs w:val="32"/>
        </w:rPr>
        <w:t>Electronic Government Procurement</w:t>
      </w:r>
      <w:r w:rsidR="00FD6A4F" w:rsidRPr="00FD6A4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FD6A4F" w:rsidRPr="00FD6A4F">
        <w:rPr>
          <w:rFonts w:ascii="TH SarabunPSK" w:hAnsi="TH SarabunPSK" w:cs="TH SarabunPSK"/>
          <w:sz w:val="32"/>
          <w:szCs w:val="32"/>
        </w:rPr>
        <w:t>e</w:t>
      </w:r>
      <w:r w:rsidR="00FD6A4F" w:rsidRPr="00FD6A4F">
        <w:rPr>
          <w:rFonts w:ascii="TH SarabunPSK" w:hAnsi="TH SarabunPSK" w:cs="TH SarabunPSK"/>
          <w:sz w:val="32"/>
          <w:szCs w:val="32"/>
          <w:cs/>
        </w:rPr>
        <w:t>-</w:t>
      </w:r>
      <w:r w:rsidR="00FD6A4F" w:rsidRPr="00FD6A4F">
        <w:rPr>
          <w:rFonts w:ascii="TH SarabunPSK" w:hAnsi="TH SarabunPSK" w:cs="TH SarabunPSK"/>
          <w:sz w:val="32"/>
          <w:szCs w:val="32"/>
        </w:rPr>
        <w:t>GP</w:t>
      </w:r>
      <w:r w:rsidR="00FD6A4F" w:rsidRPr="00FD6A4F">
        <w:rPr>
          <w:rFonts w:ascii="TH SarabunPSK" w:hAnsi="TH SarabunPSK" w:cs="TH SarabunPSK" w:hint="cs"/>
          <w:sz w:val="32"/>
          <w:szCs w:val="32"/>
          <w:cs/>
        </w:rPr>
        <w:t>) ของกรมบัญชีกลาง</w:t>
      </w:r>
    </w:p>
    <w:p w14:paraId="0B016098" w14:textId="42336207" w:rsidR="00716829" w:rsidRPr="00987684" w:rsidRDefault="000A47D5" w:rsidP="00716829">
      <w:pPr>
        <w:tabs>
          <w:tab w:val="left" w:pos="270"/>
          <w:tab w:val="left" w:pos="993"/>
          <w:tab w:val="left" w:pos="1701"/>
        </w:tabs>
        <w:spacing w:after="0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2" w:name="_Hlk96867304"/>
      <w:r w:rsidRPr="00987684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716829" w:rsidRPr="009876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716829" w:rsidRPr="00987684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F6025C" w:rsidRPr="00987684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716829" w:rsidRPr="009876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สำเนาใบขึ้นทะเบียนเป็นผู้ประกอบการวิสาหกิจขนาดกลางและขนาดย่อม (</w:t>
      </w:r>
      <w:r w:rsidR="00716829" w:rsidRPr="00987684">
        <w:rPr>
          <w:rFonts w:ascii="TH SarabunPSK" w:hAnsi="TH SarabunPSK" w:cs="TH SarabunPSK"/>
          <w:color w:val="000000" w:themeColor="text1"/>
          <w:sz w:val="32"/>
          <w:szCs w:val="32"/>
        </w:rPr>
        <w:t>SMEs</w:t>
      </w:r>
      <w:r w:rsidR="00716829" w:rsidRPr="009876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="005E2D13" w:rsidRPr="009876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(ถ้ามี)</w:t>
      </w:r>
      <w:r w:rsidR="005E2D13" w:rsidRPr="009876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bookmarkEnd w:id="2"/>
    <w:p w14:paraId="4EE358E5" w14:textId="2E4B3CC7" w:rsidR="00B400FA" w:rsidRPr="00FA6C23" w:rsidRDefault="000A47D5" w:rsidP="00716829">
      <w:pPr>
        <w:tabs>
          <w:tab w:val="left" w:pos="270"/>
          <w:tab w:val="left" w:pos="993"/>
          <w:tab w:val="left" w:pos="1701"/>
        </w:tabs>
        <w:spacing w:after="0"/>
        <w:ind w:firstLine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B400FA" w:rsidRPr="00FA6C2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B400FA" w:rsidRPr="00FA6C23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F6025C" w:rsidRPr="00FA6C23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B400FA" w:rsidRPr="00FA6C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400FA" w:rsidRPr="00FA6C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สำเนาหนังสือรับรองสินค้า</w:t>
      </w:r>
      <w:r w:rsidR="00612D5C" w:rsidRPr="00FA6C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ที่ได้รับการรับรองจากสภาอุตสา</w:t>
      </w:r>
      <w:r w:rsidR="003A3657" w:rsidRPr="00FA6C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</w:t>
      </w:r>
      <w:r w:rsidR="00612D5C" w:rsidRPr="00FA6C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กรรมแห่งประเทศไทย (</w:t>
      </w:r>
      <w:r w:rsidR="00B400FA" w:rsidRPr="00FA6C23">
        <w:rPr>
          <w:rFonts w:ascii="TH SarabunPSK" w:hAnsi="TH SarabunPSK" w:cs="TH SarabunPSK"/>
          <w:color w:val="000000" w:themeColor="text1"/>
          <w:sz w:val="32"/>
          <w:szCs w:val="32"/>
        </w:rPr>
        <w:t>Made in Thailand</w:t>
      </w:r>
      <w:r w:rsidR="00612D5C" w:rsidRPr="00FA6C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  <w:r w:rsidR="00B400FA" w:rsidRPr="00FA6C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400FA" w:rsidRPr="00FA6C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(ถ้ามี)</w:t>
      </w:r>
    </w:p>
    <w:p w14:paraId="2B93404F" w14:textId="567682B3" w:rsidR="00246C36" w:rsidRPr="0031667E" w:rsidRDefault="004D012B" w:rsidP="00E813C0">
      <w:pPr>
        <w:tabs>
          <w:tab w:val="left" w:pos="270"/>
          <w:tab w:val="left" w:pos="993"/>
          <w:tab w:val="left" w:pos="1701"/>
        </w:tabs>
        <w:spacing w:after="0"/>
        <w:ind w:firstLine="360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</w:rPr>
      </w:pPr>
      <w:r w:rsidRPr="0031667E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="000A47D5" w:rsidRPr="0031667E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Pr="0031667E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Pr="0031667E">
        <w:rPr>
          <w:rFonts w:ascii="TH SarabunPSK" w:hAnsi="TH SarabunPSK" w:cs="TH SarabunPSK"/>
          <w:color w:val="FF0000"/>
          <w:sz w:val="32"/>
          <w:szCs w:val="32"/>
        </w:rPr>
        <w:t>14</w:t>
      </w:r>
      <w:r w:rsidRPr="003166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46C36" w:rsidRPr="0031667E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 xml:space="preserve">รายละเอียดอื่น ๆ (ถ้ามี) เช่น ตัวอย่างของวัสดุอุปกรณ์ที่ใช้ หนังสือแต่งตั้งตัวแทนจำหน่ายจากผู้ผลิตหรือตัวแทนจำหน่ายในประเทศไทย เป็นต้น </w:t>
      </w:r>
    </w:p>
    <w:p w14:paraId="02D63372" w14:textId="605F32D5" w:rsidR="007A7B7B" w:rsidRPr="00031451" w:rsidRDefault="00246C36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876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031451" w:rsidRPr="009876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410200" w:rsidRPr="0098768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รายละเอียดคุณลักษณะเฉพาะของพัสดุ</w:t>
      </w:r>
      <w:r w:rsidR="004F6F72" w:rsidRPr="009876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</w:t>
      </w:r>
      <w:r w:rsidR="00031451" w:rsidRPr="0098768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</w:t>
      </w:r>
    </w:p>
    <w:p w14:paraId="6E803F41" w14:textId="2E3067E8" w:rsidR="007A7B7B" w:rsidRDefault="00246C36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031451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กำหนดส่งมอบพัสดุภายใน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A3EAB"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031451"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วัน นับถัดจากวันลงนาม</w:t>
      </w:r>
      <w:r w:rsidR="003D5DF9">
        <w:rPr>
          <w:rFonts w:ascii="TH SarabunPSK" w:hAnsi="TH SarabunPSK" w:cs="TH SarabunPSK" w:hint="cs"/>
          <w:sz w:val="32"/>
          <w:szCs w:val="32"/>
          <w:cs/>
        </w:rPr>
        <w:t>ในสัญญา</w:t>
      </w:r>
    </w:p>
    <w:p w14:paraId="49078C36" w14:textId="6498EA8C" w:rsidR="007A7B7B" w:rsidRDefault="00246C36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031451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579EA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7A7B7B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รับประกัน</w:t>
      </w:r>
    </w:p>
    <w:p w14:paraId="419ADE3E" w14:textId="3CE8A26D" w:rsidR="00623ED8" w:rsidRDefault="00623ED8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6C36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623ED8">
        <w:rPr>
          <w:rFonts w:ascii="TH SarabunPSK" w:hAnsi="TH SarabunPSK" w:cs="TH SarabunPSK" w:hint="cs"/>
          <w:b/>
          <w:bCs/>
          <w:sz w:val="32"/>
          <w:szCs w:val="32"/>
          <w:cs/>
        </w:rPr>
        <w:t>.1 ระยะเวลารับประกันความชำรุดบกพร่องไม่น้อยกว่า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........................................................................ปี</w:t>
      </w:r>
    </w:p>
    <w:p w14:paraId="6D4CB634" w14:textId="6CC1448E" w:rsidR="00623ED8" w:rsidRPr="00623ED8" w:rsidRDefault="00623ED8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46C36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Pr="00FA6C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ระยะเวลาแก้ไข</w:t>
      </w:r>
      <w:r w:rsidR="00864074" w:rsidRPr="00FA6C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/</w:t>
      </w:r>
      <w:r w:rsidRPr="00FA6C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ซ่อมแซม</w:t>
      </w:r>
      <w:r w:rsidR="00C579EA" w:rsidRPr="00FA6C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ภายใน</w:t>
      </w:r>
      <w:r w:rsidR="0086407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C579E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E25F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35C08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นับ</w:t>
      </w:r>
      <w:r w:rsidR="00E25FBF">
        <w:rPr>
          <w:rFonts w:ascii="TH SarabunPSK" w:hAnsi="TH SarabunPSK" w:cs="TH SarabunPSK" w:hint="cs"/>
          <w:b/>
          <w:bCs/>
          <w:sz w:val="32"/>
          <w:szCs w:val="32"/>
          <w:cs/>
        </w:rPr>
        <w:t>ถัด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จากวันที่ได้รับแจ้งความชำรุดบกพร่อง</w:t>
      </w:r>
    </w:p>
    <w:p w14:paraId="32F6E63F" w14:textId="73763A4A" w:rsidR="007A7B7B" w:rsidRPr="00376D77" w:rsidRDefault="00246C36" w:rsidP="00376D77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376D77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E6958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หลักเกณฑ์การพิจารณาคัดเลือกข้อเสนอ</w:t>
      </w:r>
      <w:r w:rsidR="002E6958" w:rsidRPr="00376D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376D77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44EBD461" w14:textId="6A94AAE7" w:rsidR="00DE6B2E" w:rsidRPr="00376D77" w:rsidRDefault="00246C36" w:rsidP="00376D77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376D77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F938FB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 ๆ (ถ้ามี) </w:t>
      </w:r>
      <w:r w:rsidR="00F938FB" w:rsidRPr="00376D77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14:paraId="263F70BF" w14:textId="0BE1A572" w:rsidR="00F938FB" w:rsidRPr="0065689D" w:rsidRDefault="00246C36" w:rsidP="00F938FB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5D6717" w:rsidRPr="006568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F938FB" w:rsidRPr="0065689D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เงื่อนไขการตรวจรับพัสดุ</w:t>
      </w:r>
    </w:p>
    <w:p w14:paraId="3D25ED17" w14:textId="77777777" w:rsidR="00E73B81" w:rsidRPr="0031667E" w:rsidRDefault="00747375" w:rsidP="00747375">
      <w:pPr>
        <w:tabs>
          <w:tab w:val="left" w:pos="270"/>
          <w:tab w:val="left" w:pos="993"/>
          <w:tab w:val="left" w:pos="1701"/>
        </w:tabs>
        <w:spacing w:after="0"/>
        <w:ind w:firstLine="851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</w:rPr>
      </w:pPr>
      <w:r w:rsidRPr="0031667E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***</w:t>
      </w:r>
      <w:r w:rsidRPr="0031667E">
        <w:rPr>
          <w:rFonts w:ascii="TH SarabunPSK" w:hAnsi="TH SarabunPSK" w:cs="TH SarabunPSK"/>
          <w:color w:val="FF0000"/>
          <w:spacing w:val="2"/>
          <w:sz w:val="32"/>
          <w:szCs w:val="32"/>
        </w:rPr>
        <w:t>1</w:t>
      </w:r>
      <w:r w:rsidRPr="0031667E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 xml:space="preserve">) </w:t>
      </w:r>
      <w:r w:rsidR="005D6717" w:rsidRPr="0031667E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ผู้ขายต้องจัดหาผู้ชำนาญการและจัดเตรียมเครื่องมือ วัสดุอุปกรณ์ สารเคมี และอื่น ๆ เพื่อใช้ใน</w:t>
      </w:r>
    </w:p>
    <w:p w14:paraId="608D8272" w14:textId="77777777" w:rsidR="00E73B81" w:rsidRPr="0031667E" w:rsidRDefault="00E73B81" w:rsidP="00E73B81">
      <w:pPr>
        <w:tabs>
          <w:tab w:val="left" w:pos="270"/>
          <w:tab w:val="left" w:pos="993"/>
          <w:tab w:val="left" w:pos="1701"/>
        </w:tabs>
        <w:spacing w:after="0"/>
        <w:ind w:firstLine="851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</w:rPr>
      </w:pPr>
      <w:r w:rsidRPr="0031667E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 xml:space="preserve">     </w:t>
      </w:r>
      <w:r w:rsidR="005D6717" w:rsidRPr="0031667E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การสาธิตและทดสอบการทำงานของเครื่องตามที่กำหนดไว้ในคุณลักษณะเฉพาะ โดยมหาวิทยาลัย</w:t>
      </w:r>
    </w:p>
    <w:p w14:paraId="6AD50B41" w14:textId="457D63CD" w:rsidR="005D6717" w:rsidRPr="0031667E" w:rsidRDefault="00E73B81" w:rsidP="00747375">
      <w:pPr>
        <w:tabs>
          <w:tab w:val="left" w:pos="270"/>
          <w:tab w:val="left" w:pos="993"/>
          <w:tab w:val="left" w:pos="1701"/>
        </w:tabs>
        <w:spacing w:after="0"/>
        <w:ind w:firstLine="851"/>
        <w:jc w:val="thaiDistribute"/>
        <w:rPr>
          <w:rFonts w:ascii="TH SarabunPSK" w:hAnsi="TH SarabunPSK" w:cs="TH SarabunPSK"/>
          <w:color w:val="FF0000"/>
          <w:spacing w:val="2"/>
          <w:sz w:val="32"/>
          <w:szCs w:val="32"/>
        </w:rPr>
      </w:pPr>
      <w:r w:rsidRPr="0031667E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 xml:space="preserve">     </w:t>
      </w:r>
      <w:r w:rsidR="005D6717" w:rsidRPr="0031667E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วลัยลักษณ์ไม่ต้องจัดหาเพิ่มเติม และผู้ขายจะต้องเป็นผู้รับผิดชอบค่าใช้จ่ายเองทั้งหมด</w:t>
      </w:r>
    </w:p>
    <w:p w14:paraId="0A1D9B7A" w14:textId="0AA77B67" w:rsidR="005D6717" w:rsidRPr="00553854" w:rsidRDefault="00747375" w:rsidP="00E73B81">
      <w:pPr>
        <w:tabs>
          <w:tab w:val="left" w:pos="270"/>
          <w:tab w:val="left" w:pos="993"/>
          <w:tab w:val="left" w:pos="1701"/>
        </w:tabs>
        <w:spacing w:after="0"/>
        <w:ind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553854">
        <w:rPr>
          <w:rFonts w:ascii="TH SarabunPSK" w:hAnsi="TH SarabunPSK" w:cs="TH SarabunPSK"/>
          <w:spacing w:val="-4"/>
          <w:sz w:val="32"/>
          <w:szCs w:val="32"/>
        </w:rPr>
        <w:t>2</w:t>
      </w:r>
      <w:r w:rsidRPr="0055385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="00E73B81" w:rsidRPr="0055385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D6717" w:rsidRPr="00553854">
        <w:rPr>
          <w:rFonts w:ascii="TH SarabunPSK" w:hAnsi="TH SarabunPSK" w:cs="TH SarabunPSK" w:hint="cs"/>
          <w:spacing w:val="-4"/>
          <w:sz w:val="32"/>
          <w:szCs w:val="32"/>
          <w:cs/>
        </w:rPr>
        <w:t>เกณฑ์การตัดสินเมื่อตรวจสอบแล้วเป็นไปตามกฎเกณฑ์ที่กำหนดทุกรายการ จึงถือว่าผ่านการตรวจรับ</w:t>
      </w:r>
    </w:p>
    <w:p w14:paraId="5C1FB5D6" w14:textId="5635DE1B" w:rsidR="00612FBD" w:rsidRDefault="00612FBD" w:rsidP="00E73B81">
      <w:pPr>
        <w:tabs>
          <w:tab w:val="left" w:pos="270"/>
          <w:tab w:val="left" w:pos="993"/>
          <w:tab w:val="left" w:pos="1701"/>
        </w:tabs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6B969AC8" w14:textId="77777777" w:rsidR="00553854" w:rsidRPr="00E73B81" w:rsidRDefault="00553854" w:rsidP="00E73B81">
      <w:pPr>
        <w:tabs>
          <w:tab w:val="left" w:pos="270"/>
          <w:tab w:val="left" w:pos="993"/>
          <w:tab w:val="left" w:pos="1701"/>
        </w:tabs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2CE2494D" w14:textId="6F9C547F" w:rsidR="005D6717" w:rsidRPr="0065689D" w:rsidRDefault="00246C36" w:rsidP="005D6717">
      <w:pPr>
        <w:tabs>
          <w:tab w:val="left" w:pos="270"/>
          <w:tab w:val="left" w:pos="993"/>
          <w:tab w:val="left" w:pos="1701"/>
        </w:tabs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10</w:t>
      </w:r>
      <w:r w:rsidR="005D6717" w:rsidRPr="0065689D">
        <w:rPr>
          <w:rFonts w:ascii="TH SarabunPSK" w:hAnsi="TH SarabunPSK" w:cs="TH SarabunPSK" w:hint="cs"/>
          <w:b/>
          <w:bCs/>
          <w:sz w:val="32"/>
          <w:szCs w:val="32"/>
          <w:cs/>
        </w:rPr>
        <w:t>.2 เงื่อนไขทั่วไป</w:t>
      </w:r>
    </w:p>
    <w:p w14:paraId="5F43E451" w14:textId="3BDB63B0" w:rsidR="00F774A9" w:rsidRPr="00F774A9" w:rsidRDefault="00E73B81" w:rsidP="00F774A9">
      <w:pPr>
        <w:tabs>
          <w:tab w:val="left" w:pos="270"/>
          <w:tab w:val="left" w:pos="810"/>
          <w:tab w:val="left" w:pos="900"/>
        </w:tabs>
        <w:spacing w:after="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774A9">
        <w:rPr>
          <w:rFonts w:ascii="TH SarabunPSK" w:hAnsi="TH SarabunPSK" w:cs="TH SarabunPSK"/>
          <w:spacing w:val="-2"/>
          <w:sz w:val="32"/>
          <w:szCs w:val="32"/>
        </w:rPr>
        <w:tab/>
      </w:r>
      <w:r w:rsidRPr="00F774A9">
        <w:rPr>
          <w:rFonts w:ascii="TH SarabunPSK" w:hAnsi="TH SarabunPSK" w:cs="TH SarabunPSK"/>
          <w:spacing w:val="-2"/>
          <w:sz w:val="32"/>
          <w:szCs w:val="32"/>
        </w:rPr>
        <w:tab/>
      </w:r>
      <w:r w:rsidR="00F774A9" w:rsidRPr="00F774A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1) </w:t>
      </w:r>
      <w:r w:rsidR="00F774A9" w:rsidRPr="00F774A9">
        <w:rPr>
          <w:rFonts w:ascii="TH SarabunPSK" w:hAnsi="TH SarabunPSK" w:cs="TH SarabunPSK" w:hint="cs"/>
          <w:spacing w:val="4"/>
          <w:sz w:val="32"/>
          <w:szCs w:val="32"/>
          <w:cs/>
        </w:rPr>
        <w:t>ครุภัณฑ์และอุปกรณ์ทุกชิ้น ต้องเป็นผลิตภัณฑ์ใหม่ที่ไม่ผ่านการใช้งานมาก่อนและเป็นของแท้จาก</w:t>
      </w:r>
    </w:p>
    <w:p w14:paraId="4A9AD0D1" w14:textId="77777777" w:rsidR="00F774A9" w:rsidRDefault="00F774A9" w:rsidP="00F774A9">
      <w:pPr>
        <w:tabs>
          <w:tab w:val="left" w:pos="270"/>
          <w:tab w:val="left" w:pos="81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ผู้ผลิต ไม่ได้มีการถอดหรือใส่ชิ้นส่วนใดชิ้นส่วนหนึ่งเข้าไป</w:t>
      </w:r>
    </w:p>
    <w:p w14:paraId="3049B027" w14:textId="77777777" w:rsidR="00F774A9" w:rsidRDefault="00F774A9" w:rsidP="00F774A9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 ในการส่งมอบครุภัณฑ์ หากมีการชำรุดบกพร่องเสียหายหรือมีคุณสมบัติไม่เป็นไปตามที่ได้ระบุไว้ ให้</w:t>
      </w:r>
    </w:p>
    <w:p w14:paraId="15F793EC" w14:textId="77777777" w:rsidR="00F774A9" w:rsidRDefault="00F774A9" w:rsidP="00F774A9">
      <w:pPr>
        <w:tabs>
          <w:tab w:val="left" w:pos="270"/>
          <w:tab w:val="left" w:pos="108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ผู้ขายเปลี่ยนเครื่องใหม่ให้กับมหาวิทยาลัยโดยไม่มีข้อโต้แย้งใด ๆ </w:t>
      </w:r>
    </w:p>
    <w:p w14:paraId="55F290B6" w14:textId="77777777" w:rsidR="00F774A9" w:rsidRPr="0031667E" w:rsidRDefault="00F774A9" w:rsidP="00F774A9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1667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1667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166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***3) </w:t>
      </w:r>
      <w:r w:rsidRPr="0031667E">
        <w:rPr>
          <w:rFonts w:ascii="TH SarabunPSK" w:hAnsi="TH SarabunPSK" w:cs="TH SarabunPSK" w:hint="cs"/>
          <w:color w:val="FF0000"/>
          <w:spacing w:val="4"/>
          <w:sz w:val="32"/>
          <w:szCs w:val="32"/>
          <w:cs/>
        </w:rPr>
        <w:t>ผู้ขายต้องจัดให้มีการสาธิตและสอนการใช้งานพร้อมทั้งการบำรุงรักษาที่ถูกต้องให้แก่พนักงาน</w:t>
      </w:r>
      <w:r w:rsidRPr="003166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</w:p>
    <w:p w14:paraId="55A67700" w14:textId="77777777" w:rsidR="00F774A9" w:rsidRPr="0031667E" w:rsidRDefault="00F774A9" w:rsidP="00F774A9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166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Pr="0031667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166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มหาวิทยาลัยวลัยลักษณ์ที่เกี่ยวข้องจนสามารถใช้งานได้</w:t>
      </w:r>
    </w:p>
    <w:p w14:paraId="6E300F84" w14:textId="77777777" w:rsidR="00F774A9" w:rsidRPr="0031667E" w:rsidRDefault="00F774A9" w:rsidP="00F774A9">
      <w:pPr>
        <w:tabs>
          <w:tab w:val="left" w:pos="270"/>
          <w:tab w:val="left" w:pos="81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1667E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ab/>
      </w:r>
      <w:r w:rsidRPr="0031667E">
        <w:rPr>
          <w:rFonts w:ascii="TH SarabunPSK" w:hAnsi="TH SarabunPSK" w:cs="TH SarabunPSK"/>
          <w:color w:val="FF0000"/>
          <w:spacing w:val="-2"/>
          <w:sz w:val="32"/>
          <w:szCs w:val="32"/>
          <w:cs/>
        </w:rPr>
        <w:tab/>
      </w:r>
      <w:r w:rsidRPr="0031667E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***</w:t>
      </w:r>
      <w:r w:rsidRPr="003166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4) </w:t>
      </w:r>
      <w:r w:rsidRPr="0031667E">
        <w:rPr>
          <w:rFonts w:ascii="TH SarabunPSK" w:hAnsi="TH SarabunPSK" w:cs="TH SarabunPSK" w:hint="cs"/>
          <w:color w:val="FF0000"/>
          <w:spacing w:val="2"/>
          <w:sz w:val="32"/>
          <w:szCs w:val="32"/>
          <w:cs/>
        </w:rPr>
        <w:t>ผู้ขายจะต้องมีขั้นตอนการใช้งานและบำรุงรักษา ทั้งภาษาไทยและภาษาอังกฤษฉบับย่ออย่างละ</w:t>
      </w:r>
      <w:r w:rsidRPr="003166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44D036F6" w14:textId="77777777" w:rsidR="00F774A9" w:rsidRPr="0031667E" w:rsidRDefault="00F774A9" w:rsidP="00F774A9">
      <w:pPr>
        <w:tabs>
          <w:tab w:val="left" w:pos="270"/>
          <w:tab w:val="left" w:pos="1080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1667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1667E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1667E">
        <w:rPr>
          <w:rFonts w:ascii="TH SarabunPSK" w:hAnsi="TH SarabunPSK" w:cs="TH SarabunPSK" w:hint="cs"/>
          <w:color w:val="FF0000"/>
          <w:sz w:val="32"/>
          <w:szCs w:val="32"/>
          <w:cs/>
        </w:rPr>
        <w:t>1 เล่ม/เครื่อง (เคลือบพลาสติก)</w:t>
      </w:r>
    </w:p>
    <w:p w14:paraId="02D94686" w14:textId="77777777" w:rsidR="00F774A9" w:rsidRPr="0031667E" w:rsidRDefault="00F774A9" w:rsidP="00F774A9">
      <w:pPr>
        <w:tabs>
          <w:tab w:val="left" w:pos="270"/>
          <w:tab w:val="left" w:pos="1080"/>
        </w:tabs>
        <w:spacing w:after="0"/>
        <w:ind w:left="990" w:hanging="27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166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1667E">
        <w:rPr>
          <w:rFonts w:ascii="TH SarabunPSK" w:hAnsi="TH SarabunPSK" w:cs="TH SarabunPSK"/>
          <w:color w:val="FF0000"/>
          <w:sz w:val="32"/>
          <w:szCs w:val="32"/>
          <w:cs/>
        </w:rPr>
        <w:t>***</w:t>
      </w:r>
      <w:r w:rsidRPr="0031667E">
        <w:rPr>
          <w:rFonts w:ascii="TH SarabunPSK" w:hAnsi="TH SarabunPSK" w:cs="TH SarabunPSK"/>
          <w:color w:val="FF0000"/>
          <w:sz w:val="32"/>
          <w:szCs w:val="32"/>
        </w:rPr>
        <w:t>5</w:t>
      </w:r>
      <w:r w:rsidRPr="0031667E">
        <w:rPr>
          <w:rFonts w:ascii="TH SarabunPSK" w:hAnsi="TH SarabunPSK" w:cs="TH SarabunPSK" w:hint="cs"/>
          <w:color w:val="FF0000"/>
          <w:sz w:val="32"/>
          <w:szCs w:val="32"/>
          <w:cs/>
        </w:rPr>
        <w:t>) ผู้ขายจะต้องมีขั้นตอนการใช้งานและบำรุงรักษา ทั้งภาษาไทยและภาษาอังกฤษฉบับสมบูรณ์ อย่างละ 1 เล่ม/เครื่อง</w:t>
      </w:r>
    </w:p>
    <w:p w14:paraId="64733D46" w14:textId="69F5C6CA" w:rsidR="00F774A9" w:rsidRPr="0031667E" w:rsidRDefault="00DF49E5" w:rsidP="00F774A9">
      <w:pPr>
        <w:tabs>
          <w:tab w:val="left" w:pos="270"/>
          <w:tab w:val="left" w:pos="990"/>
        </w:tabs>
        <w:spacing w:after="0"/>
        <w:ind w:firstLine="81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82397" wp14:editId="6D7C8828">
                <wp:simplePos x="0" y="0"/>
                <wp:positionH relativeFrom="column">
                  <wp:posOffset>457200</wp:posOffset>
                </wp:positionH>
                <wp:positionV relativeFrom="paragraph">
                  <wp:posOffset>229235</wp:posOffset>
                </wp:positionV>
                <wp:extent cx="5229225" cy="2857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285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F90092" id="Rounded Rectangle 1" o:spid="_x0000_s1026" style="position:absolute;margin-left:36pt;margin-top:18.05pt;width:411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" filled="f" strokecolor="#243f60 [1604]" strokeweight="2pt"/>
            </w:pict>
          </mc:Fallback>
        </mc:AlternateContent>
      </w:r>
      <w:r w:rsidR="00F774A9" w:rsidRPr="0031667E">
        <w:rPr>
          <w:rFonts w:ascii="TH SarabunPSK" w:hAnsi="TH SarabunPSK" w:cs="TH SarabunPSK" w:hint="cs"/>
          <w:color w:val="FF0000"/>
          <w:spacing w:val="-2"/>
          <w:sz w:val="32"/>
          <w:szCs w:val="32"/>
          <w:cs/>
        </w:rPr>
        <w:t>***</w:t>
      </w:r>
      <w:r w:rsidR="00F774A9" w:rsidRPr="0031667E">
        <w:rPr>
          <w:rFonts w:ascii="TH SarabunPSK" w:hAnsi="TH SarabunPSK" w:cs="TH SarabunPSK" w:hint="cs"/>
          <w:color w:val="FF0000"/>
          <w:sz w:val="32"/>
          <w:szCs w:val="32"/>
          <w:cs/>
        </w:rPr>
        <w:t>6) มีคู่มือการใช้งาน ภาษาอังกฤษฉบับสมบูรณ์ จำนวน 1 เล่ม/เครื่อง</w:t>
      </w:r>
    </w:p>
    <w:p w14:paraId="7404402E" w14:textId="77777777" w:rsidR="0031667E" w:rsidRPr="00DF49E5" w:rsidRDefault="0031667E" w:rsidP="0031667E">
      <w:pPr>
        <w:tabs>
          <w:tab w:val="left" w:pos="270"/>
          <w:tab w:val="left" w:pos="990"/>
        </w:tabs>
        <w:spacing w:after="0"/>
        <w:ind w:firstLine="810"/>
        <w:jc w:val="thaiDistribute"/>
        <w:rPr>
          <w:rFonts w:ascii="TH SarabunPSK" w:hAnsi="TH SarabunPSK" w:cs="TH SarabunPSK"/>
          <w:color w:val="4F6228" w:themeColor="accent3" w:themeShade="80"/>
          <w:sz w:val="32"/>
          <w:szCs w:val="32"/>
          <w:cs/>
        </w:rPr>
      </w:pPr>
      <w:r w:rsidRPr="00DF49E5">
        <w:rPr>
          <w:rFonts w:ascii="TH SarabunPSK" w:hAnsi="TH SarabunPSK" w:cs="TH SarabunPSK" w:hint="cs"/>
          <w:color w:val="4F6228" w:themeColor="accent3" w:themeShade="80"/>
          <w:sz w:val="32"/>
          <w:szCs w:val="32"/>
          <w:cs/>
        </w:rPr>
        <w:t>***7) มีคู่มือการซ่อมและบริการ (</w:t>
      </w:r>
      <w:r w:rsidRPr="00DF49E5">
        <w:rPr>
          <w:rFonts w:ascii="TH SarabunPSK" w:hAnsi="TH SarabunPSK" w:cs="TH SarabunPSK"/>
          <w:color w:val="4F6228" w:themeColor="accent3" w:themeShade="80"/>
          <w:sz w:val="32"/>
          <w:szCs w:val="32"/>
        </w:rPr>
        <w:t>Service Manual</w:t>
      </w:r>
      <w:r w:rsidRPr="00DF49E5">
        <w:rPr>
          <w:rFonts w:ascii="TH SarabunPSK" w:hAnsi="TH SarabunPSK" w:cs="TH SarabunPSK" w:hint="cs"/>
          <w:color w:val="4F6228" w:themeColor="accent3" w:themeShade="80"/>
          <w:sz w:val="32"/>
          <w:szCs w:val="32"/>
          <w:cs/>
        </w:rPr>
        <w:t>) จากโรงงานผู้ผลิต จำนวน 1 เล่ม/เครื่อง</w:t>
      </w:r>
    </w:p>
    <w:p w14:paraId="340281EC" w14:textId="3647EE1E" w:rsidR="00F774A9" w:rsidRPr="0031667E" w:rsidRDefault="00F774A9" w:rsidP="00F774A9">
      <w:pPr>
        <w:tabs>
          <w:tab w:val="left" w:pos="270"/>
          <w:tab w:val="left" w:pos="810"/>
        </w:tabs>
        <w:spacing w:after="0"/>
        <w:ind w:left="1080" w:hanging="5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1667E">
        <w:rPr>
          <w:rFonts w:ascii="TH SarabunPSK" w:hAnsi="TH SarabunPSK" w:cs="TH SarabunPSK"/>
          <w:color w:val="FF0000"/>
          <w:sz w:val="32"/>
          <w:szCs w:val="32"/>
          <w:cs/>
        </w:rPr>
        <w:t xml:space="preserve">    </w:t>
      </w:r>
      <w:r w:rsidRPr="0031667E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="0031667E" w:rsidRPr="0031667E">
        <w:rPr>
          <w:rFonts w:ascii="TH SarabunPSK" w:hAnsi="TH SarabunPSK" w:cs="TH SarabunPSK" w:hint="cs"/>
          <w:color w:val="FF0000"/>
          <w:sz w:val="32"/>
          <w:szCs w:val="32"/>
          <w:cs/>
        </w:rPr>
        <w:t>8</w:t>
      </w:r>
      <w:r w:rsidRPr="0031667E">
        <w:rPr>
          <w:rFonts w:ascii="TH SarabunPSK" w:hAnsi="TH SarabunPSK" w:cs="TH SarabunPSK" w:hint="cs"/>
          <w:color w:val="FF0000"/>
          <w:sz w:val="32"/>
          <w:szCs w:val="32"/>
          <w:cs/>
        </w:rPr>
        <w:t>) ระบบไฟฟ้าของครุภัณฑ์ใช้ได้กับไฟฟ้า.......พร้อมมีระบบสายกราวน์เพื่อป้องกันไฟฟ้ารั่ว โดยใช้วัสดุ หรืออุปกรณ์ที่ได้รับมาตรฐาน มอก. หรือเทียบเท่าสากล และระบบไฟฟ้าเป็นไปตามข้อกำหนดของการไฟฟ้าส่วนภูมิภาค</w:t>
      </w:r>
    </w:p>
    <w:p w14:paraId="5F3EFCE5" w14:textId="77777777" w:rsidR="00F774A9" w:rsidRPr="0031667E" w:rsidRDefault="00F774A9" w:rsidP="00F774A9">
      <w:pPr>
        <w:tabs>
          <w:tab w:val="left" w:pos="270"/>
          <w:tab w:val="left" w:pos="990"/>
        </w:tabs>
        <w:spacing w:after="0"/>
        <w:ind w:left="1350" w:hanging="3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E78C5F2" w14:textId="77777777" w:rsidR="00F774A9" w:rsidRPr="0031667E" w:rsidRDefault="00F774A9" w:rsidP="00F774A9">
      <w:pPr>
        <w:tabs>
          <w:tab w:val="left" w:pos="270"/>
          <w:tab w:val="left" w:pos="990"/>
        </w:tabs>
        <w:spacing w:after="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1667E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31667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 ให้กำหนดใช้ตามความจำเป็น</w:t>
      </w:r>
    </w:p>
    <w:p w14:paraId="3498BF47" w14:textId="4A4E85D8" w:rsidR="00256197" w:rsidRPr="00256197" w:rsidRDefault="00256197" w:rsidP="00F774A9">
      <w:pPr>
        <w:tabs>
          <w:tab w:val="left" w:pos="270"/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49495335" w14:textId="77777777" w:rsidR="00F310C7" w:rsidRPr="00256197" w:rsidRDefault="00F310C7" w:rsidP="00256197">
      <w:pPr>
        <w:jc w:val="right"/>
        <w:rPr>
          <w:rFonts w:ascii="TH SarabunPSK" w:hAnsi="TH SarabunPSK" w:cs="TH SarabunPSK"/>
          <w:sz w:val="32"/>
          <w:szCs w:val="32"/>
        </w:rPr>
      </w:pPr>
    </w:p>
    <w:sectPr w:rsidR="00F310C7" w:rsidRPr="00256197" w:rsidSect="00F31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6F7BA" w14:textId="77777777" w:rsidR="00884BEE" w:rsidRDefault="00884BEE" w:rsidP="00031451">
      <w:pPr>
        <w:spacing w:after="0" w:line="240" w:lineRule="auto"/>
      </w:pPr>
      <w:r>
        <w:separator/>
      </w:r>
    </w:p>
  </w:endnote>
  <w:endnote w:type="continuationSeparator" w:id="0">
    <w:p w14:paraId="77AAF839" w14:textId="77777777" w:rsidR="00884BEE" w:rsidRDefault="00884BEE" w:rsidP="000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9364" w14:textId="77777777" w:rsidR="00555051" w:rsidRDefault="00555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827A1" w14:textId="77777777" w:rsidR="00555051" w:rsidRPr="003752CE" w:rsidRDefault="00555051" w:rsidP="00555051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 w:rsidRPr="003752CE"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</w:t>
    </w:r>
    <w:r w:rsidRPr="003752CE">
      <w:rPr>
        <w:rFonts w:ascii="TH SarabunPSK" w:hAnsi="TH SarabunPSK" w:cs="TH SarabunPSK"/>
        <w:color w:val="000000" w:themeColor="text1"/>
        <w:sz w:val="24"/>
        <w:szCs w:val="24"/>
      </w:rPr>
      <w:t xml:space="preserve"> e</w:t>
    </w:r>
    <w:r w:rsidRPr="003752CE">
      <w:rPr>
        <w:rFonts w:ascii="TH SarabunPSK" w:hAnsi="TH SarabunPSK" w:cs="TH SarabunPSK"/>
        <w:color w:val="000000" w:themeColor="text1"/>
        <w:sz w:val="24"/>
        <w:szCs w:val="24"/>
        <w:cs/>
      </w:rPr>
      <w:t>-</w:t>
    </w:r>
    <w:r w:rsidRPr="003752CE">
      <w:rPr>
        <w:rFonts w:ascii="TH SarabunPSK" w:hAnsi="TH SarabunPSK" w:cs="TH SarabunPSK"/>
        <w:color w:val="000000" w:themeColor="text1"/>
        <w:sz w:val="24"/>
        <w:szCs w:val="24"/>
      </w:rPr>
      <w:t xml:space="preserve">bidding </w:t>
    </w:r>
    <w:r w:rsidRPr="003752CE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ซื้อวงเงินเกิน 500,000 บาท </w:t>
    </w:r>
    <w:r w:rsidRPr="003752CE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Pr="003752CE">
      <w:rPr>
        <w:rFonts w:ascii="TH SarabunPSK" w:hAnsi="TH SarabunPSK" w:cs="TH SarabunPSK" w:hint="cs"/>
        <w:color w:val="000000" w:themeColor="text1"/>
        <w:sz w:val="24"/>
        <w:szCs w:val="24"/>
        <w:cs/>
      </w:rPr>
      <w:t>มี</w:t>
    </w:r>
    <w:r w:rsidRPr="003752CE">
      <w:rPr>
        <w:rFonts w:ascii="TH SarabunPSK" w:hAnsi="TH SarabunPSK" w:cs="TH SarabunPSK"/>
        <w:color w:val="000000" w:themeColor="text1"/>
        <w:sz w:val="24"/>
        <w:szCs w:val="24"/>
        <w:cs/>
      </w:rPr>
      <w:t>.</w:t>
    </w:r>
    <w:r w:rsidRPr="003752CE">
      <w:rPr>
        <w:rFonts w:ascii="TH SarabunPSK" w:hAnsi="TH SarabunPSK" w:cs="TH SarabunPSK" w:hint="cs"/>
        <w:color w:val="000000" w:themeColor="text1"/>
        <w:sz w:val="24"/>
        <w:szCs w:val="24"/>
        <w:cs/>
      </w:rPr>
      <w:t>ค.</w:t>
    </w:r>
    <w:r w:rsidRPr="003752CE">
      <w:rPr>
        <w:rFonts w:ascii="TH SarabunPSK" w:hAnsi="TH SarabunPSK" w:cs="TH SarabunPSK"/>
        <w:color w:val="000000" w:themeColor="text1"/>
        <w:sz w:val="24"/>
        <w:szCs w:val="24"/>
      </w:rPr>
      <w:t>65</w:t>
    </w:r>
  </w:p>
  <w:p w14:paraId="29BB4BD3" w14:textId="1C97B067" w:rsidR="000E242B" w:rsidRPr="00555051" w:rsidRDefault="000E242B" w:rsidP="001B7F52">
    <w:pPr>
      <w:pStyle w:val="Footer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09666" w14:textId="7D6EC077" w:rsidR="004D4EC2" w:rsidRPr="003752CE" w:rsidRDefault="004D4EC2" w:rsidP="004D4EC2">
    <w:pPr>
      <w:pStyle w:val="Footer"/>
      <w:jc w:val="right"/>
      <w:rPr>
        <w:rFonts w:ascii="TH SarabunPSK" w:hAnsi="TH SarabunPSK" w:cs="TH SarabunPSK"/>
        <w:color w:val="000000" w:themeColor="text1"/>
        <w:sz w:val="24"/>
        <w:szCs w:val="24"/>
      </w:rPr>
    </w:pPr>
    <w:r w:rsidRPr="003752CE"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</w:t>
    </w:r>
    <w:r w:rsidRPr="003752CE">
      <w:rPr>
        <w:rFonts w:ascii="TH SarabunPSK" w:hAnsi="TH SarabunPSK" w:cs="TH SarabunPSK"/>
        <w:color w:val="000000" w:themeColor="text1"/>
        <w:sz w:val="24"/>
        <w:szCs w:val="24"/>
      </w:rPr>
      <w:t xml:space="preserve"> e</w:t>
    </w:r>
    <w:r w:rsidRPr="003752CE">
      <w:rPr>
        <w:rFonts w:ascii="TH SarabunPSK" w:hAnsi="TH SarabunPSK" w:cs="TH SarabunPSK"/>
        <w:color w:val="000000" w:themeColor="text1"/>
        <w:sz w:val="24"/>
        <w:szCs w:val="24"/>
        <w:cs/>
      </w:rPr>
      <w:t>-</w:t>
    </w:r>
    <w:r w:rsidRPr="003752CE">
      <w:rPr>
        <w:rFonts w:ascii="TH SarabunPSK" w:hAnsi="TH SarabunPSK" w:cs="TH SarabunPSK"/>
        <w:color w:val="000000" w:themeColor="text1"/>
        <w:sz w:val="24"/>
        <w:szCs w:val="24"/>
      </w:rPr>
      <w:t xml:space="preserve">bidding </w:t>
    </w:r>
    <w:r w:rsidR="00555051" w:rsidRPr="003752CE">
      <w:rPr>
        <w:rFonts w:ascii="TH SarabunPSK" w:hAnsi="TH SarabunPSK" w:cs="TH SarabunPSK" w:hint="cs"/>
        <w:color w:val="000000" w:themeColor="text1"/>
        <w:sz w:val="24"/>
        <w:szCs w:val="24"/>
        <w:cs/>
      </w:rPr>
      <w:t>ซื้อ</w:t>
    </w:r>
    <w:r w:rsidRPr="003752CE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วงเงินเกิน 500,000 บาท </w:t>
    </w:r>
    <w:r w:rsidRPr="003752CE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Pr="003752CE">
      <w:rPr>
        <w:rFonts w:ascii="TH SarabunPSK" w:hAnsi="TH SarabunPSK" w:cs="TH SarabunPSK" w:hint="cs"/>
        <w:color w:val="000000" w:themeColor="text1"/>
        <w:sz w:val="24"/>
        <w:szCs w:val="24"/>
        <w:cs/>
      </w:rPr>
      <w:t>มี</w:t>
    </w:r>
    <w:r w:rsidRPr="003752CE">
      <w:rPr>
        <w:rFonts w:ascii="TH SarabunPSK" w:hAnsi="TH SarabunPSK" w:cs="TH SarabunPSK"/>
        <w:color w:val="000000" w:themeColor="text1"/>
        <w:sz w:val="24"/>
        <w:szCs w:val="24"/>
        <w:cs/>
      </w:rPr>
      <w:t>.</w:t>
    </w:r>
    <w:r w:rsidRPr="003752CE">
      <w:rPr>
        <w:rFonts w:ascii="TH SarabunPSK" w:hAnsi="TH SarabunPSK" w:cs="TH SarabunPSK" w:hint="cs"/>
        <w:color w:val="000000" w:themeColor="text1"/>
        <w:sz w:val="24"/>
        <w:szCs w:val="24"/>
        <w:cs/>
      </w:rPr>
      <w:t>ค.</w:t>
    </w:r>
    <w:r w:rsidRPr="003752CE">
      <w:rPr>
        <w:rFonts w:ascii="TH SarabunPSK" w:hAnsi="TH SarabunPSK" w:cs="TH SarabunPSK"/>
        <w:color w:val="000000" w:themeColor="text1"/>
        <w:sz w:val="24"/>
        <w:szCs w:val="24"/>
      </w:rPr>
      <w:t>65</w:t>
    </w:r>
  </w:p>
  <w:p w14:paraId="3C2D6CDB" w14:textId="6577CE64" w:rsidR="000E242B" w:rsidRPr="004D4EC2" w:rsidRDefault="000E242B" w:rsidP="001B7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9D794" w14:textId="77777777" w:rsidR="00884BEE" w:rsidRDefault="00884BEE" w:rsidP="00031451">
      <w:pPr>
        <w:spacing w:after="0" w:line="240" w:lineRule="auto"/>
      </w:pPr>
      <w:r>
        <w:separator/>
      </w:r>
    </w:p>
  </w:footnote>
  <w:footnote w:type="continuationSeparator" w:id="0">
    <w:p w14:paraId="40110174" w14:textId="77777777" w:rsidR="00884BEE" w:rsidRDefault="00884BEE" w:rsidP="000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152C1" w14:textId="77777777" w:rsidR="00555051" w:rsidRDefault="00555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72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1D80C700" w14:textId="539B233E" w:rsidR="00031451" w:rsidRDefault="000469EE">
        <w:pPr>
          <w:pStyle w:val="Header"/>
          <w:jc w:val="center"/>
        </w:pPr>
        <w:r w:rsidRPr="0003145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031451" w:rsidRPr="000314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27DF1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05F169A" w14:textId="77777777" w:rsidR="00031451" w:rsidRDefault="000314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C4A09" w14:textId="77777777" w:rsidR="00555051" w:rsidRDefault="00555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627"/>
    <w:multiLevelType w:val="multilevel"/>
    <w:tmpl w:val="26CA5F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5553DB"/>
    <w:multiLevelType w:val="multilevel"/>
    <w:tmpl w:val="E54AF2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993964"/>
    <w:multiLevelType w:val="hybridMultilevel"/>
    <w:tmpl w:val="3F1A11F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868A6"/>
    <w:multiLevelType w:val="multilevel"/>
    <w:tmpl w:val="E24406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2C653E"/>
    <w:multiLevelType w:val="multilevel"/>
    <w:tmpl w:val="94AC11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C032F6"/>
    <w:multiLevelType w:val="multilevel"/>
    <w:tmpl w:val="85BCFB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2C4011"/>
    <w:multiLevelType w:val="multilevel"/>
    <w:tmpl w:val="FBC449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1020B5"/>
    <w:multiLevelType w:val="multilevel"/>
    <w:tmpl w:val="E11ECE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9" w15:restartNumberingAfterBreak="0">
    <w:nsid w:val="4D435B3A"/>
    <w:multiLevelType w:val="hybridMultilevel"/>
    <w:tmpl w:val="DEEC8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17168"/>
    <w:multiLevelType w:val="multilevel"/>
    <w:tmpl w:val="F32A2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1" w15:restartNumberingAfterBreak="0">
    <w:nsid w:val="4F8C65D6"/>
    <w:multiLevelType w:val="hybridMultilevel"/>
    <w:tmpl w:val="9C9466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93D4C88"/>
    <w:multiLevelType w:val="hybridMultilevel"/>
    <w:tmpl w:val="478C5508"/>
    <w:lvl w:ilvl="0" w:tplc="324C0F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8B715E"/>
    <w:multiLevelType w:val="multilevel"/>
    <w:tmpl w:val="FE628CA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5F24B8B"/>
    <w:multiLevelType w:val="multilevel"/>
    <w:tmpl w:val="D4D461FC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4AD679D"/>
    <w:multiLevelType w:val="multilevel"/>
    <w:tmpl w:val="85A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77473DB"/>
    <w:multiLevelType w:val="multilevel"/>
    <w:tmpl w:val="C3C053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632DA4"/>
    <w:multiLevelType w:val="multilevel"/>
    <w:tmpl w:val="4FC011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BC801C9"/>
    <w:multiLevelType w:val="multilevel"/>
    <w:tmpl w:val="41301C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3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14"/>
  </w:num>
  <w:num w:numId="10">
    <w:abstractNumId w:val="19"/>
  </w:num>
  <w:num w:numId="11">
    <w:abstractNumId w:val="1"/>
  </w:num>
  <w:num w:numId="12">
    <w:abstractNumId w:val="0"/>
  </w:num>
  <w:num w:numId="13">
    <w:abstractNumId w:val="16"/>
  </w:num>
  <w:num w:numId="14">
    <w:abstractNumId w:val="15"/>
  </w:num>
  <w:num w:numId="15">
    <w:abstractNumId w:val="6"/>
  </w:num>
  <w:num w:numId="16">
    <w:abstractNumId w:val="7"/>
  </w:num>
  <w:num w:numId="17">
    <w:abstractNumId w:val="8"/>
  </w:num>
  <w:num w:numId="18">
    <w:abstractNumId w:val="5"/>
  </w:num>
  <w:num w:numId="19">
    <w:abstractNumId w:val="10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99"/>
    <w:rsid w:val="000171AF"/>
    <w:rsid w:val="00031451"/>
    <w:rsid w:val="00031C5F"/>
    <w:rsid w:val="00033A65"/>
    <w:rsid w:val="000469EE"/>
    <w:rsid w:val="00050CF9"/>
    <w:rsid w:val="00055CB2"/>
    <w:rsid w:val="00084E2F"/>
    <w:rsid w:val="00085FEC"/>
    <w:rsid w:val="000A47D5"/>
    <w:rsid w:val="000B4731"/>
    <w:rsid w:val="000D7068"/>
    <w:rsid w:val="000E242B"/>
    <w:rsid w:val="000E64C2"/>
    <w:rsid w:val="000F1F60"/>
    <w:rsid w:val="00123A38"/>
    <w:rsid w:val="00132ECF"/>
    <w:rsid w:val="001452DF"/>
    <w:rsid w:val="00151C5F"/>
    <w:rsid w:val="001577A3"/>
    <w:rsid w:val="00162402"/>
    <w:rsid w:val="0016381F"/>
    <w:rsid w:val="00183F73"/>
    <w:rsid w:val="001A5F47"/>
    <w:rsid w:val="001B7F52"/>
    <w:rsid w:val="001C26C8"/>
    <w:rsid w:val="001C77BC"/>
    <w:rsid w:val="001E0B98"/>
    <w:rsid w:val="001E2F0A"/>
    <w:rsid w:val="001F0D82"/>
    <w:rsid w:val="00223C27"/>
    <w:rsid w:val="00246C36"/>
    <w:rsid w:val="00256197"/>
    <w:rsid w:val="00272EB8"/>
    <w:rsid w:val="002A7240"/>
    <w:rsid w:val="002B254B"/>
    <w:rsid w:val="002B3B53"/>
    <w:rsid w:val="002D1A94"/>
    <w:rsid w:val="002E57DB"/>
    <w:rsid w:val="002E6958"/>
    <w:rsid w:val="002F1C90"/>
    <w:rsid w:val="00314622"/>
    <w:rsid w:val="003153E4"/>
    <w:rsid w:val="0031667E"/>
    <w:rsid w:val="00317C61"/>
    <w:rsid w:val="0034541E"/>
    <w:rsid w:val="00353286"/>
    <w:rsid w:val="00356640"/>
    <w:rsid w:val="0036092E"/>
    <w:rsid w:val="00364E37"/>
    <w:rsid w:val="003752CE"/>
    <w:rsid w:val="00375871"/>
    <w:rsid w:val="00375FA8"/>
    <w:rsid w:val="00376D77"/>
    <w:rsid w:val="00377E4A"/>
    <w:rsid w:val="00385C1F"/>
    <w:rsid w:val="003A12C7"/>
    <w:rsid w:val="003A3657"/>
    <w:rsid w:val="003B32A8"/>
    <w:rsid w:val="003D5DF9"/>
    <w:rsid w:val="003D761D"/>
    <w:rsid w:val="003E5BB2"/>
    <w:rsid w:val="00403AB4"/>
    <w:rsid w:val="00407017"/>
    <w:rsid w:val="00410200"/>
    <w:rsid w:val="0041346C"/>
    <w:rsid w:val="004248D1"/>
    <w:rsid w:val="004448C8"/>
    <w:rsid w:val="00451E3B"/>
    <w:rsid w:val="00454471"/>
    <w:rsid w:val="00457CD4"/>
    <w:rsid w:val="0046582F"/>
    <w:rsid w:val="00467837"/>
    <w:rsid w:val="00487C64"/>
    <w:rsid w:val="00490F77"/>
    <w:rsid w:val="0049243C"/>
    <w:rsid w:val="004A64D1"/>
    <w:rsid w:val="004B7128"/>
    <w:rsid w:val="004C16E7"/>
    <w:rsid w:val="004C6DDB"/>
    <w:rsid w:val="004D012B"/>
    <w:rsid w:val="004D2851"/>
    <w:rsid w:val="004D4EC2"/>
    <w:rsid w:val="004F39A0"/>
    <w:rsid w:val="004F5020"/>
    <w:rsid w:val="004F6F72"/>
    <w:rsid w:val="0051503B"/>
    <w:rsid w:val="0051743F"/>
    <w:rsid w:val="00521CF9"/>
    <w:rsid w:val="005262A4"/>
    <w:rsid w:val="00550320"/>
    <w:rsid w:val="00553854"/>
    <w:rsid w:val="00555051"/>
    <w:rsid w:val="00555C21"/>
    <w:rsid w:val="00571EF4"/>
    <w:rsid w:val="00577BEF"/>
    <w:rsid w:val="00596FFB"/>
    <w:rsid w:val="0059705A"/>
    <w:rsid w:val="005B7555"/>
    <w:rsid w:val="005C08E2"/>
    <w:rsid w:val="005C4B8E"/>
    <w:rsid w:val="005C6E84"/>
    <w:rsid w:val="005D6717"/>
    <w:rsid w:val="005E2D13"/>
    <w:rsid w:val="005E775D"/>
    <w:rsid w:val="00612D5C"/>
    <w:rsid w:val="00612FBD"/>
    <w:rsid w:val="0061670B"/>
    <w:rsid w:val="00623ED8"/>
    <w:rsid w:val="00630B2B"/>
    <w:rsid w:val="00643FAD"/>
    <w:rsid w:val="00653BBB"/>
    <w:rsid w:val="0065689D"/>
    <w:rsid w:val="00660022"/>
    <w:rsid w:val="006C2D58"/>
    <w:rsid w:val="006C42F1"/>
    <w:rsid w:val="006C7AE6"/>
    <w:rsid w:val="006E125E"/>
    <w:rsid w:val="006E45B5"/>
    <w:rsid w:val="006F11A4"/>
    <w:rsid w:val="006F534A"/>
    <w:rsid w:val="006F750B"/>
    <w:rsid w:val="007025CC"/>
    <w:rsid w:val="007059B7"/>
    <w:rsid w:val="00706371"/>
    <w:rsid w:val="00716829"/>
    <w:rsid w:val="00716F15"/>
    <w:rsid w:val="00723780"/>
    <w:rsid w:val="00740DC5"/>
    <w:rsid w:val="00747375"/>
    <w:rsid w:val="00752DD0"/>
    <w:rsid w:val="00753A9E"/>
    <w:rsid w:val="00786BFE"/>
    <w:rsid w:val="00792395"/>
    <w:rsid w:val="007A7B7B"/>
    <w:rsid w:val="007B3A98"/>
    <w:rsid w:val="007B5BB9"/>
    <w:rsid w:val="007B69D6"/>
    <w:rsid w:val="007B6B35"/>
    <w:rsid w:val="007C60B1"/>
    <w:rsid w:val="007D1354"/>
    <w:rsid w:val="007D14F3"/>
    <w:rsid w:val="007F23D7"/>
    <w:rsid w:val="00843FE3"/>
    <w:rsid w:val="00850D5F"/>
    <w:rsid w:val="008572F7"/>
    <w:rsid w:val="00864074"/>
    <w:rsid w:val="00864300"/>
    <w:rsid w:val="00864ABC"/>
    <w:rsid w:val="00884BEE"/>
    <w:rsid w:val="008A17F7"/>
    <w:rsid w:val="008A3AE2"/>
    <w:rsid w:val="008A7DEC"/>
    <w:rsid w:val="008B3EB8"/>
    <w:rsid w:val="008C6B76"/>
    <w:rsid w:val="008E2085"/>
    <w:rsid w:val="008E4596"/>
    <w:rsid w:val="008F7AEC"/>
    <w:rsid w:val="009103F9"/>
    <w:rsid w:val="00910632"/>
    <w:rsid w:val="0092241A"/>
    <w:rsid w:val="00927DF1"/>
    <w:rsid w:val="00927F89"/>
    <w:rsid w:val="00932E9A"/>
    <w:rsid w:val="00933C04"/>
    <w:rsid w:val="00952664"/>
    <w:rsid w:val="00957DAC"/>
    <w:rsid w:val="0096070A"/>
    <w:rsid w:val="00987684"/>
    <w:rsid w:val="009B0B1C"/>
    <w:rsid w:val="009B0EEF"/>
    <w:rsid w:val="009D2A77"/>
    <w:rsid w:val="009E2FCA"/>
    <w:rsid w:val="00A01264"/>
    <w:rsid w:val="00A23F6C"/>
    <w:rsid w:val="00A307D5"/>
    <w:rsid w:val="00A31D6A"/>
    <w:rsid w:val="00A436C6"/>
    <w:rsid w:val="00A4623D"/>
    <w:rsid w:val="00A46490"/>
    <w:rsid w:val="00A52173"/>
    <w:rsid w:val="00A73FBD"/>
    <w:rsid w:val="00A84C90"/>
    <w:rsid w:val="00A906DE"/>
    <w:rsid w:val="00A931C4"/>
    <w:rsid w:val="00A97347"/>
    <w:rsid w:val="00A97CC4"/>
    <w:rsid w:val="00AA3934"/>
    <w:rsid w:val="00AC70C4"/>
    <w:rsid w:val="00AC7883"/>
    <w:rsid w:val="00AD34E0"/>
    <w:rsid w:val="00AF2AAF"/>
    <w:rsid w:val="00B153A9"/>
    <w:rsid w:val="00B274A7"/>
    <w:rsid w:val="00B400FA"/>
    <w:rsid w:val="00B409DA"/>
    <w:rsid w:val="00B435FB"/>
    <w:rsid w:val="00B43A78"/>
    <w:rsid w:val="00B43D04"/>
    <w:rsid w:val="00B47D2A"/>
    <w:rsid w:val="00B53072"/>
    <w:rsid w:val="00B535AB"/>
    <w:rsid w:val="00BB15E1"/>
    <w:rsid w:val="00BB4B28"/>
    <w:rsid w:val="00BD19DD"/>
    <w:rsid w:val="00BE1D0D"/>
    <w:rsid w:val="00BF1BE9"/>
    <w:rsid w:val="00BF29B1"/>
    <w:rsid w:val="00C02168"/>
    <w:rsid w:val="00C053C3"/>
    <w:rsid w:val="00C20B43"/>
    <w:rsid w:val="00C2799C"/>
    <w:rsid w:val="00C32064"/>
    <w:rsid w:val="00C328A1"/>
    <w:rsid w:val="00C35C08"/>
    <w:rsid w:val="00C579EA"/>
    <w:rsid w:val="00C758B6"/>
    <w:rsid w:val="00C818F3"/>
    <w:rsid w:val="00C82F05"/>
    <w:rsid w:val="00CA1BFC"/>
    <w:rsid w:val="00CA40A1"/>
    <w:rsid w:val="00CA672B"/>
    <w:rsid w:val="00CB3C2C"/>
    <w:rsid w:val="00CD54B6"/>
    <w:rsid w:val="00CD569A"/>
    <w:rsid w:val="00CE0778"/>
    <w:rsid w:val="00CE22CF"/>
    <w:rsid w:val="00CE6164"/>
    <w:rsid w:val="00CF11F8"/>
    <w:rsid w:val="00D32049"/>
    <w:rsid w:val="00D60EF9"/>
    <w:rsid w:val="00D7709C"/>
    <w:rsid w:val="00D83D36"/>
    <w:rsid w:val="00D8587F"/>
    <w:rsid w:val="00D86B3F"/>
    <w:rsid w:val="00DB20E9"/>
    <w:rsid w:val="00DC2125"/>
    <w:rsid w:val="00DC2D28"/>
    <w:rsid w:val="00DC6CE0"/>
    <w:rsid w:val="00DC7FF4"/>
    <w:rsid w:val="00DD4FE8"/>
    <w:rsid w:val="00DE6B2E"/>
    <w:rsid w:val="00DE6F3B"/>
    <w:rsid w:val="00DF41DC"/>
    <w:rsid w:val="00DF49E5"/>
    <w:rsid w:val="00E14A09"/>
    <w:rsid w:val="00E25FBF"/>
    <w:rsid w:val="00E43AAA"/>
    <w:rsid w:val="00E52C38"/>
    <w:rsid w:val="00E725AB"/>
    <w:rsid w:val="00E73B81"/>
    <w:rsid w:val="00E813C0"/>
    <w:rsid w:val="00E84019"/>
    <w:rsid w:val="00E87009"/>
    <w:rsid w:val="00EA4682"/>
    <w:rsid w:val="00EC02CB"/>
    <w:rsid w:val="00EC5EC3"/>
    <w:rsid w:val="00EF1299"/>
    <w:rsid w:val="00EF1FBA"/>
    <w:rsid w:val="00EF5497"/>
    <w:rsid w:val="00EF5AE3"/>
    <w:rsid w:val="00F0071F"/>
    <w:rsid w:val="00F22838"/>
    <w:rsid w:val="00F24CD3"/>
    <w:rsid w:val="00F26B9C"/>
    <w:rsid w:val="00F26DAD"/>
    <w:rsid w:val="00F3063C"/>
    <w:rsid w:val="00F310C7"/>
    <w:rsid w:val="00F31C84"/>
    <w:rsid w:val="00F43843"/>
    <w:rsid w:val="00F447F9"/>
    <w:rsid w:val="00F6025C"/>
    <w:rsid w:val="00F64FF2"/>
    <w:rsid w:val="00F774A9"/>
    <w:rsid w:val="00F81869"/>
    <w:rsid w:val="00F86191"/>
    <w:rsid w:val="00F9212C"/>
    <w:rsid w:val="00F938FB"/>
    <w:rsid w:val="00FA3EAB"/>
    <w:rsid w:val="00FA46C9"/>
    <w:rsid w:val="00FA4A60"/>
    <w:rsid w:val="00FA6C23"/>
    <w:rsid w:val="00FB42C2"/>
    <w:rsid w:val="00FD6A4F"/>
    <w:rsid w:val="00FE206F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7C60CD"/>
  <w15:docId w15:val="{5AF6E867-BA4D-46B2-8584-A1D66D0A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51"/>
  </w:style>
  <w:style w:type="paragraph" w:styleId="Footer">
    <w:name w:val="footer"/>
    <w:basedOn w:val="Normal"/>
    <w:link w:val="Foot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51"/>
  </w:style>
  <w:style w:type="paragraph" w:styleId="BalloonText">
    <w:name w:val="Balloon Text"/>
    <w:basedOn w:val="Normal"/>
    <w:link w:val="BalloonTextChar"/>
    <w:uiPriority w:val="99"/>
    <w:semiHidden/>
    <w:unhideWhenUsed/>
    <w:rsid w:val="000E24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4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60</cp:revision>
  <cp:lastPrinted>2022-03-18T06:17:00Z</cp:lastPrinted>
  <dcterms:created xsi:type="dcterms:W3CDTF">2021-10-26T08:27:00Z</dcterms:created>
  <dcterms:modified xsi:type="dcterms:W3CDTF">2022-06-24T04:43:00Z</dcterms:modified>
</cp:coreProperties>
</file>