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04E3C" w14:textId="11F60788" w:rsidR="004C38F0" w:rsidRPr="00D94C34" w:rsidRDefault="002338CF" w:rsidP="009B0B1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94C3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ขอบเขตของงาน   </w:t>
      </w:r>
    </w:p>
    <w:p w14:paraId="3F4052C3" w14:textId="77777777" w:rsidR="00972388" w:rsidRPr="00D94C34" w:rsidRDefault="00972388" w:rsidP="009B0B1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3BF1153E" w14:textId="77777777" w:rsidR="00E43E1C" w:rsidRPr="00D94C34" w:rsidRDefault="00B21576" w:rsidP="00E43E1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94C3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โครงการ.......................</w:t>
      </w:r>
      <w:r w:rsidR="00882FEA" w:rsidRPr="00D94C3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</w:t>
      </w:r>
      <w:r w:rsidRPr="00D94C3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.................จำนวน...........................</w:t>
      </w:r>
      <w:r w:rsidR="00882FEA" w:rsidRPr="00D94C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D94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หน่วยนับ)</w:t>
      </w:r>
      <w:r w:rsidRPr="00D94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="00E43E1C" w:rsidRPr="00D94C3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ประจำปีงบประมาณ พ.ศ. ....................</w:t>
      </w:r>
    </w:p>
    <w:p w14:paraId="43C60C98" w14:textId="77777777" w:rsidR="002338CF" w:rsidRPr="00D94C34" w:rsidRDefault="002338CF" w:rsidP="002338CF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94C3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</w:t>
      </w:r>
    </w:p>
    <w:p w14:paraId="1C6F2DCB" w14:textId="77777777" w:rsidR="009B0B1C" w:rsidRPr="00D94C34" w:rsidRDefault="009B0B1C" w:rsidP="009B0B1C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4F77A8D8" w14:textId="4667DAC5" w:rsidR="00882FEA" w:rsidRPr="00D94C34" w:rsidRDefault="00882FEA" w:rsidP="00882FEA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94C3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D94C3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 หลักการและเหตุผล หรือความจำเป็นที่ต้องจ้างก่อสร้าง</w:t>
      </w:r>
      <w:r w:rsidRPr="00D94C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</w:t>
      </w:r>
    </w:p>
    <w:p w14:paraId="3C953AD7" w14:textId="77777777" w:rsidR="00882FEA" w:rsidRPr="00D94C34" w:rsidRDefault="00882FEA" w:rsidP="00882FEA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94C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</w:t>
      </w:r>
    </w:p>
    <w:p w14:paraId="5E9FE90E" w14:textId="5E78A48B" w:rsidR="002E6958" w:rsidRPr="0070169A" w:rsidRDefault="00882FEA" w:rsidP="0070169A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0169A" w:rsidRPr="0070169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2E6958" w:rsidRPr="0070169A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</w:t>
      </w:r>
      <w:r w:rsidR="002E6958" w:rsidRPr="007016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 w:rsidR="0070169A" w:rsidRPr="0070169A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3C69E687" w14:textId="77777777" w:rsidR="00915ADB" w:rsidRDefault="0070169A" w:rsidP="0070169A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0169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0169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82F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E6958" w:rsidRPr="0070169A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="002E6958" w:rsidRPr="007016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882FEA">
        <w:rPr>
          <w:rFonts w:ascii="TH SarabunPSK" w:hAnsi="TH SarabunPSK" w:cs="TH SarabunPSK" w:hint="cs"/>
          <w:sz w:val="32"/>
          <w:szCs w:val="32"/>
          <w:cs/>
        </w:rPr>
        <w:t>..</w:t>
      </w:r>
      <w:r w:rsidR="002E6958" w:rsidRPr="0070169A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2C71A2BD" w14:textId="451E748C" w:rsidR="009B0B1C" w:rsidRPr="0070169A" w:rsidRDefault="00882FEA" w:rsidP="0070169A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70169A" w:rsidRPr="0070169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E6B2E" w:rsidRPr="0070169A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สถานที่ส่งมอบ/สถานที่ดำเนินการ</w:t>
      </w:r>
      <w:r w:rsidR="00DE6B2E" w:rsidRPr="0070169A">
        <w:rPr>
          <w:rFonts w:ascii="TH SarabunPSK" w:hAnsi="TH SarabunPSK" w:cs="TH SarabunPSK" w:hint="cs"/>
          <w:sz w:val="32"/>
          <w:szCs w:val="32"/>
          <w:cs/>
        </w:rPr>
        <w:t xml:space="preserve"> อาคาร........</w:t>
      </w:r>
      <w:r w:rsidR="00A97CC4" w:rsidRPr="0070169A">
        <w:rPr>
          <w:rFonts w:ascii="TH SarabunPSK" w:hAnsi="TH SarabunPSK" w:cs="TH SarabunPSK" w:hint="cs"/>
          <w:sz w:val="32"/>
          <w:szCs w:val="32"/>
          <w:cs/>
        </w:rPr>
        <w:t>.....</w:t>
      </w:r>
      <w:r w:rsidR="00DE6B2E" w:rsidRPr="0070169A">
        <w:rPr>
          <w:rFonts w:ascii="TH SarabunPSK" w:hAnsi="TH SarabunPSK" w:cs="TH SarabunPSK" w:hint="cs"/>
          <w:sz w:val="32"/>
          <w:szCs w:val="32"/>
          <w:cs/>
        </w:rPr>
        <w:t>.</w:t>
      </w:r>
      <w:r w:rsidR="0070169A" w:rsidRPr="0070169A">
        <w:rPr>
          <w:rFonts w:ascii="TH SarabunPSK" w:hAnsi="TH SarabunPSK" w:cs="TH SarabunPSK" w:hint="cs"/>
          <w:sz w:val="32"/>
          <w:szCs w:val="32"/>
          <w:cs/>
        </w:rPr>
        <w:t>..</w:t>
      </w:r>
      <w:r w:rsidR="00A97CC4" w:rsidRPr="0070169A">
        <w:rPr>
          <w:rFonts w:ascii="TH SarabunPSK" w:hAnsi="TH SarabunPSK" w:cs="TH SarabunPSK" w:hint="cs"/>
          <w:sz w:val="32"/>
          <w:szCs w:val="32"/>
          <w:cs/>
        </w:rPr>
        <w:t>ห้อง........ชั้น........</w:t>
      </w:r>
      <w:r w:rsidR="00DE6B2E" w:rsidRPr="0070169A">
        <w:rPr>
          <w:rFonts w:ascii="TH SarabunPSK" w:hAnsi="TH SarabunPSK" w:cs="TH SarabunPSK" w:hint="cs"/>
          <w:sz w:val="32"/>
          <w:szCs w:val="32"/>
          <w:cs/>
        </w:rPr>
        <w:t>มหาวิทยาลัยวลัยลักษณ์</w:t>
      </w:r>
      <w:r w:rsidR="009B0B1C" w:rsidRPr="007016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7CC4" w:rsidRPr="0070169A">
        <w:rPr>
          <w:rFonts w:ascii="TH SarabunPSK" w:hAnsi="TH SarabunPSK" w:cs="TH SarabunPSK"/>
          <w:sz w:val="32"/>
          <w:szCs w:val="32"/>
          <w:cs/>
        </w:rPr>
        <w:t>ตำบลไทยบุรี</w:t>
      </w:r>
    </w:p>
    <w:p w14:paraId="1E7CFBA3" w14:textId="77777777" w:rsidR="00DE6B2E" w:rsidRDefault="00EF1299" w:rsidP="00DE6B2E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 w:rsidRPr="00DE6B2E">
        <w:rPr>
          <w:rFonts w:ascii="TH SarabunPSK" w:hAnsi="TH SarabunPSK" w:cs="TH SarabunPSK"/>
          <w:sz w:val="32"/>
          <w:szCs w:val="32"/>
          <w:cs/>
        </w:rPr>
        <w:t>อำเภอท่าศาลา จังหวัดนครศรีธรรมราช หรือหน่วยประสานงานมหาวิทยาลัยวลัยลักษณ์ กรุงเทพมหานคร</w:t>
      </w:r>
    </w:p>
    <w:p w14:paraId="3BCE60ED" w14:textId="49B61564" w:rsidR="00EF1299" w:rsidRPr="0070169A" w:rsidRDefault="00882FEA" w:rsidP="0070169A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70169A" w:rsidRPr="0070169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172DAC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คุณสมบัติของผู้เสนอราคา</w:t>
      </w:r>
      <w:bookmarkStart w:id="0" w:name="_GoBack"/>
      <w:bookmarkEnd w:id="0"/>
      <w:r w:rsidR="00EF1299" w:rsidRPr="0070169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77692D3A" w14:textId="6014C3F4" w:rsidR="00DE6B2E" w:rsidRPr="00882FEA" w:rsidRDefault="007A7B7B" w:rsidP="00882FEA">
      <w:pPr>
        <w:pStyle w:val="ListParagraph"/>
        <w:numPr>
          <w:ilvl w:val="1"/>
          <w:numId w:val="7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82FEA">
        <w:rPr>
          <w:rFonts w:ascii="TH SarabunPSK" w:hAnsi="TH SarabunPSK" w:cs="TH SarabunPSK" w:hint="cs"/>
          <w:sz w:val="32"/>
          <w:szCs w:val="32"/>
          <w:cs/>
        </w:rPr>
        <w:t>ผู้เสนอราคาต้องเป็นผู้มีอาชีพรับจ้างงานดังกล่าว</w:t>
      </w:r>
    </w:p>
    <w:p w14:paraId="18F8EEB4" w14:textId="3225B862" w:rsidR="007A7B7B" w:rsidRPr="00882FEA" w:rsidRDefault="00686B8F" w:rsidP="00882FEA">
      <w:pPr>
        <w:pStyle w:val="ListParagraph"/>
        <w:numPr>
          <w:ilvl w:val="1"/>
          <w:numId w:val="7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82FEA">
        <w:rPr>
          <w:rFonts w:ascii="TH SarabunPSK" w:hAnsi="TH SarabunPSK" w:cs="TH SarabunPSK" w:hint="cs"/>
          <w:sz w:val="32"/>
          <w:szCs w:val="32"/>
          <w:cs/>
        </w:rPr>
        <w:t>วัสดุ</w:t>
      </w:r>
      <w:r w:rsidR="007A7B7B" w:rsidRPr="00882FEA">
        <w:rPr>
          <w:rFonts w:ascii="TH SarabunPSK" w:hAnsi="TH SarabunPSK" w:cs="TH SarabunPSK" w:hint="cs"/>
          <w:sz w:val="32"/>
          <w:szCs w:val="32"/>
          <w:cs/>
        </w:rPr>
        <w:t>และอุปกรณ์</w:t>
      </w:r>
      <w:r w:rsidRPr="00882FEA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2395A" w:rsidRPr="00882FEA">
        <w:rPr>
          <w:rFonts w:ascii="TH SarabunPSK" w:hAnsi="TH SarabunPSK" w:cs="TH SarabunPSK" w:hint="cs"/>
          <w:sz w:val="32"/>
          <w:szCs w:val="32"/>
          <w:cs/>
        </w:rPr>
        <w:t>ได้มาจากการจ้าง</w:t>
      </w:r>
      <w:r w:rsidR="007A7B7B" w:rsidRPr="00882FEA">
        <w:rPr>
          <w:rFonts w:ascii="TH SarabunPSK" w:hAnsi="TH SarabunPSK" w:cs="TH SarabunPSK" w:hint="cs"/>
          <w:sz w:val="32"/>
          <w:szCs w:val="32"/>
          <w:cs/>
        </w:rPr>
        <w:t>ต้องเป็นผลิตภัณฑ์ใหม่ที่ไม่ผ่านการใช้งานมาก่อน</w:t>
      </w:r>
    </w:p>
    <w:p w14:paraId="45D44AC3" w14:textId="77777777" w:rsidR="001B1063" w:rsidRDefault="007A7B7B" w:rsidP="00882FEA">
      <w:pPr>
        <w:pStyle w:val="ListParagraph"/>
        <w:numPr>
          <w:ilvl w:val="1"/>
          <w:numId w:val="7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ในการส่งมอบงานจ้าง หากมีความชำรุดบกพร่องเสียหายหรือมีรายละเอียดไม่เป็นไปตามที่ระบุไว้ ให้</w:t>
      </w:r>
      <w:r w:rsidR="00686B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ผู้รับจ้างเปลี่ยนใหม่ให้กับมหาวิทยาลัยโดยไม่มีข้อโต้แย้งใด ๆ</w:t>
      </w:r>
    </w:p>
    <w:p w14:paraId="1F5A7232" w14:textId="77777777" w:rsidR="009A03DC" w:rsidRPr="009A03DC" w:rsidRDefault="001B1063" w:rsidP="00400685">
      <w:pPr>
        <w:pStyle w:val="ListParagraph"/>
        <w:numPr>
          <w:ilvl w:val="1"/>
          <w:numId w:val="6"/>
        </w:numPr>
        <w:spacing w:after="0"/>
        <w:jc w:val="thaiDistribute"/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</w:pPr>
      <w:r w:rsidRPr="009A03DC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ผู้รับจ้างต้องใช้พัสดุ ประเภทวัสดุหรือครุภัณฑ์ที่จะใช้ในงานก่อสร้าง เป็นพัสดุที่ผลิตภายในประเทศ โดย</w:t>
      </w:r>
    </w:p>
    <w:p w14:paraId="3EBDA33F" w14:textId="67D3FBDD" w:rsidR="009A03DC" w:rsidRPr="009A03DC" w:rsidRDefault="001B1063" w:rsidP="009A03DC">
      <w:pPr>
        <w:pStyle w:val="ListParagraph"/>
        <w:spacing w:after="0"/>
        <w:ind w:left="630"/>
        <w:jc w:val="thaiDistribute"/>
        <w:rPr>
          <w:rFonts w:ascii="TH SarabunPSK" w:hAnsi="TH SarabunPSK" w:cs="TH SarabunPSK"/>
          <w:color w:val="000000" w:themeColor="text1"/>
          <w:spacing w:val="4"/>
          <w:sz w:val="32"/>
          <w:szCs w:val="32"/>
        </w:rPr>
      </w:pPr>
      <w:r w:rsidRPr="009A03DC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ต้องใช้ไม่น้อยกว่าร้อยละ 60 ของมูลค่าพัสดุที่จะใช้ในงานก่อสร้างทั้งหมดตามสัญญา และดำเนินการ</w:t>
      </w:r>
    </w:p>
    <w:p w14:paraId="5D9ADED8" w14:textId="4BC77AC5" w:rsidR="001B1063" w:rsidRPr="009A03DC" w:rsidRDefault="001B1063" w:rsidP="009A03DC">
      <w:pPr>
        <w:pStyle w:val="ListParagraph"/>
        <w:spacing w:after="0"/>
        <w:ind w:left="6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3D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ตามเงื่อนไขดังต่อไปนี้</w:t>
      </w:r>
    </w:p>
    <w:p w14:paraId="6EB899DC" w14:textId="4B9841AB" w:rsidR="009A03DC" w:rsidRDefault="001B1063" w:rsidP="009A03DC">
      <w:pPr>
        <w:spacing w:after="0"/>
        <w:ind w:left="630" w:firstLine="6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3DC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(</w:t>
      </w:r>
      <w:r w:rsidRPr="009A03DC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1</w:t>
      </w:r>
      <w:r w:rsidRPr="009A03DC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) ให้ใช้เหล็กที่ผลิตภายในประเทศซึ่งต้องไม่น้อยกว่าร้อ</w:t>
      </w:r>
      <w:r w:rsidR="009A03DC" w:rsidRPr="009A03DC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ยละ 90 ของปริมาณเหล็กที่ต้องใช้</w:t>
      </w:r>
      <w:r w:rsidR="009A03DC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ใ</w:t>
      </w:r>
      <w:r w:rsidRPr="009A03DC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น</w:t>
      </w:r>
      <w:r w:rsidRPr="009A03DC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br/>
      </w:r>
      <w:r w:rsidRPr="002E7824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งานก่อสร้างทั้งหมดตามสัญญา</w:t>
      </w:r>
      <w:r w:rsidRPr="002E782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E782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E782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E782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E782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E782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E782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E782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E782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6D3E8640" w14:textId="4BFAC732" w:rsidR="001B1063" w:rsidRPr="002E7824" w:rsidRDefault="001B1063" w:rsidP="009A03DC">
      <w:pPr>
        <w:spacing w:after="0"/>
        <w:ind w:left="630" w:firstLine="63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E782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2E7824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2E7824">
        <w:rPr>
          <w:rFonts w:ascii="TH SarabunPSK" w:hAnsi="TH SarabunPSK" w:cs="TH SarabunPSK"/>
          <w:color w:val="000000" w:themeColor="text1"/>
          <w:sz w:val="32"/>
          <w:szCs w:val="32"/>
          <w:cs/>
        </w:rPr>
        <w:t>) หากการใช้เหล็กตามข้อ (</w:t>
      </w:r>
      <w:r w:rsidRPr="002E7824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2E7824">
        <w:rPr>
          <w:rFonts w:ascii="TH SarabunPSK" w:hAnsi="TH SarabunPSK" w:cs="TH SarabunPSK"/>
          <w:color w:val="000000" w:themeColor="text1"/>
          <w:sz w:val="32"/>
          <w:szCs w:val="32"/>
          <w:cs/>
        </w:rPr>
        <w:t>) ยังไม่ครบร้อยละของมูลค่าที่กำหนดให้ใช้พัสดุส่งเสริมการผลิตภายในประเทศ (ร้อยละ 60) ให้ผู้รับจ้างใช้พัสดุที่ผลิตภายในประเทศประเภทอื่นให้ครบตามร้อยละของมูลค่าที่กำหนดได้</w:t>
      </w:r>
    </w:p>
    <w:p w14:paraId="4491DD67" w14:textId="24D8284F" w:rsidR="001B1063" w:rsidRPr="007F171E" w:rsidRDefault="007F171E" w:rsidP="0096744C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51DE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96744C" w:rsidRPr="00D51DE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D51DE2">
        <w:rPr>
          <w:rFonts w:ascii="TH SarabunPSK" w:hAnsi="TH SarabunPSK" w:cs="TH SarabunPSK" w:hint="cs"/>
          <w:color w:val="FF0000"/>
          <w:sz w:val="32"/>
          <w:szCs w:val="32"/>
          <w:cs/>
        </w:rPr>
        <w:t>***</w:t>
      </w:r>
      <w:r w:rsidR="00882FEA" w:rsidRPr="00D51DE2">
        <w:rPr>
          <w:rFonts w:ascii="TH SarabunPSK" w:hAnsi="TH SarabunPSK" w:cs="TH SarabunPSK" w:hint="cs"/>
          <w:color w:val="FF0000"/>
          <w:sz w:val="32"/>
          <w:szCs w:val="32"/>
          <w:cs/>
        </w:rPr>
        <w:t>5</w:t>
      </w:r>
      <w:r w:rsidRPr="00D51DE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.5 </w:t>
      </w:r>
      <w:r w:rsidR="001B1063" w:rsidRPr="00D51DE2">
        <w:rPr>
          <w:rFonts w:ascii="TH SarabunPSK" w:hAnsi="TH SarabunPSK" w:cs="TH SarabunPSK" w:hint="cs"/>
          <w:color w:val="FF0000"/>
          <w:sz w:val="32"/>
          <w:szCs w:val="32"/>
          <w:cs/>
        </w:rPr>
        <w:t>อื่น ๆ (ถ้ามี) เช่น ตัวอย่างของวัสดุอุปกรณ์ที่ใช้ เป็นต้น</w:t>
      </w:r>
    </w:p>
    <w:p w14:paraId="53563E3D" w14:textId="52B44107" w:rsidR="007A7B7B" w:rsidRPr="00D94C34" w:rsidRDefault="00882FEA" w:rsidP="0070169A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94C3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="0070169A" w:rsidRPr="00D94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7A7B7B" w:rsidRPr="00D94C3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แบบรูปรายการงานก่อสร้าง</w:t>
      </w:r>
      <w:r w:rsidR="00686B8F" w:rsidRPr="00D94C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="0070169A" w:rsidRPr="00D94C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Pr="00D94C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</w:t>
      </w:r>
      <w:r w:rsidR="0070169A" w:rsidRPr="00D94C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</w:p>
    <w:p w14:paraId="2E9E9443" w14:textId="138F3325" w:rsidR="007A7B7B" w:rsidRPr="0070169A" w:rsidRDefault="00882FEA" w:rsidP="0096744C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70169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7A7B7B" w:rsidRPr="0070169A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กำหนดส่งมอบงานจ้างภายใน</w:t>
      </w:r>
      <w:r w:rsidR="007A7B7B" w:rsidRPr="0070169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86B8F" w:rsidRPr="0070169A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96744C">
        <w:rPr>
          <w:rFonts w:ascii="TH SarabunPSK" w:hAnsi="TH SarabunPSK" w:cs="TH SarabunPSK" w:hint="cs"/>
          <w:sz w:val="32"/>
          <w:szCs w:val="32"/>
          <w:cs/>
        </w:rPr>
        <w:t>...</w:t>
      </w:r>
      <w:r w:rsidR="00686B8F" w:rsidRPr="0070169A">
        <w:rPr>
          <w:rFonts w:ascii="TH SarabunPSK" w:hAnsi="TH SarabunPSK" w:cs="TH SarabunPSK" w:hint="cs"/>
          <w:sz w:val="32"/>
          <w:szCs w:val="32"/>
          <w:cs/>
        </w:rPr>
        <w:t>...</w:t>
      </w:r>
      <w:r w:rsidR="0070169A">
        <w:rPr>
          <w:rFonts w:ascii="TH SarabunPSK" w:hAnsi="TH SarabunPSK" w:cs="TH SarabunPSK" w:hint="cs"/>
          <w:sz w:val="32"/>
          <w:szCs w:val="32"/>
          <w:cs/>
        </w:rPr>
        <w:t>.....</w:t>
      </w:r>
      <w:r w:rsidR="00686B8F" w:rsidRPr="0070169A">
        <w:rPr>
          <w:rFonts w:ascii="TH SarabunPSK" w:hAnsi="TH SarabunPSK" w:cs="TH SarabunPSK" w:hint="cs"/>
          <w:sz w:val="32"/>
          <w:szCs w:val="32"/>
          <w:cs/>
        </w:rPr>
        <w:t>วัน นับถัดจากวันลงนาม</w:t>
      </w:r>
      <w:r w:rsidR="00255159">
        <w:rPr>
          <w:rFonts w:ascii="TH SarabunPSK" w:hAnsi="TH SarabunPSK" w:cs="TH SarabunPSK" w:hint="cs"/>
          <w:sz w:val="32"/>
          <w:szCs w:val="32"/>
          <w:cs/>
        </w:rPr>
        <w:t>ใน</w:t>
      </w:r>
      <w:r w:rsidR="007A7B7B" w:rsidRPr="0070169A">
        <w:rPr>
          <w:rFonts w:ascii="TH SarabunPSK" w:hAnsi="TH SarabunPSK" w:cs="TH SarabunPSK" w:hint="cs"/>
          <w:sz w:val="32"/>
          <w:szCs w:val="32"/>
          <w:cs/>
        </w:rPr>
        <w:t>ใบสั่งจ้าง</w:t>
      </w:r>
    </w:p>
    <w:p w14:paraId="38428C39" w14:textId="77777777" w:rsidR="00F941C3" w:rsidRDefault="00F941C3" w:rsidP="00F941C3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การรับประกัน</w:t>
      </w:r>
    </w:p>
    <w:p w14:paraId="6C0A3B39" w14:textId="77777777" w:rsidR="00F941C3" w:rsidRPr="0031659E" w:rsidRDefault="00F941C3" w:rsidP="00F941C3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B7F7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8.1 ระยะเวลารับประกันความชำรุดบกพร่องไม่น้อยกว่า........................................................................ปี</w:t>
      </w:r>
    </w:p>
    <w:p w14:paraId="5F8EF5B6" w14:textId="77777777" w:rsidR="00F941C3" w:rsidRPr="0031659E" w:rsidRDefault="00F941C3" w:rsidP="00F941C3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8.2 ระยะเวลาแก้ไข/ซ่อมแซมภายใน.............................วัน นับ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ถัด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จากวันที่ได้รับแจ้งความชำรุดบกพร่อง</w:t>
      </w:r>
    </w:p>
    <w:p w14:paraId="6D6DF325" w14:textId="5D6374A6" w:rsidR="007A7B7B" w:rsidRPr="0070169A" w:rsidRDefault="00882FEA" w:rsidP="0070169A">
      <w:pPr>
        <w:tabs>
          <w:tab w:val="left" w:pos="270"/>
          <w:tab w:val="left" w:pos="360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9</w:t>
      </w:r>
      <w:r w:rsidR="0070169A" w:rsidRPr="0070169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2E6958" w:rsidRPr="0070169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หลักเกณฑ์การพิจารณาคัดเลือกข้อเสนอ</w:t>
      </w:r>
      <w:r w:rsidR="002E6958" w:rsidRPr="0070169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296341">
        <w:rPr>
          <w:rFonts w:ascii="TH SarabunPSK" w:hAnsi="TH SarabunPSK" w:cs="TH SarabunPSK" w:hint="cs"/>
          <w:sz w:val="32"/>
          <w:szCs w:val="32"/>
          <w:cs/>
        </w:rPr>
        <w:t>เกณฑ์ราคา</w:t>
      </w:r>
      <w:r w:rsidR="002E6958" w:rsidRPr="0070169A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296341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14:paraId="2E15CB9A" w14:textId="135BDED3" w:rsidR="00DE6B2E" w:rsidRDefault="007F171E" w:rsidP="0070169A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51DE2">
        <w:rPr>
          <w:rFonts w:ascii="TH SarabunPSK" w:hAnsi="TH SarabunPSK" w:cs="TH SarabunPSK" w:hint="cs"/>
          <w:color w:val="FF0000"/>
          <w:sz w:val="32"/>
          <w:szCs w:val="32"/>
          <w:cs/>
        </w:rPr>
        <w:t>***</w:t>
      </w:r>
      <w:r w:rsidR="00882FEA" w:rsidRPr="00D51DE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10</w:t>
      </w:r>
      <w:r w:rsidR="0070169A" w:rsidRPr="00D51DE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. </w:t>
      </w:r>
      <w:r w:rsidR="00686B8F" w:rsidRPr="00D51DE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อื่น ๆ (ถ้ามี)</w:t>
      </w:r>
    </w:p>
    <w:p w14:paraId="7EC4A226" w14:textId="588D8DCE" w:rsidR="007F171E" w:rsidRDefault="007F171E" w:rsidP="0070169A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336FC1B1" w14:textId="3A99BF53" w:rsidR="007F171E" w:rsidRPr="002E7824" w:rsidRDefault="007F171E" w:rsidP="007F171E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D51DE2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หมายเหตุ</w:t>
      </w:r>
      <w:r w:rsidRPr="00D51DE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***ให้กำหนดใช้ตามความจำเป็น</w:t>
      </w:r>
    </w:p>
    <w:p w14:paraId="4985F75F" w14:textId="77777777" w:rsidR="007F171E" w:rsidRDefault="007F171E" w:rsidP="0070169A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5B0E7AA8" w14:textId="55845533" w:rsidR="007F171E" w:rsidRDefault="007F171E" w:rsidP="0070169A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50C57206" w14:textId="77777777" w:rsidR="007F171E" w:rsidRPr="0070169A" w:rsidRDefault="007F171E" w:rsidP="0070169A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1530A1D9" w14:textId="77777777" w:rsidR="00F310C7" w:rsidRPr="00EF1299" w:rsidRDefault="00F310C7" w:rsidP="009B0B1C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F310C7" w:rsidRPr="00EF1299" w:rsidSect="009A03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6A0E5" w14:textId="77777777" w:rsidR="009B27CC" w:rsidRDefault="009B27CC" w:rsidP="00583AC4">
      <w:pPr>
        <w:spacing w:after="0" w:line="240" w:lineRule="auto"/>
      </w:pPr>
      <w:r>
        <w:separator/>
      </w:r>
    </w:p>
  </w:endnote>
  <w:endnote w:type="continuationSeparator" w:id="0">
    <w:p w14:paraId="0ED15D64" w14:textId="77777777" w:rsidR="009B27CC" w:rsidRDefault="009B27CC" w:rsidP="0058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84A89" w14:textId="77777777" w:rsidR="00E009BF" w:rsidRDefault="00E009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676A8" w14:textId="77777777" w:rsidR="00D644AA" w:rsidRPr="00E009BF" w:rsidRDefault="00D644AA" w:rsidP="00D644AA">
    <w:pPr>
      <w:pStyle w:val="Footer"/>
      <w:jc w:val="right"/>
      <w:rPr>
        <w:rFonts w:ascii="TH SarabunPSK" w:hAnsi="TH SarabunPSK" w:cs="TH SarabunPSK"/>
        <w:color w:val="000000" w:themeColor="text1"/>
        <w:sz w:val="24"/>
        <w:szCs w:val="24"/>
      </w:rPr>
    </w:pPr>
    <w:r w:rsidRPr="00E009BF">
      <w:rPr>
        <w:rFonts w:ascii="TH SarabunPSK" w:hAnsi="TH SarabunPSK" w:cs="TH SarabunPSK" w:hint="cs"/>
        <w:color w:val="000000" w:themeColor="text1"/>
        <w:sz w:val="24"/>
        <w:szCs w:val="24"/>
        <w:cs/>
      </w:rPr>
      <w:t>วิธีเฉพาะเจาะจง</w:t>
    </w: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>งาน</w:t>
    </w:r>
    <w:r w:rsidRPr="00E009BF">
      <w:rPr>
        <w:rFonts w:ascii="TH SarabunPSK" w:hAnsi="TH SarabunPSK" w:cs="TH SarabunPSK" w:hint="cs"/>
        <w:color w:val="000000" w:themeColor="text1"/>
        <w:sz w:val="24"/>
        <w:szCs w:val="24"/>
        <w:cs/>
      </w:rPr>
      <w:t>จ้างก่อสร้าง</w:t>
    </w: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>วงเงิน</w:t>
    </w:r>
    <w:r w:rsidRPr="00E009BF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ไม่เกิน 100,000 บาท </w:t>
    </w:r>
    <w:r w:rsidRPr="00E009BF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ปรับปรุง </w:t>
    </w:r>
    <w:r w:rsidRPr="00E009BF">
      <w:rPr>
        <w:rFonts w:ascii="TH SarabunPSK" w:hAnsi="TH SarabunPSK" w:cs="TH SarabunPSK" w:hint="cs"/>
        <w:color w:val="000000" w:themeColor="text1"/>
        <w:sz w:val="24"/>
        <w:szCs w:val="24"/>
        <w:cs/>
      </w:rPr>
      <w:t>มี</w:t>
    </w:r>
    <w:r w:rsidRPr="00E009BF">
      <w:rPr>
        <w:rFonts w:ascii="TH SarabunPSK" w:hAnsi="TH SarabunPSK" w:cs="TH SarabunPSK"/>
        <w:color w:val="000000" w:themeColor="text1"/>
        <w:sz w:val="24"/>
        <w:szCs w:val="24"/>
        <w:cs/>
      </w:rPr>
      <w:t>.</w:t>
    </w:r>
    <w:r w:rsidRPr="00E009BF">
      <w:rPr>
        <w:rFonts w:ascii="TH SarabunPSK" w:hAnsi="TH SarabunPSK" w:cs="TH SarabunPSK" w:hint="cs"/>
        <w:color w:val="000000" w:themeColor="text1"/>
        <w:sz w:val="24"/>
        <w:szCs w:val="24"/>
        <w:cs/>
      </w:rPr>
      <w:t>ค.</w:t>
    </w:r>
    <w:r w:rsidRPr="00E009BF">
      <w:rPr>
        <w:rFonts w:ascii="TH SarabunPSK" w:hAnsi="TH SarabunPSK" w:cs="TH SarabunPSK"/>
        <w:color w:val="000000" w:themeColor="text1"/>
        <w:sz w:val="24"/>
        <w:szCs w:val="24"/>
      </w:rPr>
      <w:t>65</w:t>
    </w:r>
  </w:p>
  <w:p w14:paraId="4A86B93C" w14:textId="5F75A978" w:rsidR="00583AC4" w:rsidRPr="00D644AA" w:rsidRDefault="00583AC4" w:rsidP="00D644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6992F" w14:textId="62E68CD3" w:rsidR="009E5335" w:rsidRPr="00E009BF" w:rsidRDefault="009E5335" w:rsidP="009E5335">
    <w:pPr>
      <w:pStyle w:val="Footer"/>
      <w:jc w:val="right"/>
      <w:rPr>
        <w:rFonts w:ascii="TH SarabunPSK" w:hAnsi="TH SarabunPSK" w:cs="TH SarabunPSK"/>
        <w:color w:val="000000" w:themeColor="text1"/>
        <w:sz w:val="24"/>
        <w:szCs w:val="24"/>
      </w:rPr>
    </w:pPr>
    <w:r w:rsidRPr="00E009BF">
      <w:rPr>
        <w:rFonts w:ascii="TH SarabunPSK" w:hAnsi="TH SarabunPSK" w:cs="TH SarabunPSK" w:hint="cs"/>
        <w:color w:val="000000" w:themeColor="text1"/>
        <w:sz w:val="24"/>
        <w:szCs w:val="24"/>
        <w:cs/>
      </w:rPr>
      <w:t>วิธีเฉพาะเจาะจง</w:t>
    </w:r>
    <w:r w:rsidR="00E605E1">
      <w:rPr>
        <w:rFonts w:ascii="TH SarabunPSK" w:hAnsi="TH SarabunPSK" w:cs="TH SarabunPSK" w:hint="cs"/>
        <w:color w:val="000000" w:themeColor="text1"/>
        <w:sz w:val="24"/>
        <w:szCs w:val="24"/>
        <w:cs/>
      </w:rPr>
      <w:t>งาน</w:t>
    </w:r>
    <w:r w:rsidR="00E605E1" w:rsidRPr="00E009BF">
      <w:rPr>
        <w:rFonts w:ascii="TH SarabunPSK" w:hAnsi="TH SarabunPSK" w:cs="TH SarabunPSK" w:hint="cs"/>
        <w:color w:val="000000" w:themeColor="text1"/>
        <w:sz w:val="24"/>
        <w:szCs w:val="24"/>
        <w:cs/>
      </w:rPr>
      <w:t>จ้างก่อสร้าง</w:t>
    </w:r>
    <w:r w:rsidR="00E605E1">
      <w:rPr>
        <w:rFonts w:ascii="TH SarabunPSK" w:hAnsi="TH SarabunPSK" w:cs="TH SarabunPSK" w:hint="cs"/>
        <w:color w:val="000000" w:themeColor="text1"/>
        <w:sz w:val="24"/>
        <w:szCs w:val="24"/>
        <w:cs/>
      </w:rPr>
      <w:t>วงเงิน</w:t>
    </w:r>
    <w:r w:rsidRPr="00E009BF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ไม่เกิน 100,000 บาท </w:t>
    </w:r>
    <w:r w:rsidRPr="00E009BF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ปรับปรุง </w:t>
    </w:r>
    <w:r w:rsidRPr="00E009BF">
      <w:rPr>
        <w:rFonts w:ascii="TH SarabunPSK" w:hAnsi="TH SarabunPSK" w:cs="TH SarabunPSK" w:hint="cs"/>
        <w:color w:val="000000" w:themeColor="text1"/>
        <w:sz w:val="24"/>
        <w:szCs w:val="24"/>
        <w:cs/>
      </w:rPr>
      <w:t>มี</w:t>
    </w:r>
    <w:r w:rsidRPr="00E009BF">
      <w:rPr>
        <w:rFonts w:ascii="TH SarabunPSK" w:hAnsi="TH SarabunPSK" w:cs="TH SarabunPSK"/>
        <w:color w:val="000000" w:themeColor="text1"/>
        <w:sz w:val="24"/>
        <w:szCs w:val="24"/>
        <w:cs/>
      </w:rPr>
      <w:t>.</w:t>
    </w:r>
    <w:r w:rsidRPr="00E009BF">
      <w:rPr>
        <w:rFonts w:ascii="TH SarabunPSK" w:hAnsi="TH SarabunPSK" w:cs="TH SarabunPSK" w:hint="cs"/>
        <w:color w:val="000000" w:themeColor="text1"/>
        <w:sz w:val="24"/>
        <w:szCs w:val="24"/>
        <w:cs/>
      </w:rPr>
      <w:t>ค.</w:t>
    </w:r>
    <w:r w:rsidRPr="00E009BF">
      <w:rPr>
        <w:rFonts w:ascii="TH SarabunPSK" w:hAnsi="TH SarabunPSK" w:cs="TH SarabunPSK"/>
        <w:color w:val="000000" w:themeColor="text1"/>
        <w:sz w:val="24"/>
        <w:szCs w:val="24"/>
      </w:rPr>
      <w:t>65</w:t>
    </w:r>
  </w:p>
  <w:p w14:paraId="6E126F9F" w14:textId="4EFEBFF2" w:rsidR="00121D14" w:rsidRPr="009E5335" w:rsidRDefault="00121D14" w:rsidP="009E5335">
    <w:pPr>
      <w:pStyle w:val="Footer"/>
      <w:rPr>
        <w:szCs w:val="22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0F927" w14:textId="77777777" w:rsidR="009B27CC" w:rsidRDefault="009B27CC" w:rsidP="00583AC4">
      <w:pPr>
        <w:spacing w:after="0" w:line="240" w:lineRule="auto"/>
      </w:pPr>
      <w:r>
        <w:separator/>
      </w:r>
    </w:p>
  </w:footnote>
  <w:footnote w:type="continuationSeparator" w:id="0">
    <w:p w14:paraId="4204B780" w14:textId="77777777" w:rsidR="009B27CC" w:rsidRDefault="009B27CC" w:rsidP="0058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0F034" w14:textId="77777777" w:rsidR="00E009BF" w:rsidRDefault="00E009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984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405130" w14:textId="57EAF6BE" w:rsidR="00F900FA" w:rsidRDefault="00F900FA">
        <w:pPr>
          <w:pStyle w:val="Header"/>
          <w:jc w:val="center"/>
        </w:pPr>
        <w:r w:rsidRPr="00F900F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900FA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F900FA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F900FA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F900F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72DAC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F900F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003F44CE" w14:textId="77777777" w:rsidR="002E7824" w:rsidRDefault="002E78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4D605" w14:textId="77777777" w:rsidR="00E009BF" w:rsidRDefault="00E00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E1518"/>
    <w:multiLevelType w:val="multilevel"/>
    <w:tmpl w:val="BE88FB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293C2DA3"/>
    <w:multiLevelType w:val="hybridMultilevel"/>
    <w:tmpl w:val="456E15B8"/>
    <w:lvl w:ilvl="0" w:tplc="48A07B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33307A"/>
    <w:multiLevelType w:val="multilevel"/>
    <w:tmpl w:val="C812D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55474104"/>
    <w:multiLevelType w:val="multilevel"/>
    <w:tmpl w:val="E9BEBD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D4C39F7"/>
    <w:multiLevelType w:val="hybridMultilevel"/>
    <w:tmpl w:val="5632453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D679D"/>
    <w:multiLevelType w:val="multilevel"/>
    <w:tmpl w:val="1B260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79E3DA7"/>
    <w:multiLevelType w:val="multilevel"/>
    <w:tmpl w:val="EC58A4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99"/>
    <w:rsid w:val="000146A5"/>
    <w:rsid w:val="0006157D"/>
    <w:rsid w:val="00080DC0"/>
    <w:rsid w:val="0008668A"/>
    <w:rsid w:val="000B4731"/>
    <w:rsid w:val="000D063A"/>
    <w:rsid w:val="000F1F60"/>
    <w:rsid w:val="00121D14"/>
    <w:rsid w:val="00123A38"/>
    <w:rsid w:val="00132ECF"/>
    <w:rsid w:val="001452DF"/>
    <w:rsid w:val="001473C9"/>
    <w:rsid w:val="00151BDD"/>
    <w:rsid w:val="001520F5"/>
    <w:rsid w:val="00152CC8"/>
    <w:rsid w:val="0015414F"/>
    <w:rsid w:val="00167FC3"/>
    <w:rsid w:val="00172DAC"/>
    <w:rsid w:val="0018145E"/>
    <w:rsid w:val="001B1063"/>
    <w:rsid w:val="001C26C8"/>
    <w:rsid w:val="001C4060"/>
    <w:rsid w:val="001C77BC"/>
    <w:rsid w:val="001E2F0A"/>
    <w:rsid w:val="001F0D82"/>
    <w:rsid w:val="00230490"/>
    <w:rsid w:val="002338CF"/>
    <w:rsid w:val="00255159"/>
    <w:rsid w:val="00272EB8"/>
    <w:rsid w:val="00296341"/>
    <w:rsid w:val="00297A02"/>
    <w:rsid w:val="002B3B53"/>
    <w:rsid w:val="002D1A94"/>
    <w:rsid w:val="002E33A0"/>
    <w:rsid w:val="002E6958"/>
    <w:rsid w:val="002E7824"/>
    <w:rsid w:val="002F1C90"/>
    <w:rsid w:val="00302AFD"/>
    <w:rsid w:val="0032395A"/>
    <w:rsid w:val="00342B0B"/>
    <w:rsid w:val="0034541E"/>
    <w:rsid w:val="003470A1"/>
    <w:rsid w:val="0036092E"/>
    <w:rsid w:val="00375871"/>
    <w:rsid w:val="00382876"/>
    <w:rsid w:val="003A3BF7"/>
    <w:rsid w:val="003B3550"/>
    <w:rsid w:val="003D13DD"/>
    <w:rsid w:val="003D761D"/>
    <w:rsid w:val="00414602"/>
    <w:rsid w:val="004448C8"/>
    <w:rsid w:val="00451E3B"/>
    <w:rsid w:val="0046582F"/>
    <w:rsid w:val="00490F77"/>
    <w:rsid w:val="0049153D"/>
    <w:rsid w:val="0049243C"/>
    <w:rsid w:val="004970C5"/>
    <w:rsid w:val="004A665B"/>
    <w:rsid w:val="004B137F"/>
    <w:rsid w:val="004C22B6"/>
    <w:rsid w:val="004C38F0"/>
    <w:rsid w:val="004F5020"/>
    <w:rsid w:val="005262A4"/>
    <w:rsid w:val="00543210"/>
    <w:rsid w:val="00550320"/>
    <w:rsid w:val="0055504A"/>
    <w:rsid w:val="00571EF4"/>
    <w:rsid w:val="00583AC4"/>
    <w:rsid w:val="005A6E6B"/>
    <w:rsid w:val="005B7555"/>
    <w:rsid w:val="005C08E2"/>
    <w:rsid w:val="005C4B8E"/>
    <w:rsid w:val="005E775D"/>
    <w:rsid w:val="005F47D4"/>
    <w:rsid w:val="00653BBB"/>
    <w:rsid w:val="00686B8F"/>
    <w:rsid w:val="006C42F1"/>
    <w:rsid w:val="006E4428"/>
    <w:rsid w:val="006F534A"/>
    <w:rsid w:val="006F750B"/>
    <w:rsid w:val="0070169A"/>
    <w:rsid w:val="00702AE7"/>
    <w:rsid w:val="00713EE9"/>
    <w:rsid w:val="0072003D"/>
    <w:rsid w:val="00720321"/>
    <w:rsid w:val="00723780"/>
    <w:rsid w:val="00740DC5"/>
    <w:rsid w:val="00753A9E"/>
    <w:rsid w:val="00760380"/>
    <w:rsid w:val="00764407"/>
    <w:rsid w:val="007A7B7B"/>
    <w:rsid w:val="007B3A98"/>
    <w:rsid w:val="007B6B35"/>
    <w:rsid w:val="007D14F3"/>
    <w:rsid w:val="007F171E"/>
    <w:rsid w:val="007F23D7"/>
    <w:rsid w:val="00806278"/>
    <w:rsid w:val="008073CA"/>
    <w:rsid w:val="00850D5F"/>
    <w:rsid w:val="00864300"/>
    <w:rsid w:val="00872F74"/>
    <w:rsid w:val="00882FEA"/>
    <w:rsid w:val="008A3AE2"/>
    <w:rsid w:val="008B41C0"/>
    <w:rsid w:val="008E2085"/>
    <w:rsid w:val="008F370B"/>
    <w:rsid w:val="009103F9"/>
    <w:rsid w:val="00915ADB"/>
    <w:rsid w:val="00932E9A"/>
    <w:rsid w:val="00940949"/>
    <w:rsid w:val="0094441D"/>
    <w:rsid w:val="00951D86"/>
    <w:rsid w:val="00952664"/>
    <w:rsid w:val="00957DAC"/>
    <w:rsid w:val="0096070A"/>
    <w:rsid w:val="0096744C"/>
    <w:rsid w:val="00972388"/>
    <w:rsid w:val="00973F96"/>
    <w:rsid w:val="00993576"/>
    <w:rsid w:val="00994880"/>
    <w:rsid w:val="009A03DC"/>
    <w:rsid w:val="009A4BC5"/>
    <w:rsid w:val="009B07C6"/>
    <w:rsid w:val="009B0B1C"/>
    <w:rsid w:val="009B27CC"/>
    <w:rsid w:val="009D2A77"/>
    <w:rsid w:val="009E2FCA"/>
    <w:rsid w:val="009E5335"/>
    <w:rsid w:val="009F2985"/>
    <w:rsid w:val="00A01264"/>
    <w:rsid w:val="00A23F6C"/>
    <w:rsid w:val="00A307D5"/>
    <w:rsid w:val="00A31D6A"/>
    <w:rsid w:val="00A330F2"/>
    <w:rsid w:val="00A46490"/>
    <w:rsid w:val="00A52173"/>
    <w:rsid w:val="00A73FBD"/>
    <w:rsid w:val="00A97CC4"/>
    <w:rsid w:val="00AB13D0"/>
    <w:rsid w:val="00AC60AB"/>
    <w:rsid w:val="00AD34E0"/>
    <w:rsid w:val="00B21576"/>
    <w:rsid w:val="00B34B19"/>
    <w:rsid w:val="00B43A78"/>
    <w:rsid w:val="00B465EB"/>
    <w:rsid w:val="00B47D2A"/>
    <w:rsid w:val="00B6144F"/>
    <w:rsid w:val="00B7099D"/>
    <w:rsid w:val="00B76643"/>
    <w:rsid w:val="00B8417F"/>
    <w:rsid w:val="00BA63C8"/>
    <w:rsid w:val="00BB6CF7"/>
    <w:rsid w:val="00BE1D0D"/>
    <w:rsid w:val="00BF27E0"/>
    <w:rsid w:val="00BF29B1"/>
    <w:rsid w:val="00C02168"/>
    <w:rsid w:val="00C20B43"/>
    <w:rsid w:val="00C2799C"/>
    <w:rsid w:val="00C32064"/>
    <w:rsid w:val="00C332D0"/>
    <w:rsid w:val="00C34B94"/>
    <w:rsid w:val="00C72FE7"/>
    <w:rsid w:val="00C758B6"/>
    <w:rsid w:val="00CA1BFC"/>
    <w:rsid w:val="00CA672B"/>
    <w:rsid w:val="00CB3C2C"/>
    <w:rsid w:val="00CC4818"/>
    <w:rsid w:val="00CE22CF"/>
    <w:rsid w:val="00CF5883"/>
    <w:rsid w:val="00D1271E"/>
    <w:rsid w:val="00D4356D"/>
    <w:rsid w:val="00D47259"/>
    <w:rsid w:val="00D51DE2"/>
    <w:rsid w:val="00D532D4"/>
    <w:rsid w:val="00D60EF9"/>
    <w:rsid w:val="00D644AA"/>
    <w:rsid w:val="00D84099"/>
    <w:rsid w:val="00D94C34"/>
    <w:rsid w:val="00DC2D28"/>
    <w:rsid w:val="00DC6357"/>
    <w:rsid w:val="00DC7FF4"/>
    <w:rsid w:val="00DD4FE8"/>
    <w:rsid w:val="00DE27FD"/>
    <w:rsid w:val="00DE6B2E"/>
    <w:rsid w:val="00DF22BC"/>
    <w:rsid w:val="00E009BF"/>
    <w:rsid w:val="00E14A09"/>
    <w:rsid w:val="00E43E1C"/>
    <w:rsid w:val="00E52C38"/>
    <w:rsid w:val="00E605E1"/>
    <w:rsid w:val="00E725AB"/>
    <w:rsid w:val="00EE23C4"/>
    <w:rsid w:val="00EF1299"/>
    <w:rsid w:val="00EF1FBA"/>
    <w:rsid w:val="00F134BB"/>
    <w:rsid w:val="00F22838"/>
    <w:rsid w:val="00F24CD3"/>
    <w:rsid w:val="00F26B9C"/>
    <w:rsid w:val="00F26DAD"/>
    <w:rsid w:val="00F310C7"/>
    <w:rsid w:val="00F63586"/>
    <w:rsid w:val="00F806CC"/>
    <w:rsid w:val="00F86191"/>
    <w:rsid w:val="00F900FA"/>
    <w:rsid w:val="00F9212C"/>
    <w:rsid w:val="00F941C3"/>
    <w:rsid w:val="00F96034"/>
    <w:rsid w:val="00FE4830"/>
    <w:rsid w:val="00FF4A10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474F0"/>
  <w15:docId w15:val="{0D7CA7D1-30EE-403A-B44C-7945D211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AC4"/>
  </w:style>
  <w:style w:type="paragraph" w:styleId="Footer">
    <w:name w:val="footer"/>
    <w:basedOn w:val="Normal"/>
    <w:link w:val="FooterChar"/>
    <w:uiPriority w:val="99"/>
    <w:unhideWhenUsed/>
    <w:rsid w:val="00583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AC4"/>
  </w:style>
  <w:style w:type="paragraph" w:styleId="BalloonText">
    <w:name w:val="Balloon Text"/>
    <w:basedOn w:val="Normal"/>
    <w:link w:val="BalloonTextChar"/>
    <w:uiPriority w:val="99"/>
    <w:semiHidden/>
    <w:unhideWhenUsed/>
    <w:rsid w:val="00583A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A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Admin</cp:lastModifiedBy>
  <cp:revision>3</cp:revision>
  <cp:lastPrinted>2022-03-28T04:09:00Z</cp:lastPrinted>
  <dcterms:created xsi:type="dcterms:W3CDTF">2022-08-09T06:48:00Z</dcterms:created>
  <dcterms:modified xsi:type="dcterms:W3CDTF">2022-08-09T06:55:00Z</dcterms:modified>
</cp:coreProperties>
</file>