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8039" w14:textId="23DD762E" w:rsidR="006B1AFE" w:rsidRPr="00544E63" w:rsidRDefault="006B1AFE" w:rsidP="006B1AF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</w:t>
      </w:r>
    </w:p>
    <w:p w14:paraId="435EB172" w14:textId="77777777" w:rsidR="006B1AFE" w:rsidRPr="00544E63" w:rsidRDefault="006B1AFE" w:rsidP="006B1AF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F9704B" w14:textId="77777777" w:rsidR="001E462F" w:rsidRPr="0031659E" w:rsidRDefault="001E462F" w:rsidP="001E462F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96864947"/>
      <w:bookmarkStart w:id="2" w:name="_Hlk134792086"/>
      <w:r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2955AECF" w14:textId="77777777" w:rsidR="001E462F" w:rsidRDefault="001E462F" w:rsidP="00326E17">
      <w:pPr>
        <w:pStyle w:val="ListParagraph"/>
        <w:spacing w:after="0"/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ชื่อรายการพัสดุ (ภาษาอังกฤษ) (ถ้ามี)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57201291" w14:textId="77777777" w:rsidR="001E462F" w:rsidRPr="0031659E" w:rsidRDefault="001E462F" w:rsidP="001E462F">
      <w:pPr>
        <w:pStyle w:val="ListParagraph"/>
        <w:spacing w:after="0"/>
        <w:ind w:left="2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จำปีงบประมาณ พ.ศ. ....................</w:t>
      </w:r>
    </w:p>
    <w:p w14:paraId="04751694" w14:textId="77777777" w:rsidR="001E462F" w:rsidRDefault="001E462F" w:rsidP="001E46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AEFCD56" w14:textId="7FE40E6B" w:rsidR="001E462F" w:rsidRPr="0031659E" w:rsidRDefault="001E462F" w:rsidP="001E46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CA51E1A" w14:textId="77777777" w:rsidR="001E462F" w:rsidRPr="00BA1800" w:rsidRDefault="001E462F" w:rsidP="001E462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Hlk134796066"/>
      <w:bookmarkStart w:id="4" w:name="_Hlk134792387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6580BEAF" w14:textId="5F0DDC6B" w:rsidR="001E462F" w:rsidRPr="00BA1800" w:rsidRDefault="001E462F" w:rsidP="001E462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 w:rsidR="0076322F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…...</w:t>
      </w:r>
    </w:p>
    <w:p w14:paraId="17202781" w14:textId="77777777" w:rsidR="001E462F" w:rsidRDefault="001E462F" w:rsidP="001E462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3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479830DE" w14:textId="383F1BB9" w:rsidR="001E462F" w:rsidRPr="00BA1800" w:rsidRDefault="001E462F" w:rsidP="001E462F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76322F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</w:p>
    <w:p w14:paraId="3497868C" w14:textId="77777777" w:rsidR="001E462F" w:rsidRDefault="001E462F" w:rsidP="001E462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34792399"/>
      <w:bookmarkEnd w:id="1"/>
      <w:bookmarkEnd w:id="4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bookmarkEnd w:id="5"/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1170CB" w14:textId="77777777" w:rsidR="001E462F" w:rsidRPr="009B0B1C" w:rsidRDefault="001E462F" w:rsidP="001E46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0FEA62E" w14:textId="77777777" w:rsidR="00D9712F" w:rsidRPr="00DF7220" w:rsidRDefault="00D9712F" w:rsidP="00D971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F722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สถานที่ส่งมอบพัสดุ</w:t>
      </w:r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อาคาร................................ห้อง............</w:t>
      </w:r>
      <w:r w:rsidRPr="00DF7220">
        <w:rPr>
          <w:rFonts w:ascii="TH SarabunPSK" w:hAnsi="TH SarabunPSK" w:cs="TH SarabunPSK"/>
          <w:sz w:val="32"/>
          <w:szCs w:val="32"/>
          <w:cs/>
        </w:rPr>
        <w:t>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>ชั้น</w:t>
      </w:r>
      <w:proofErr w:type="gramStart"/>
      <w:r w:rsidRPr="00DF7220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มหาวิทยาลัยวลัยลักษณ์ </w:t>
      </w:r>
      <w:r w:rsidRPr="00DF7220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3439F267" w14:textId="3F813724" w:rsidR="00D9712F" w:rsidRPr="00DF7220" w:rsidRDefault="00D9712F" w:rsidP="00D9712F">
      <w:pPr>
        <w:spacing w:after="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อำเภอท่าศาลา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Pr="00EE3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(กรณีมีการส่งมอบหลายอาคารควรระบุรายละเอียด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220">
        <w:rPr>
          <w:rFonts w:ascii="TH SarabunPSK" w:hAnsi="TH SarabunPSK" w:cs="TH SarabunPSK" w:hint="cs"/>
          <w:spacing w:val="6"/>
          <w:sz w:val="32"/>
          <w:szCs w:val="32"/>
          <w:cs/>
        </w:rPr>
        <w:t>ให้ชัดเจน)</w:t>
      </w:r>
    </w:p>
    <w:p w14:paraId="7E29B303" w14:textId="77777777" w:rsidR="001E462F" w:rsidRPr="00145803" w:rsidRDefault="001E462F" w:rsidP="001E4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p w14:paraId="20C584A2" w14:textId="77777777" w:rsidR="001E462F" w:rsidRPr="008E0B3C" w:rsidRDefault="001E462F" w:rsidP="001E462F">
      <w:pPr>
        <w:pStyle w:val="ListParagraph"/>
        <w:numPr>
          <w:ilvl w:val="1"/>
          <w:numId w:val="19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0B3C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ผู้เสนอราคาต้องเป็นผู้มีอาชีพขายพัสดุดังกล่าว</w:t>
      </w:r>
    </w:p>
    <w:p w14:paraId="547E0F25" w14:textId="77777777" w:rsidR="001E462F" w:rsidRPr="008E0B3C" w:rsidRDefault="001E462F" w:rsidP="00E344A9">
      <w:pPr>
        <w:pStyle w:val="ListParagraph"/>
        <w:numPr>
          <w:ilvl w:val="1"/>
          <w:numId w:val="19"/>
        </w:numPr>
        <w:tabs>
          <w:tab w:val="left" w:pos="270"/>
          <w:tab w:val="left" w:pos="630"/>
          <w:tab w:val="left" w:pos="1701"/>
        </w:tabs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E0B3C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0317E58C" w14:textId="77777777" w:rsidR="001E462F" w:rsidRDefault="001E462F" w:rsidP="00E344A9">
      <w:pPr>
        <w:pStyle w:val="ListParagraph"/>
        <w:numPr>
          <w:ilvl w:val="1"/>
          <w:numId w:val="19"/>
        </w:numPr>
        <w:tabs>
          <w:tab w:val="left" w:pos="270"/>
          <w:tab w:val="left" w:pos="630"/>
          <w:tab w:val="left" w:pos="1701"/>
        </w:tabs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14:paraId="46CDDCF0" w14:textId="6D49F270" w:rsidR="001E462F" w:rsidRDefault="001E462F" w:rsidP="00E344A9">
      <w:pPr>
        <w:pStyle w:val="ListParagraph"/>
        <w:numPr>
          <w:ilvl w:val="1"/>
          <w:numId w:val="19"/>
        </w:numPr>
        <w:tabs>
          <w:tab w:val="left" w:pos="270"/>
          <w:tab w:val="left" w:pos="540"/>
          <w:tab w:val="left" w:pos="630"/>
        </w:tabs>
        <w:spacing w:after="0"/>
        <w:ind w:left="0" w:firstLine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367F0">
        <w:rPr>
          <w:rFonts w:ascii="TH SarabunPSK" w:hAnsi="TH SarabunPSK" w:cs="TH SarabunPSK" w:hint="cs"/>
          <w:spacing w:val="-4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14:paraId="48E69B10" w14:textId="1F6162A0" w:rsidR="0076322F" w:rsidRPr="00F367F0" w:rsidRDefault="0076322F" w:rsidP="00E344A9">
      <w:pPr>
        <w:pStyle w:val="ListParagraph"/>
        <w:numPr>
          <w:ilvl w:val="1"/>
          <w:numId w:val="19"/>
        </w:numPr>
        <w:tabs>
          <w:tab w:val="left" w:pos="270"/>
          <w:tab w:val="left" w:pos="540"/>
          <w:tab w:val="left" w:pos="630"/>
        </w:tabs>
        <w:spacing w:after="0"/>
        <w:ind w:left="0" w:firstLine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ุคคลธรรมดาหรือนิติบุคคลที่จะเข้าเป็นคู่สัญญากับหน่วยงานภาครัฐต้องลงทะเบียนในระบบอิเล็กทรอนิกส์ของกรมบัญชีกลาง</w:t>
      </w:r>
    </w:p>
    <w:p w14:paraId="62A1BC0E" w14:textId="1557F354" w:rsidR="001E462F" w:rsidRPr="00F367F0" w:rsidRDefault="001E462F" w:rsidP="001E462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9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***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6</w:t>
      </w: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.</w:t>
      </w:r>
      <w:r w:rsidR="0076322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6</w:t>
      </w: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bookmarkStart w:id="6" w:name="_Hlk96865380"/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รายละเอียดอื่น ๆ (ถ้ามี) เช่น ตัวอย่างของวัสดุอุปกรณ์ที่ใช้ หนังสือแต่งตั้งตัวแทนจำหน่ายจากผู้ผลิต</w:t>
      </w:r>
    </w:p>
    <w:p w14:paraId="71B83FE5" w14:textId="77777777" w:rsidR="001E462F" w:rsidRPr="00EF05F7" w:rsidRDefault="001E462F" w:rsidP="00E344A9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-90" w:hanging="9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 </w:t>
      </w:r>
      <w:r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หรือตัวแทนจำหน่ายในประเทศไทย เป็นต้น</w:t>
      </w:r>
    </w:p>
    <w:bookmarkEnd w:id="6"/>
    <w:p w14:paraId="79DCF33C" w14:textId="5B2D4561" w:rsidR="001E462F" w:rsidRPr="0094795C" w:rsidRDefault="001E462F" w:rsidP="001E462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 รายละเอียดคุณลักษณะเฉพาะของพัสดุที่จะดำเนินการจัดซื้อ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</w:t>
      </w:r>
    </w:p>
    <w:p w14:paraId="3813FCC8" w14:textId="64B02A7A" w:rsidR="001E462F" w:rsidRDefault="001E462F" w:rsidP="001E4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............เกณฑ์ราคา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2581C1E1" w14:textId="72CB8A41" w:rsidR="001E462F" w:rsidRDefault="001E462F" w:rsidP="001E4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ส่งมอบพัสดุ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0331D750" w14:textId="261DDC17" w:rsidR="001E462F" w:rsidRDefault="001E462F" w:rsidP="001E462F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งวดงานและการจ่ายเงิน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F335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มหาวิทยาลัยจะจ่ายเงิน.......งวดเดียว...เมื่อตรวจรับพัสดุแล้วเสร็จ</w:t>
      </w:r>
      <w:r w:rsidRPr="00F335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09CF77B" w14:textId="0583CEA9" w:rsidR="00F335B5" w:rsidRPr="00DF7220" w:rsidRDefault="001E462F" w:rsidP="00F335B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11</w:t>
      </w:r>
      <w:r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F335B5" w:rsidRPr="00DF7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คิดค่าปรับเป็นรายวันในอัตราร้อยละ 0.20 ของ</w:t>
      </w:r>
      <w:r w:rsidR="00F335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ราคาสิ่งของที่ยังไม่ได้รับมอบ</w:t>
      </w:r>
    </w:p>
    <w:p w14:paraId="78F18DF0" w14:textId="7FEB3F05" w:rsidR="001E462F" w:rsidRPr="00145803" w:rsidRDefault="001E462F" w:rsidP="009E509F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 การกำหนดระยะเวลารับประกัน</w:t>
      </w:r>
    </w:p>
    <w:p w14:paraId="65DF3555" w14:textId="77777777" w:rsidR="001E462F" w:rsidRPr="0031659E" w:rsidRDefault="001E462F" w:rsidP="001E4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3F0DF58A" w14:textId="59040355" w:rsidR="001E462F" w:rsidRPr="0031659E" w:rsidRDefault="001E462F" w:rsidP="001E4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7632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6C815CD7" w14:textId="77777777" w:rsidR="001E462F" w:rsidRDefault="001E462F" w:rsidP="001E462F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 อื่น ๆ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ACA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39D3A62F" w14:textId="77777777" w:rsidR="001E462F" w:rsidRDefault="001E462F" w:rsidP="001E462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.1 เงื่อนไขการตรวจรับพัสดุ</w:t>
      </w:r>
    </w:p>
    <w:p w14:paraId="079B1924" w14:textId="77777777" w:rsidR="001E462F" w:rsidRDefault="001E462F" w:rsidP="001E462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***</w:t>
      </w:r>
      <w:r w:rsidRPr="00EF05F7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ผู้ขายต้องจัดหาผู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้ชำนาญการและจัดเตรียมเครื่องมือ วัสดุอุปกรณ์ สารเคมี และอื่น ๆ 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เพื่อใช้</w:t>
      </w:r>
    </w:p>
    <w:p w14:paraId="433DFE36" w14:textId="54F52748" w:rsidR="001E462F" w:rsidRPr="00EF05F7" w:rsidRDefault="001E462F" w:rsidP="00F70E83">
      <w:pPr>
        <w:tabs>
          <w:tab w:val="left" w:pos="270"/>
          <w:tab w:val="left" w:pos="360"/>
          <w:tab w:val="left" w:pos="170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F70E8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ในการสาธิตและทดสอบการทำงานของเครื่องตามที่กำหนดไว้ในคุณลักษณะเฉพาะ โดยมหาวิทยาลัยวลัยลักษณ์</w:t>
      </w:r>
      <w:r w:rsidR="00F70E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ไม่ต้องจัดหาเพิ่มเติม และผู้ขายจะต้องเป็นผู้รับผิดชอบค่าใช้จ่ายเองทั้งหมด</w:t>
      </w:r>
    </w:p>
    <w:p w14:paraId="3C4E446B" w14:textId="47199755" w:rsidR="001E462F" w:rsidRPr="00BD171A" w:rsidRDefault="00F70E83" w:rsidP="00F70E83">
      <w:pPr>
        <w:tabs>
          <w:tab w:val="left" w:pos="270"/>
          <w:tab w:val="left" w:pos="851"/>
          <w:tab w:val="left" w:pos="1701"/>
        </w:tabs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62F" w:rsidRPr="00BD171A">
        <w:rPr>
          <w:rFonts w:ascii="TH SarabunPSK" w:hAnsi="TH SarabunPSK" w:cs="TH SarabunPSK" w:hint="cs"/>
          <w:sz w:val="32"/>
          <w:szCs w:val="32"/>
          <w:cs/>
        </w:rPr>
        <w:t>2) เกณฑ์การตัดสินเมื่อตรวจสอบแล้วเป็นไปตามกฎเกณฑ์ที่กำหนดทุกรายการ จึงถือว่าผ่านกา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1E462F" w:rsidRPr="00BD171A">
        <w:rPr>
          <w:rFonts w:ascii="TH SarabunPSK" w:hAnsi="TH SarabunPSK" w:cs="TH SarabunPSK" w:hint="cs"/>
          <w:sz w:val="32"/>
          <w:szCs w:val="32"/>
          <w:cs/>
        </w:rPr>
        <w:t>ตรวจรับ</w:t>
      </w:r>
    </w:p>
    <w:p w14:paraId="1E81051A" w14:textId="77777777" w:rsidR="00326E17" w:rsidRPr="00C731DD" w:rsidRDefault="00326E17" w:rsidP="00326E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56AD7E73" w14:textId="77777777" w:rsidR="00326E17" w:rsidRPr="00F367F0" w:rsidRDefault="00326E17" w:rsidP="00F70E83">
      <w:pPr>
        <w:tabs>
          <w:tab w:val="left" w:pos="270"/>
          <w:tab w:val="left" w:pos="810"/>
        </w:tabs>
        <w:spacing w:after="0"/>
        <w:ind w:firstLine="81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367F0">
        <w:rPr>
          <w:rFonts w:ascii="TH SarabunPSK" w:hAnsi="TH SarabunPSK" w:cs="TH SarabunPSK" w:hint="cs"/>
          <w:spacing w:val="4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ต้องเป็นผลิตภัณฑ์ใหม่ที่ไม่ผ่านการใช้งานมาก่อนและเป็นของแท้</w:t>
      </w:r>
    </w:p>
    <w:p w14:paraId="58D8F0F8" w14:textId="77777777" w:rsidR="00326E17" w:rsidRPr="00F367F0" w:rsidRDefault="00326E17" w:rsidP="00F70E83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367F0">
        <w:rPr>
          <w:rFonts w:ascii="TH SarabunPSK" w:hAnsi="TH SarabunPSK" w:cs="TH SarabunPSK" w:hint="cs"/>
          <w:spacing w:val="4"/>
          <w:sz w:val="32"/>
          <w:szCs w:val="32"/>
          <w:cs/>
        </w:rPr>
        <w:t>จากผู้ผลิต ไม่ได้มีการถอดหรือใส่ชิ้นส่วนใดชิ้นส่วนหนึ่งเข้าไป</w:t>
      </w:r>
    </w:p>
    <w:p w14:paraId="15A14937" w14:textId="77777777" w:rsidR="00326E17" w:rsidRDefault="00326E17" w:rsidP="00F70E83">
      <w:pPr>
        <w:tabs>
          <w:tab w:val="left" w:pos="0"/>
        </w:tabs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ในการส่งมอบครุภัณฑ์ หากมีการชำรุดบกพร่องเสียหายหรือมีคุณสมบัติไม่เป็นไปตามที่ได้ระบุไว้ </w:t>
      </w:r>
    </w:p>
    <w:p w14:paraId="678284C4" w14:textId="2221DC4F" w:rsidR="00326E17" w:rsidRDefault="00326E17" w:rsidP="00F70E83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ให้ผู้ขายเปลี่ยนเครื่องใหม่ให้กับมหาวิทยาลัยโดยไม่มีข้อโต้แย้งใด ๆ </w:t>
      </w:r>
    </w:p>
    <w:p w14:paraId="152C3F7A" w14:textId="77777777" w:rsidR="00326E17" w:rsidRPr="00F367F0" w:rsidRDefault="00326E17" w:rsidP="00F70E83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367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***3) ผู้ขายต้องจัดให้มีการสาธิตและสอนการใช้งานพร้อมทั้งการบำรุงรักษาที่ถูกต้องให้แก่พนักงาน  </w:t>
      </w:r>
    </w:p>
    <w:p w14:paraId="5D8BF0DA" w14:textId="0AC6CB95" w:rsidR="00326E17" w:rsidRPr="00EF05F7" w:rsidRDefault="00326E17" w:rsidP="00F70E83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มหาวิทยาลัยวลัยลักษณ์ที่เกี่ยวข้องจนสามารถใช้งานได้</w:t>
      </w:r>
    </w:p>
    <w:p w14:paraId="5CA3CA9D" w14:textId="77777777" w:rsidR="00326E17" w:rsidRPr="00F367F0" w:rsidRDefault="00326E17" w:rsidP="00F70E83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***4) ผู้ขายจะต้องมีขั้นตอนการใช้งานและบำรุงรักษา ทั้งภาษาไทยและภาษาอังกฤษฉบับย่ออย่างละ </w:t>
      </w:r>
    </w:p>
    <w:p w14:paraId="12A0C6B3" w14:textId="68BF6322" w:rsidR="00326E17" w:rsidRPr="00EF05F7" w:rsidRDefault="00326E17" w:rsidP="00F70E83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3CF37674" w14:textId="59092361" w:rsidR="00326E17" w:rsidRPr="00EF05F7" w:rsidRDefault="00326E17" w:rsidP="00F70E83">
      <w:pPr>
        <w:tabs>
          <w:tab w:val="left" w:pos="27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F05F7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Pr="00EF05F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ผู้ขายจะต้องมีขั้นตอนการใช้งานและบำรุงรักษา ทั้งภาษาไทยและภาษาอังกฤษฉบับสมบูร</w:t>
      </w:r>
      <w:r w:rsidR="00F70E83">
        <w:rPr>
          <w:rFonts w:ascii="TH SarabunPSK" w:hAnsi="TH SarabunPSK" w:cs="TH SarabunPSK" w:hint="cs"/>
          <w:color w:val="FF0000"/>
          <w:sz w:val="32"/>
          <w:szCs w:val="32"/>
          <w:cs/>
        </w:rPr>
        <w:t>ณ์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 1 เล่ม/เครื่อง</w:t>
      </w:r>
    </w:p>
    <w:p w14:paraId="6314072C" w14:textId="77777777" w:rsidR="00326E17" w:rsidRDefault="00326E17" w:rsidP="00F70E83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6) มีคู่มือการใช้งาน ภาษาอังกฤษฉบับสมบูรณ์ จำนวน 1 เล่ม/เครื่อง</w:t>
      </w:r>
    </w:p>
    <w:p w14:paraId="12640452" w14:textId="77777777" w:rsidR="00326E17" w:rsidRPr="00EF05F7" w:rsidRDefault="00326E17" w:rsidP="00F70E83">
      <w:pPr>
        <w:tabs>
          <w:tab w:val="left" w:pos="270"/>
          <w:tab w:val="left" w:pos="810"/>
        </w:tabs>
        <w:spacing w:after="0"/>
        <w:ind w:firstLine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ระบบไฟฟ้าของครุภัณฑ์ใช้ได้กับไฟฟ้า.......พร้อมมีระบบสายกราวน์เพื่อป้องกันไฟฟ้ารั่ว โดยใช้วัสดุ 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1FB39CD9" w14:textId="142EEB12" w:rsidR="001E462F" w:rsidRDefault="001E462F" w:rsidP="001E462F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7E3A5BE" w14:textId="77777777" w:rsidR="00326E17" w:rsidRPr="001E6EB5" w:rsidRDefault="00326E17" w:rsidP="00326E17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E6EB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1E6E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ให้กำหนดใช้ตามความจำเป็น</w:t>
      </w:r>
    </w:p>
    <w:p w14:paraId="66FCBCEC" w14:textId="77777777" w:rsidR="00326E17" w:rsidRDefault="00326E17" w:rsidP="001E462F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bookmarkEnd w:id="2"/>
    <w:sectPr w:rsidR="00326E17" w:rsidSect="001E462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73A0" w14:textId="77777777" w:rsidR="003E472D" w:rsidRDefault="003E472D" w:rsidP="00031451">
      <w:pPr>
        <w:spacing w:after="0" w:line="240" w:lineRule="auto"/>
      </w:pPr>
      <w:r>
        <w:separator/>
      </w:r>
    </w:p>
  </w:endnote>
  <w:endnote w:type="continuationSeparator" w:id="0">
    <w:p w14:paraId="61624E20" w14:textId="77777777" w:rsidR="003E472D" w:rsidRDefault="003E472D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D5B4" w14:textId="1B87AF6E" w:rsidR="0032511D" w:rsidRPr="00077FB7" w:rsidRDefault="0032511D" w:rsidP="0032511D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วิธีเฉพาะเจาะจงซื้อมาตรา 56(2)(ค)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วงเงินเกิน 500,000 บาท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Pr="00077FB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76322F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8C0522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55608F7B" w14:textId="77777777" w:rsidR="001B1B89" w:rsidRPr="0032511D" w:rsidRDefault="001B1B89" w:rsidP="00325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8652" w14:textId="3E80FC0C" w:rsidR="00CE7B86" w:rsidRPr="00077FB7" w:rsidRDefault="00CE7B86" w:rsidP="00CE7B86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BD4D80"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มาตรา 56(2)(ค)</w:t>
    </w:r>
    <w:r w:rsidR="0032511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วงเงินเกิน 500,000 บาท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Pr="00077FB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76322F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8C0522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4AB9F455" w14:textId="77777777" w:rsidR="00FB1C7B" w:rsidRPr="0032511D" w:rsidRDefault="00FB1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6AF4" w14:textId="77777777" w:rsidR="003E472D" w:rsidRDefault="003E472D" w:rsidP="00031451">
      <w:pPr>
        <w:spacing w:after="0" w:line="240" w:lineRule="auto"/>
      </w:pPr>
      <w:r>
        <w:separator/>
      </w:r>
    </w:p>
  </w:footnote>
  <w:footnote w:type="continuationSeparator" w:id="0">
    <w:p w14:paraId="5138FB52" w14:textId="77777777" w:rsidR="003E472D" w:rsidRDefault="003E472D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E1542AF" w14:textId="4A190C6A" w:rsidR="00031451" w:rsidRDefault="009B2B4F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30C7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0ABF609" w14:textId="77777777"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58F"/>
    <w:multiLevelType w:val="multilevel"/>
    <w:tmpl w:val="9834A2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39B"/>
    <w:multiLevelType w:val="multilevel"/>
    <w:tmpl w:val="827422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68653C6"/>
    <w:multiLevelType w:val="multilevel"/>
    <w:tmpl w:val="3EEC43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314C3"/>
    <w:multiLevelType w:val="multilevel"/>
    <w:tmpl w:val="319C8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7047F65"/>
    <w:multiLevelType w:val="multilevel"/>
    <w:tmpl w:val="9B708A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18"/>
  </w:num>
  <w:num w:numId="11">
    <w:abstractNumId w:val="2"/>
  </w:num>
  <w:num w:numId="12">
    <w:abstractNumId w:val="1"/>
  </w:num>
  <w:num w:numId="13">
    <w:abstractNumId w:val="16"/>
  </w:num>
  <w:num w:numId="14">
    <w:abstractNumId w:val="15"/>
  </w:num>
  <w:num w:numId="15">
    <w:abstractNumId w:val="8"/>
  </w:num>
  <w:num w:numId="16">
    <w:abstractNumId w:val="12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31451"/>
    <w:rsid w:val="00033A65"/>
    <w:rsid w:val="00040119"/>
    <w:rsid w:val="0004212A"/>
    <w:rsid w:val="000624E9"/>
    <w:rsid w:val="00076AB0"/>
    <w:rsid w:val="00077FB7"/>
    <w:rsid w:val="00081AF7"/>
    <w:rsid w:val="00084684"/>
    <w:rsid w:val="00084E2F"/>
    <w:rsid w:val="000A5319"/>
    <w:rsid w:val="000B4731"/>
    <w:rsid w:val="000D7068"/>
    <w:rsid w:val="000E025B"/>
    <w:rsid w:val="000E64C2"/>
    <w:rsid w:val="000F1F60"/>
    <w:rsid w:val="000F34F8"/>
    <w:rsid w:val="00123A38"/>
    <w:rsid w:val="00132ECF"/>
    <w:rsid w:val="001452DF"/>
    <w:rsid w:val="00151C5F"/>
    <w:rsid w:val="00177F78"/>
    <w:rsid w:val="00185628"/>
    <w:rsid w:val="001B1B89"/>
    <w:rsid w:val="001C26C8"/>
    <w:rsid w:val="001C77BC"/>
    <w:rsid w:val="001E0B98"/>
    <w:rsid w:val="001E2F0A"/>
    <w:rsid w:val="001E462F"/>
    <w:rsid w:val="001F0D82"/>
    <w:rsid w:val="00223F7F"/>
    <w:rsid w:val="00241888"/>
    <w:rsid w:val="0027133A"/>
    <w:rsid w:val="00272EB8"/>
    <w:rsid w:val="00286162"/>
    <w:rsid w:val="00286B79"/>
    <w:rsid w:val="002A7240"/>
    <w:rsid w:val="002A74CF"/>
    <w:rsid w:val="002B254B"/>
    <w:rsid w:val="002B3B53"/>
    <w:rsid w:val="002D1A94"/>
    <w:rsid w:val="002D3584"/>
    <w:rsid w:val="002E6958"/>
    <w:rsid w:val="002F1C90"/>
    <w:rsid w:val="003153E4"/>
    <w:rsid w:val="0032511D"/>
    <w:rsid w:val="00326E17"/>
    <w:rsid w:val="0034541E"/>
    <w:rsid w:val="003502BE"/>
    <w:rsid w:val="00354BC8"/>
    <w:rsid w:val="0036092E"/>
    <w:rsid w:val="003703DD"/>
    <w:rsid w:val="00375871"/>
    <w:rsid w:val="00376D77"/>
    <w:rsid w:val="00377E4A"/>
    <w:rsid w:val="003B29DA"/>
    <w:rsid w:val="003D3F11"/>
    <w:rsid w:val="003D5DF9"/>
    <w:rsid w:val="003D761D"/>
    <w:rsid w:val="003E472D"/>
    <w:rsid w:val="003E7CF2"/>
    <w:rsid w:val="00403AB4"/>
    <w:rsid w:val="00421DB4"/>
    <w:rsid w:val="004248D1"/>
    <w:rsid w:val="004448C8"/>
    <w:rsid w:val="00451E3B"/>
    <w:rsid w:val="00457CD4"/>
    <w:rsid w:val="0046582F"/>
    <w:rsid w:val="00471E34"/>
    <w:rsid w:val="00490693"/>
    <w:rsid w:val="00490F77"/>
    <w:rsid w:val="0049243C"/>
    <w:rsid w:val="004A4CF6"/>
    <w:rsid w:val="004C54ED"/>
    <w:rsid w:val="004C6DDB"/>
    <w:rsid w:val="004D1FBE"/>
    <w:rsid w:val="004E0049"/>
    <w:rsid w:val="004F39A0"/>
    <w:rsid w:val="004F5020"/>
    <w:rsid w:val="004F6F72"/>
    <w:rsid w:val="005262A4"/>
    <w:rsid w:val="00544E63"/>
    <w:rsid w:val="00550320"/>
    <w:rsid w:val="005571C6"/>
    <w:rsid w:val="0056710A"/>
    <w:rsid w:val="00571EF4"/>
    <w:rsid w:val="005A4B1C"/>
    <w:rsid w:val="005B7555"/>
    <w:rsid w:val="005C08E2"/>
    <w:rsid w:val="005C4B8E"/>
    <w:rsid w:val="005C6E84"/>
    <w:rsid w:val="005D6717"/>
    <w:rsid w:val="005E775D"/>
    <w:rsid w:val="00623ED8"/>
    <w:rsid w:val="00630B2B"/>
    <w:rsid w:val="00653BBB"/>
    <w:rsid w:val="0065689D"/>
    <w:rsid w:val="00672673"/>
    <w:rsid w:val="006831C8"/>
    <w:rsid w:val="006B1AFE"/>
    <w:rsid w:val="006C29E9"/>
    <w:rsid w:val="006C2D58"/>
    <w:rsid w:val="006C42F1"/>
    <w:rsid w:val="006F534A"/>
    <w:rsid w:val="006F6F91"/>
    <w:rsid w:val="006F750B"/>
    <w:rsid w:val="007025CC"/>
    <w:rsid w:val="00706857"/>
    <w:rsid w:val="00723780"/>
    <w:rsid w:val="00735221"/>
    <w:rsid w:val="00740DC5"/>
    <w:rsid w:val="00753A9E"/>
    <w:rsid w:val="007562F3"/>
    <w:rsid w:val="00757AD3"/>
    <w:rsid w:val="0076322F"/>
    <w:rsid w:val="00765670"/>
    <w:rsid w:val="00766FA9"/>
    <w:rsid w:val="00786BFE"/>
    <w:rsid w:val="0079071E"/>
    <w:rsid w:val="007A5465"/>
    <w:rsid w:val="007A7B7B"/>
    <w:rsid w:val="007B3A98"/>
    <w:rsid w:val="007B6B35"/>
    <w:rsid w:val="007D1354"/>
    <w:rsid w:val="007D14F3"/>
    <w:rsid w:val="007F23D7"/>
    <w:rsid w:val="00823DB0"/>
    <w:rsid w:val="008266EA"/>
    <w:rsid w:val="00843FE3"/>
    <w:rsid w:val="00850D5F"/>
    <w:rsid w:val="00864300"/>
    <w:rsid w:val="008A3AE2"/>
    <w:rsid w:val="008C0522"/>
    <w:rsid w:val="008E2085"/>
    <w:rsid w:val="008F40A8"/>
    <w:rsid w:val="009103F9"/>
    <w:rsid w:val="00910632"/>
    <w:rsid w:val="00932E9A"/>
    <w:rsid w:val="00933C04"/>
    <w:rsid w:val="00943F18"/>
    <w:rsid w:val="00952664"/>
    <w:rsid w:val="0095469E"/>
    <w:rsid w:val="00957DAC"/>
    <w:rsid w:val="0096070A"/>
    <w:rsid w:val="00964419"/>
    <w:rsid w:val="00997676"/>
    <w:rsid w:val="009A7796"/>
    <w:rsid w:val="009B0B1C"/>
    <w:rsid w:val="009B2B4F"/>
    <w:rsid w:val="009D2A77"/>
    <w:rsid w:val="009D4024"/>
    <w:rsid w:val="009D662E"/>
    <w:rsid w:val="009E2FCA"/>
    <w:rsid w:val="009E509F"/>
    <w:rsid w:val="009F5234"/>
    <w:rsid w:val="00A01264"/>
    <w:rsid w:val="00A05818"/>
    <w:rsid w:val="00A23F6C"/>
    <w:rsid w:val="00A307D5"/>
    <w:rsid w:val="00A31D6A"/>
    <w:rsid w:val="00A4623D"/>
    <w:rsid w:val="00A46490"/>
    <w:rsid w:val="00A52173"/>
    <w:rsid w:val="00A73FBD"/>
    <w:rsid w:val="00A84012"/>
    <w:rsid w:val="00A97CC4"/>
    <w:rsid w:val="00AA3934"/>
    <w:rsid w:val="00AC347D"/>
    <w:rsid w:val="00AD34E0"/>
    <w:rsid w:val="00B174E5"/>
    <w:rsid w:val="00B274A7"/>
    <w:rsid w:val="00B435FB"/>
    <w:rsid w:val="00B43A78"/>
    <w:rsid w:val="00B47D2A"/>
    <w:rsid w:val="00B535AB"/>
    <w:rsid w:val="00B63558"/>
    <w:rsid w:val="00B64152"/>
    <w:rsid w:val="00B92738"/>
    <w:rsid w:val="00BA6D48"/>
    <w:rsid w:val="00BC5E73"/>
    <w:rsid w:val="00BD4D80"/>
    <w:rsid w:val="00BE1D0D"/>
    <w:rsid w:val="00BF1BE9"/>
    <w:rsid w:val="00BF29B1"/>
    <w:rsid w:val="00BF73ED"/>
    <w:rsid w:val="00C02168"/>
    <w:rsid w:val="00C20B43"/>
    <w:rsid w:val="00C243D7"/>
    <w:rsid w:val="00C2799C"/>
    <w:rsid w:val="00C30C76"/>
    <w:rsid w:val="00C32064"/>
    <w:rsid w:val="00C355BD"/>
    <w:rsid w:val="00C35C08"/>
    <w:rsid w:val="00C446B8"/>
    <w:rsid w:val="00C758B6"/>
    <w:rsid w:val="00C82F05"/>
    <w:rsid w:val="00CA0EC5"/>
    <w:rsid w:val="00CA1BFC"/>
    <w:rsid w:val="00CA672B"/>
    <w:rsid w:val="00CB3C2C"/>
    <w:rsid w:val="00CC456D"/>
    <w:rsid w:val="00CD4B54"/>
    <w:rsid w:val="00CD54B6"/>
    <w:rsid w:val="00CE22CF"/>
    <w:rsid w:val="00CE6164"/>
    <w:rsid w:val="00CE7B86"/>
    <w:rsid w:val="00CF11F8"/>
    <w:rsid w:val="00CF7A0E"/>
    <w:rsid w:val="00D00B3C"/>
    <w:rsid w:val="00D32049"/>
    <w:rsid w:val="00D60EF9"/>
    <w:rsid w:val="00D83D36"/>
    <w:rsid w:val="00D92A13"/>
    <w:rsid w:val="00D96C96"/>
    <w:rsid w:val="00D9712F"/>
    <w:rsid w:val="00D97698"/>
    <w:rsid w:val="00DA0B6F"/>
    <w:rsid w:val="00DB20E9"/>
    <w:rsid w:val="00DB690C"/>
    <w:rsid w:val="00DC2125"/>
    <w:rsid w:val="00DC2D28"/>
    <w:rsid w:val="00DC6CE0"/>
    <w:rsid w:val="00DC7FF4"/>
    <w:rsid w:val="00DD41D4"/>
    <w:rsid w:val="00DD4FE8"/>
    <w:rsid w:val="00DD675E"/>
    <w:rsid w:val="00DE6B2E"/>
    <w:rsid w:val="00DE6D3C"/>
    <w:rsid w:val="00DE6F3B"/>
    <w:rsid w:val="00E045C0"/>
    <w:rsid w:val="00E10B32"/>
    <w:rsid w:val="00E14A09"/>
    <w:rsid w:val="00E153C1"/>
    <w:rsid w:val="00E344A9"/>
    <w:rsid w:val="00E36F66"/>
    <w:rsid w:val="00E43908"/>
    <w:rsid w:val="00E52C38"/>
    <w:rsid w:val="00E725AB"/>
    <w:rsid w:val="00E87009"/>
    <w:rsid w:val="00EB057C"/>
    <w:rsid w:val="00EB404D"/>
    <w:rsid w:val="00EC02CB"/>
    <w:rsid w:val="00EC5EC3"/>
    <w:rsid w:val="00EF1299"/>
    <w:rsid w:val="00EF1FBA"/>
    <w:rsid w:val="00EF5497"/>
    <w:rsid w:val="00EF74D3"/>
    <w:rsid w:val="00F0071F"/>
    <w:rsid w:val="00F22838"/>
    <w:rsid w:val="00F24CD3"/>
    <w:rsid w:val="00F26B9C"/>
    <w:rsid w:val="00F26DAD"/>
    <w:rsid w:val="00F310C7"/>
    <w:rsid w:val="00F335B5"/>
    <w:rsid w:val="00F43843"/>
    <w:rsid w:val="00F55407"/>
    <w:rsid w:val="00F64FF2"/>
    <w:rsid w:val="00F70E83"/>
    <w:rsid w:val="00F81869"/>
    <w:rsid w:val="00F86191"/>
    <w:rsid w:val="00F9212C"/>
    <w:rsid w:val="00F938FB"/>
    <w:rsid w:val="00FA3385"/>
    <w:rsid w:val="00FA3EAB"/>
    <w:rsid w:val="00FA4A60"/>
    <w:rsid w:val="00FB1C7B"/>
    <w:rsid w:val="00FD6A4F"/>
    <w:rsid w:val="00FE206F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EF0F63"/>
  <w15:docId w15:val="{7FB8B38E-64F5-451C-B24A-7F38943C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FB1C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34</cp:revision>
  <cp:lastPrinted>2023-08-03T07:56:00Z</cp:lastPrinted>
  <dcterms:created xsi:type="dcterms:W3CDTF">2023-05-12T02:54:00Z</dcterms:created>
  <dcterms:modified xsi:type="dcterms:W3CDTF">2023-08-24T02:29:00Z</dcterms:modified>
</cp:coreProperties>
</file>