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9EB82" w14:textId="6A9300D8" w:rsidR="00C91538" w:rsidRPr="00CC72FD" w:rsidRDefault="006F15AF" w:rsidP="00C91538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0F720" wp14:editId="02DCC58A">
                <wp:simplePos x="0" y="0"/>
                <wp:positionH relativeFrom="column">
                  <wp:posOffset>6144895</wp:posOffset>
                </wp:positionH>
                <wp:positionV relativeFrom="paragraph">
                  <wp:posOffset>-360680</wp:posOffset>
                </wp:positionV>
                <wp:extent cx="361315" cy="268605"/>
                <wp:effectExtent l="0" t="127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4EB25" w14:textId="77777777" w:rsidR="00FE69A5" w:rsidRPr="00FE69A5" w:rsidRDefault="00FE69A5" w:rsidP="00FE69A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FE69A5">
                              <w:rPr>
                                <w:rFonts w:ascii="TH SarabunPSK" w:hAnsi="TH SarabunPSK" w:cs="TH SarabunPSK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0F720" id="Rectangle 3" o:spid="_x0000_s1026" style="position:absolute;margin-left:483.85pt;margin-top:-28.4pt;width:28.45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" stroked="f">
                <v:textbox>
                  <w:txbxContent>
                    <w:p w14:paraId="2354EB25" w14:textId="77777777" w:rsidR="00FE69A5" w:rsidRPr="00FE69A5" w:rsidRDefault="00FE69A5" w:rsidP="00FE69A5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FE69A5">
                        <w:rPr>
                          <w:rFonts w:ascii="TH SarabunPSK" w:hAnsi="TH SarabunPSK" w:cs="TH SarabunPSK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E53B9A" wp14:editId="7A0888E3">
                <wp:simplePos x="0" y="0"/>
                <wp:positionH relativeFrom="column">
                  <wp:posOffset>4954270</wp:posOffset>
                </wp:positionH>
                <wp:positionV relativeFrom="paragraph">
                  <wp:posOffset>-50165</wp:posOffset>
                </wp:positionV>
                <wp:extent cx="1551940" cy="664845"/>
                <wp:effectExtent l="8890" t="6985" r="1079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43D04" id="Rectangle 2" o:spid="_x0000_s1026" style="position:absolute;margin-left:390.1pt;margin-top:-3.95pt;width:122.2pt;height:5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zHw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"/>
            </w:pict>
          </mc:Fallback>
        </mc:AlternateConten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  <w:cs/>
        </w:rPr>
        <w:t xml:space="preserve">   </w:t>
      </w:r>
      <w:r w:rsidR="00083E89">
        <w:rPr>
          <w:rFonts w:ascii="TH SarabunPSK" w:hAnsi="TH SarabunPSK" w:cs="TH SarabunPSK" w:hint="cs"/>
          <w:sz w:val="28"/>
          <w:cs/>
        </w:rPr>
        <w:t xml:space="preserve">       </w:t>
      </w:r>
      <w:r w:rsidR="00C91538" w:rsidRPr="00CC72FD">
        <w:rPr>
          <w:rFonts w:ascii="TH SarabunPSK" w:hAnsi="TH SarabunPSK" w:cs="TH SarabunPSK"/>
          <w:b/>
          <w:bCs/>
          <w:sz w:val="26"/>
          <w:szCs w:val="26"/>
          <w:cs/>
        </w:rPr>
        <w:t xml:space="preserve">ส่วนพัสดุ มหาวิทยาลัยวลัยลักษณ์                          </w:t>
      </w:r>
      <w:r w:rsidR="0007341F" w:rsidRPr="00CC7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</w:t>
      </w:r>
      <w:r w:rsidR="00CC72FD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07341F" w:rsidRPr="00CC7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C91538" w:rsidRPr="00CC72FD">
        <w:rPr>
          <w:rFonts w:ascii="TH SarabunPSK" w:hAnsi="TH SarabunPSK" w:cs="TH SarabunPSK"/>
          <w:sz w:val="26"/>
          <w:szCs w:val="26"/>
          <w:cs/>
        </w:rPr>
        <w:t xml:space="preserve">เลขที่ </w:t>
      </w:r>
      <w:r w:rsidR="00C91538" w:rsidRPr="00CC72FD">
        <w:rPr>
          <w:rFonts w:ascii="TH SarabunPSK" w:hAnsi="TH SarabunPSK" w:cs="TH SarabunPSK"/>
          <w:sz w:val="26"/>
          <w:szCs w:val="26"/>
        </w:rPr>
        <w:t>PR</w:t>
      </w:r>
      <w:r w:rsidR="00C91538" w:rsidRPr="00CC72FD">
        <w:rPr>
          <w:rFonts w:ascii="TH SarabunPSK" w:hAnsi="TH SarabunPSK" w:cs="TH SarabunPSK"/>
          <w:sz w:val="26"/>
          <w:szCs w:val="26"/>
          <w:cs/>
        </w:rPr>
        <w:t>……………</w:t>
      </w:r>
      <w:r w:rsidR="00E42CE2" w:rsidRPr="00CC72FD">
        <w:rPr>
          <w:rFonts w:ascii="TH SarabunPSK" w:hAnsi="TH SarabunPSK" w:cs="TH SarabunPSK"/>
          <w:sz w:val="26"/>
          <w:szCs w:val="26"/>
          <w:cs/>
        </w:rPr>
        <w:t>…</w:t>
      </w:r>
      <w:r w:rsidR="00C91538" w:rsidRPr="00CC72FD">
        <w:rPr>
          <w:rFonts w:ascii="TH SarabunPSK" w:hAnsi="TH SarabunPSK" w:cs="TH SarabunPSK"/>
          <w:sz w:val="26"/>
          <w:szCs w:val="26"/>
          <w:cs/>
        </w:rPr>
        <w:t>...……..</w:t>
      </w:r>
      <w:r w:rsidR="0007341F" w:rsidRPr="00CC72FD">
        <w:rPr>
          <w:rFonts w:ascii="TH SarabunPSK" w:hAnsi="TH SarabunPSK" w:cs="TH SarabunPSK" w:hint="cs"/>
          <w:sz w:val="26"/>
          <w:szCs w:val="26"/>
          <w:cs/>
        </w:rPr>
        <w:t>....</w:t>
      </w:r>
      <w:r w:rsidR="00C91538" w:rsidRPr="00CC72FD">
        <w:rPr>
          <w:rFonts w:ascii="TH SarabunPSK" w:hAnsi="TH SarabunPSK" w:cs="TH SarabunPSK"/>
          <w:sz w:val="26"/>
          <w:szCs w:val="26"/>
          <w:cs/>
        </w:rPr>
        <w:t>..</w:t>
      </w:r>
      <w:r w:rsidR="005E44AA" w:rsidRPr="00CC72FD">
        <w:rPr>
          <w:rFonts w:ascii="TH SarabunPSK" w:hAnsi="TH SarabunPSK" w:cs="TH SarabunPSK" w:hint="cs"/>
          <w:sz w:val="26"/>
          <w:szCs w:val="26"/>
          <w:cs/>
        </w:rPr>
        <w:t>.</w:t>
      </w:r>
      <w:r w:rsidR="00C91538" w:rsidRPr="00CC72FD">
        <w:rPr>
          <w:rFonts w:ascii="TH SarabunPSK" w:hAnsi="TH SarabunPSK" w:cs="TH SarabunPSK"/>
          <w:sz w:val="26"/>
          <w:szCs w:val="26"/>
          <w:cs/>
        </w:rPr>
        <w:t xml:space="preserve">..        </w:t>
      </w:r>
    </w:p>
    <w:p w14:paraId="473CA18F" w14:textId="77777777" w:rsidR="00E42CE2" w:rsidRPr="00CC72FD" w:rsidRDefault="00C91538" w:rsidP="00C91538">
      <w:pPr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</w:t>
      </w:r>
      <w:r w:rsidR="0007341F" w:rsidRPr="00CC7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</w:t>
      </w:r>
      <w:r w:rsidR="0067407C" w:rsidRPr="00CC72FD">
        <w:rPr>
          <w:rFonts w:ascii="TH SarabunPSK" w:hAnsi="TH SarabunPSK" w:cs="TH SarabunPSK"/>
          <w:b/>
          <w:bCs/>
          <w:sz w:val="26"/>
          <w:szCs w:val="26"/>
          <w:cs/>
        </w:rPr>
        <w:t xml:space="preserve">    </w:t>
      </w:r>
      <w:r w:rsidR="00E42CE2" w:rsidRPr="00CC7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</w:t>
      </w:r>
      <w:r w:rsidR="00083E89" w:rsidRPr="00CC7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</w:t>
      </w:r>
      <w:r w:rsidRPr="00CC72FD">
        <w:rPr>
          <w:rFonts w:ascii="TH SarabunPSK" w:hAnsi="TH SarabunPSK" w:cs="TH SarabunPSK"/>
          <w:b/>
          <w:bCs/>
          <w:sz w:val="26"/>
          <w:szCs w:val="26"/>
          <w:cs/>
        </w:rPr>
        <w:t>แบบควบคุมความถูกต้องของเอกสาร ใบขอซื้อ/ขอจ้าง (</w:t>
      </w:r>
      <w:r w:rsidRPr="00CC72FD">
        <w:rPr>
          <w:rFonts w:ascii="TH SarabunPSK" w:hAnsi="TH SarabunPSK" w:cs="TH SarabunPSK"/>
          <w:b/>
          <w:bCs/>
          <w:sz w:val="26"/>
          <w:szCs w:val="26"/>
        </w:rPr>
        <w:t>PR</w:t>
      </w:r>
      <w:r w:rsidRPr="00CC72FD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CC72FD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42CE2" w:rsidRPr="00CC72FD">
        <w:rPr>
          <w:rFonts w:ascii="TH SarabunPSK" w:hAnsi="TH SarabunPSK" w:cs="TH SarabunPSK"/>
          <w:sz w:val="26"/>
          <w:szCs w:val="26"/>
        </w:rPr>
        <w:tab/>
      </w:r>
      <w:r w:rsidR="00083E89" w:rsidRPr="00CC72FD">
        <w:rPr>
          <w:rFonts w:ascii="TH SarabunPSK" w:hAnsi="TH SarabunPSK" w:cs="TH SarabunPSK" w:hint="cs"/>
          <w:sz w:val="26"/>
          <w:szCs w:val="26"/>
          <w:cs/>
        </w:rPr>
        <w:t xml:space="preserve">         </w:t>
      </w:r>
      <w:r w:rsidR="00CC72FD">
        <w:rPr>
          <w:rFonts w:ascii="TH SarabunPSK" w:hAnsi="TH SarabunPSK" w:cs="TH SarabunPSK" w:hint="cs"/>
          <w:sz w:val="26"/>
          <w:szCs w:val="26"/>
          <w:cs/>
        </w:rPr>
        <w:tab/>
      </w:r>
      <w:r w:rsidR="00CC72FD">
        <w:rPr>
          <w:rFonts w:ascii="TH SarabunPSK" w:hAnsi="TH SarabunPSK" w:cs="TH SarabunPSK" w:hint="cs"/>
          <w:sz w:val="26"/>
          <w:szCs w:val="26"/>
          <w:cs/>
        </w:rPr>
        <w:tab/>
        <w:t xml:space="preserve"> </w:t>
      </w:r>
      <w:r w:rsidR="00E42CE2" w:rsidRPr="00CC72FD">
        <w:rPr>
          <w:rFonts w:ascii="TH SarabunPSK" w:hAnsi="TH SarabunPSK" w:cs="TH SarabunPSK"/>
          <w:sz w:val="26"/>
          <w:szCs w:val="26"/>
          <w:cs/>
        </w:rPr>
        <w:t>เจ้าหน้าที่จัดหา........</w:t>
      </w:r>
      <w:r w:rsidR="00E42CE2" w:rsidRPr="00CC72FD">
        <w:rPr>
          <w:rFonts w:ascii="TH SarabunPSK" w:hAnsi="TH SarabunPSK" w:cs="TH SarabunPSK" w:hint="cs"/>
          <w:sz w:val="26"/>
          <w:szCs w:val="26"/>
          <w:cs/>
        </w:rPr>
        <w:t>...</w:t>
      </w:r>
      <w:r w:rsidR="00E42CE2" w:rsidRPr="00CC72FD">
        <w:rPr>
          <w:rFonts w:ascii="TH SarabunPSK" w:hAnsi="TH SarabunPSK" w:cs="TH SarabunPSK"/>
          <w:sz w:val="26"/>
          <w:szCs w:val="26"/>
          <w:cs/>
        </w:rPr>
        <w:t>.............</w:t>
      </w:r>
      <w:r w:rsidR="005E44AA" w:rsidRPr="00CC72FD">
        <w:rPr>
          <w:rFonts w:ascii="TH SarabunPSK" w:hAnsi="TH SarabunPSK" w:cs="TH SarabunPSK" w:hint="cs"/>
          <w:sz w:val="26"/>
          <w:szCs w:val="26"/>
          <w:cs/>
        </w:rPr>
        <w:t>.</w:t>
      </w:r>
      <w:r w:rsidR="00E42CE2" w:rsidRPr="00CC72FD">
        <w:rPr>
          <w:rFonts w:ascii="TH SarabunPSK" w:hAnsi="TH SarabunPSK" w:cs="TH SarabunPSK"/>
          <w:sz w:val="26"/>
          <w:szCs w:val="26"/>
          <w:cs/>
        </w:rPr>
        <w:t>...</w:t>
      </w:r>
    </w:p>
    <w:p w14:paraId="7C0EC1CA" w14:textId="77777777" w:rsidR="00CC72FD" w:rsidRPr="00CC72FD" w:rsidRDefault="00E42CE2" w:rsidP="00C91538">
      <w:pPr>
        <w:spacing w:after="0"/>
        <w:rPr>
          <w:rFonts w:ascii="TH SarabunPSK" w:hAnsi="TH SarabunPSK" w:cs="TH SarabunPSK"/>
          <w:sz w:val="26"/>
          <w:szCs w:val="26"/>
          <w:u w:val="thick"/>
        </w:rPr>
      </w:pPr>
      <w:r w:rsidRPr="00CC72FD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    </w:t>
      </w:r>
      <w:r w:rsidR="00C91538" w:rsidRPr="00CC72FD">
        <w:rPr>
          <w:rFonts w:ascii="TH SarabunPSK" w:hAnsi="TH SarabunPSK" w:cs="TH SarabunPSK"/>
          <w:b/>
          <w:bCs/>
          <w:sz w:val="26"/>
          <w:szCs w:val="26"/>
          <w:u w:val="thick"/>
          <w:cs/>
        </w:rPr>
        <w:t>วิธี</w:t>
      </w:r>
      <w:r w:rsidR="00CC72FD" w:rsidRPr="00CC72FD">
        <w:rPr>
          <w:rFonts w:ascii="TH SarabunPSK" w:hAnsi="TH SarabunPSK" w:cs="TH SarabunPSK" w:hint="cs"/>
          <w:b/>
          <w:bCs/>
          <w:sz w:val="26"/>
          <w:szCs w:val="26"/>
          <w:u w:val="thick"/>
          <w:cs/>
        </w:rPr>
        <w:t xml:space="preserve">เฉพาะเจาะจง </w:t>
      </w:r>
      <w:r w:rsidR="00AF081E">
        <w:rPr>
          <w:rFonts w:ascii="TH SarabunPSK" w:hAnsi="TH SarabunPSK" w:cs="TH SarabunPSK" w:hint="cs"/>
          <w:b/>
          <w:bCs/>
          <w:sz w:val="26"/>
          <w:szCs w:val="26"/>
          <w:u w:val="thick"/>
          <w:cs/>
        </w:rPr>
        <w:t>วงเงินเกิน 500,000 บาท (ใช้ในกรณี พ.ร.บ.จัดซื้อจัดจ้างฯ</w:t>
      </w:r>
      <w:r w:rsidR="00CC72FD" w:rsidRPr="00CC72FD">
        <w:rPr>
          <w:rFonts w:ascii="TH SarabunPSK" w:hAnsi="TH SarabunPSK" w:cs="TH SarabunPSK" w:hint="cs"/>
          <w:b/>
          <w:bCs/>
          <w:sz w:val="26"/>
          <w:szCs w:val="26"/>
          <w:u w:val="thick"/>
          <w:cs/>
        </w:rPr>
        <w:t>มาตรา 56 (2) (ค</w:t>
      </w:r>
      <w:r w:rsidR="00CC72FD" w:rsidRPr="00CC72FD">
        <w:rPr>
          <w:rFonts w:ascii="TH SarabunPSK" w:hAnsi="TH SarabunPSK" w:cs="TH SarabunPSK" w:hint="cs"/>
          <w:sz w:val="26"/>
          <w:szCs w:val="26"/>
          <w:u w:val="thick"/>
          <w:cs/>
        </w:rPr>
        <w:t xml:space="preserve">) </w:t>
      </w:r>
    </w:p>
    <w:p w14:paraId="5D2D503A" w14:textId="77777777" w:rsidR="00B20A30" w:rsidRPr="00CC1706" w:rsidRDefault="00CC72FD" w:rsidP="00CC72FD">
      <w:pPr>
        <w:spacing w:after="0"/>
        <w:ind w:firstLine="720"/>
        <w:rPr>
          <w:rFonts w:ascii="TH SarabunPSK" w:hAnsi="TH SarabunPSK" w:cs="TH SarabunPSK"/>
          <w:sz w:val="26"/>
          <w:szCs w:val="26"/>
          <w:u w:val="single"/>
        </w:rPr>
      </w:pPr>
      <w:r w:rsidRPr="00CC1706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(การจัดซื้อจัดจ้างที่มีผู้ประกอบการ ซึ่งมีคุณสมบัติโดยตรงเพียงรายเดียวและไม่มีพัสดุอื่นที่จะใช้ทดแทนได้)</w:t>
      </w:r>
      <w:r w:rsidR="00C91538" w:rsidRPr="00CC1706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                            </w:t>
      </w:r>
      <w:r w:rsidR="00531C1A" w:rsidRPr="00CC1706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         </w:t>
      </w:r>
      <w:r w:rsidR="0007341F" w:rsidRPr="00CC1706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    </w:t>
      </w:r>
      <w:r w:rsidR="00083E89" w:rsidRPr="00CC1706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 </w:t>
      </w:r>
    </w:p>
    <w:p w14:paraId="2E6BA600" w14:textId="77777777" w:rsidR="00B20A30" w:rsidRPr="00CC72FD" w:rsidRDefault="00F50C91" w:rsidP="00F50C91">
      <w:pPr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sz w:val="26"/>
          <w:szCs w:val="26"/>
          <w:cs/>
        </w:rPr>
        <w:t>กรุณาทำเครื่องหมาย</w:t>
      </w:r>
      <w:r w:rsidRPr="00CC72FD">
        <w:rPr>
          <w:rFonts w:ascii="TH SarabunPSK" w:hAnsi="TH SarabunPSK" w:cs="TH SarabunPSK"/>
          <w:sz w:val="26"/>
          <w:szCs w:val="26"/>
        </w:rPr>
        <w:sym w:font="Wingdings" w:char="F0FC"/>
      </w:r>
      <w:r w:rsidRPr="00CC72FD">
        <w:rPr>
          <w:rFonts w:ascii="TH SarabunPSK" w:hAnsi="TH SarabunPSK" w:cs="TH SarabunPSK"/>
          <w:sz w:val="26"/>
          <w:szCs w:val="26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CC72FD">
        <w:rPr>
          <w:rFonts w:ascii="TH SarabunPSK" w:hAnsi="TH SarabunPSK" w:cs="TH SarabunPSK"/>
          <w:sz w:val="26"/>
          <w:szCs w:val="26"/>
          <w:cs/>
        </w:rPr>
        <w:t>ใบขอซื้อ/ขอจ้าง (</w:t>
      </w:r>
      <w:r w:rsidR="0007341F" w:rsidRPr="00CC72FD">
        <w:rPr>
          <w:rFonts w:ascii="TH SarabunPSK" w:hAnsi="TH SarabunPSK" w:cs="TH SarabunPSK"/>
          <w:sz w:val="26"/>
          <w:szCs w:val="26"/>
        </w:rPr>
        <w:t>PR</w:t>
      </w:r>
      <w:r w:rsidR="0007341F" w:rsidRPr="00CC72FD">
        <w:rPr>
          <w:rFonts w:ascii="TH SarabunPSK" w:hAnsi="TH SarabunPSK" w:cs="TH SarabunPSK"/>
          <w:sz w:val="26"/>
          <w:szCs w:val="26"/>
          <w:cs/>
        </w:rPr>
        <w:t>)</w:t>
      </w:r>
    </w:p>
    <w:tbl>
      <w:tblPr>
        <w:tblStyle w:val="a3"/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8730"/>
        <w:gridCol w:w="540"/>
        <w:gridCol w:w="540"/>
      </w:tblGrid>
      <w:tr w:rsidR="00B20A30" w:rsidRPr="00CC72FD" w14:paraId="198092C2" w14:textId="77777777" w:rsidTr="00426E9C">
        <w:tc>
          <w:tcPr>
            <w:tcW w:w="720" w:type="dxa"/>
          </w:tcPr>
          <w:p w14:paraId="72CC1B2C" w14:textId="77777777" w:rsidR="00B20A30" w:rsidRPr="00CC72FD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8730" w:type="dxa"/>
          </w:tcPr>
          <w:p w14:paraId="1B3B6AA3" w14:textId="77777777" w:rsidR="00B20A30" w:rsidRPr="00CC72FD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540" w:type="dxa"/>
          </w:tcPr>
          <w:p w14:paraId="5176A83C" w14:textId="77777777" w:rsidR="00B20A30" w:rsidRPr="00CC72FD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540" w:type="dxa"/>
          </w:tcPr>
          <w:p w14:paraId="5020E867" w14:textId="77777777" w:rsidR="00B20A30" w:rsidRPr="00CC72FD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</w:t>
            </w:r>
          </w:p>
        </w:tc>
      </w:tr>
      <w:tr w:rsidR="00246895" w:rsidRPr="00CC72FD" w14:paraId="772E8B1F" w14:textId="77777777" w:rsidTr="00426E9C">
        <w:tc>
          <w:tcPr>
            <w:tcW w:w="720" w:type="dxa"/>
            <w:tcBorders>
              <w:bottom w:val="nil"/>
            </w:tcBorders>
          </w:tcPr>
          <w:p w14:paraId="748AE00F" w14:textId="77777777" w:rsidR="00246895" w:rsidRPr="00CC72FD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8730" w:type="dxa"/>
            <w:tcBorders>
              <w:bottom w:val="nil"/>
            </w:tcBorders>
          </w:tcPr>
          <w:p w14:paraId="0EC29983" w14:textId="77777777" w:rsidR="00246895" w:rsidRPr="00CC72FD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ใบขอซื้อ/ขอจ้าง (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PR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540" w:type="dxa"/>
            <w:tcBorders>
              <w:bottom w:val="nil"/>
            </w:tcBorders>
          </w:tcPr>
          <w:p w14:paraId="5A87E605" w14:textId="77777777" w:rsidR="00246895" w:rsidRPr="00CC72FD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A9026D5" w14:textId="77777777" w:rsidR="00246895" w:rsidRPr="00CC72FD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46895" w:rsidRPr="00CC72FD" w14:paraId="2B1BC65C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4F9C2AFB" w14:textId="77777777" w:rsidR="00246895" w:rsidRPr="00CC72FD" w:rsidRDefault="00246895" w:rsidP="00F50C9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nil"/>
            </w:tcBorders>
          </w:tcPr>
          <w:p w14:paraId="3529CFCD" w14:textId="77777777" w:rsidR="00246895" w:rsidRPr="00CC72FD" w:rsidRDefault="005E44AA" w:rsidP="00246895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1)</w:t>
            </w:r>
            <w:r w:rsidR="00246895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วันที่ต้องการใช้งานหรือแล้วเสร็จ</w:t>
            </w:r>
          </w:p>
        </w:tc>
        <w:tc>
          <w:tcPr>
            <w:tcW w:w="540" w:type="dxa"/>
            <w:tcBorders>
              <w:top w:val="nil"/>
            </w:tcBorders>
          </w:tcPr>
          <w:p w14:paraId="2015C58A" w14:textId="77777777" w:rsidR="00246895" w:rsidRPr="00CC72FD" w:rsidRDefault="00246895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7E47FF58" w14:textId="77777777" w:rsidR="00246895" w:rsidRPr="00CC72FD" w:rsidRDefault="00246895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36E67" w:rsidRPr="00CC72FD" w14:paraId="0CCEF39D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639586C5" w14:textId="77777777" w:rsidR="00136E67" w:rsidRPr="00CC72FD" w:rsidRDefault="00136E67" w:rsidP="00F50C9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bottom w:val="nil"/>
            </w:tcBorders>
          </w:tcPr>
          <w:p w14:paraId="7A601B1D" w14:textId="77777777" w:rsidR="00136E67" w:rsidRPr="00CC72FD" w:rsidRDefault="005E44AA" w:rsidP="00CC72FD">
            <w:pPr>
              <w:ind w:right="-55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2) </w:t>
            </w:r>
            <w:r w:rsidR="00136E67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คณะกรรมการ</w:t>
            </w:r>
            <w:r w:rsidR="00593EFD"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ซื้อหรือจ้างโดยวิธี</w:t>
            </w:r>
            <w:r w:rsidR="00CC72FD"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เฉพาะเจาะจง</w:t>
            </w:r>
            <w:r w:rsidR="002D2B48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และคณะกรรมการ</w:t>
            </w:r>
            <w:r w:rsidR="0007341F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ตรวจรับพัสดุ</w:t>
            </w:r>
            <w:r w:rsidR="00083E8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อย่างน้อยชุดละ 3 คน</w:t>
            </w:r>
            <w:r w:rsidR="00593EFD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</w:p>
        </w:tc>
        <w:tc>
          <w:tcPr>
            <w:tcW w:w="540" w:type="dxa"/>
            <w:tcBorders>
              <w:bottom w:val="nil"/>
            </w:tcBorders>
          </w:tcPr>
          <w:p w14:paraId="53FD28C9" w14:textId="77777777" w:rsidR="00136E67" w:rsidRPr="00CC72FD" w:rsidRDefault="00136E67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32128D99" w14:textId="77777777" w:rsidR="00136E67" w:rsidRPr="00CC72FD" w:rsidRDefault="00136E67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C72FD" w:rsidRPr="00CC72FD" w14:paraId="72F7ABA3" w14:textId="77777777" w:rsidTr="00426E9C">
        <w:tc>
          <w:tcPr>
            <w:tcW w:w="720" w:type="dxa"/>
            <w:tcBorders>
              <w:top w:val="nil"/>
            </w:tcBorders>
          </w:tcPr>
          <w:p w14:paraId="7A647705" w14:textId="77777777" w:rsidR="00CC72FD" w:rsidRPr="00CC72FD" w:rsidRDefault="00CC72FD" w:rsidP="00F50C9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</w:tcPr>
          <w:p w14:paraId="7B36E25D" w14:textId="77777777" w:rsidR="00CC72FD" w:rsidRPr="00CC72FD" w:rsidRDefault="00CC72FD" w:rsidP="00C4140B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มีรายชื่อไม่ซ้ำกัน</w:t>
            </w:r>
          </w:p>
        </w:tc>
        <w:tc>
          <w:tcPr>
            <w:tcW w:w="540" w:type="dxa"/>
          </w:tcPr>
          <w:p w14:paraId="03970B31" w14:textId="77777777" w:rsidR="00CC72FD" w:rsidRPr="00CC72FD" w:rsidRDefault="00CC72FD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5494FE96" w14:textId="77777777" w:rsidR="00CC72FD" w:rsidRPr="00CC72FD" w:rsidRDefault="00CC72FD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80F81" w:rsidRPr="00CC72FD" w14:paraId="7444F149" w14:textId="77777777" w:rsidTr="00426E9C">
        <w:tc>
          <w:tcPr>
            <w:tcW w:w="720" w:type="dxa"/>
            <w:tcBorders>
              <w:top w:val="nil"/>
            </w:tcBorders>
          </w:tcPr>
          <w:p w14:paraId="228082AE" w14:textId="77777777" w:rsidR="00280F81" w:rsidRPr="00CC72FD" w:rsidRDefault="00280F81" w:rsidP="00F50C9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</w:tcPr>
          <w:p w14:paraId="3722076E" w14:textId="77777777" w:rsidR="00280F81" w:rsidRPr="00CC72FD" w:rsidRDefault="005E44AA" w:rsidP="00C4140B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3) </w:t>
            </w:r>
            <w:r w:rsidR="00B5602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คณะ</w:t>
            </w:r>
            <w:r w:rsidR="00280F81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ผู้ควบคุมงาน</w:t>
            </w:r>
            <w:r w:rsidR="00B5602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หรือบุคคลใดบุคคลหนึ่ง</w:t>
            </w:r>
            <w:r w:rsidR="00280F81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CF0558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280F81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กรณีงานปรับปรุง/ก่อสร้าง</w:t>
            </w:r>
            <w:r w:rsidR="00CF0558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540" w:type="dxa"/>
          </w:tcPr>
          <w:p w14:paraId="2F83E5F9" w14:textId="77777777" w:rsidR="00280F81" w:rsidRPr="00CC72FD" w:rsidRDefault="00280F81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14:paraId="721A4138" w14:textId="77777777" w:rsidR="00280F81" w:rsidRPr="00CC72FD" w:rsidRDefault="00280F81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26E9C" w:rsidRPr="00CC72FD" w14:paraId="796E3BAC" w14:textId="77777777" w:rsidTr="00426E9C">
        <w:tc>
          <w:tcPr>
            <w:tcW w:w="720" w:type="dxa"/>
            <w:tcBorders>
              <w:bottom w:val="nil"/>
            </w:tcBorders>
          </w:tcPr>
          <w:p w14:paraId="13E965BF" w14:textId="77777777" w:rsidR="00426E9C" w:rsidRPr="00CC72FD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8730" w:type="dxa"/>
            <w:tcBorders>
              <w:bottom w:val="nil"/>
            </w:tcBorders>
          </w:tcPr>
          <w:p w14:paraId="7BF11D56" w14:textId="77777777" w:rsidR="00426E9C" w:rsidRPr="00CC72FD" w:rsidRDefault="00426E9C" w:rsidP="00CC72FD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หนังสือขออนุมัติจัดซื้อจัดจ้างโดยวิธี</w:t>
            </w:r>
            <w:r w:rsidR="00CC72FD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เฉพาะเจาะจง มาตรา 56 (2) (ค) </w:t>
            </w: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พร้อมรายชื่อผู้ประกอบการ</w:t>
            </w:r>
            <w:r w:rsidR="00CC72FD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และระบุเหตุผลความจำเป็นในการจัดซื้อจัดจ้าง</w:t>
            </w:r>
          </w:p>
        </w:tc>
        <w:tc>
          <w:tcPr>
            <w:tcW w:w="540" w:type="dxa"/>
            <w:tcBorders>
              <w:bottom w:val="nil"/>
            </w:tcBorders>
          </w:tcPr>
          <w:p w14:paraId="6BFF5AFC" w14:textId="77777777" w:rsidR="00426E9C" w:rsidRPr="00CC72FD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3E52615E" w14:textId="77777777" w:rsidR="00426E9C" w:rsidRPr="00CC72FD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67407C" w:rsidRPr="00CC72FD" w14:paraId="77450109" w14:textId="77777777" w:rsidTr="00426E9C">
        <w:tc>
          <w:tcPr>
            <w:tcW w:w="720" w:type="dxa"/>
            <w:tcBorders>
              <w:bottom w:val="nil"/>
            </w:tcBorders>
          </w:tcPr>
          <w:p w14:paraId="14F41E3D" w14:textId="12C4F8B0" w:rsidR="0067407C" w:rsidRPr="00CC72FD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8730" w:type="dxa"/>
            <w:tcBorders>
              <w:bottom w:val="nil"/>
            </w:tcBorders>
          </w:tcPr>
          <w:p w14:paraId="7438BB3C" w14:textId="77777777" w:rsidR="0067407C" w:rsidRPr="00CC72FD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540" w:type="dxa"/>
            <w:tcBorders>
              <w:bottom w:val="nil"/>
            </w:tcBorders>
          </w:tcPr>
          <w:p w14:paraId="3F73EC07" w14:textId="77777777" w:rsidR="0067407C" w:rsidRPr="00CC72FD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5D328C80" w14:textId="77777777" w:rsidR="0067407C" w:rsidRPr="00CC72FD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57FB1" w:rsidRPr="00CC72FD" w14:paraId="04EBACB4" w14:textId="77777777" w:rsidTr="00426E9C">
        <w:tc>
          <w:tcPr>
            <w:tcW w:w="720" w:type="dxa"/>
            <w:tcBorders>
              <w:bottom w:val="nil"/>
            </w:tcBorders>
          </w:tcPr>
          <w:p w14:paraId="765E6B75" w14:textId="09A76C84" w:rsidR="00257FB1" w:rsidRPr="00CC72FD" w:rsidRDefault="00257FB1" w:rsidP="00280F8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730" w:type="dxa"/>
            <w:tcBorders>
              <w:bottom w:val="nil"/>
            </w:tcBorders>
          </w:tcPr>
          <w:p w14:paraId="0DF1F726" w14:textId="6EAC1168" w:rsidR="00257FB1" w:rsidRPr="006164EE" w:rsidRDefault="00257FB1" w:rsidP="00257FB1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164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หนังสือขออนุมัติ</w:t>
            </w:r>
            <w:r w:rsidRPr="006164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แต่งตั้งคณะกรรมการร่างขอบเขตของงานหรือรายละเอียดคุณลักษณะเฉพาะของพัสดุ</w:t>
            </w:r>
          </w:p>
          <w:p w14:paraId="1F4D62B0" w14:textId="16A3169E" w:rsidR="00257FB1" w:rsidRPr="00CC72FD" w:rsidRDefault="00257FB1" w:rsidP="00257FB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164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หรือแบบรูปรายการงานก่อสร้าง</w:t>
            </w:r>
            <w:r w:rsidRPr="006164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และกำหนดราคากลาง</w:t>
            </w:r>
          </w:p>
        </w:tc>
        <w:tc>
          <w:tcPr>
            <w:tcW w:w="540" w:type="dxa"/>
            <w:tcBorders>
              <w:bottom w:val="nil"/>
            </w:tcBorders>
          </w:tcPr>
          <w:p w14:paraId="76CFC516" w14:textId="77777777" w:rsidR="00257FB1" w:rsidRPr="00CC72FD" w:rsidRDefault="00257FB1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BC8E451" w14:textId="77777777" w:rsidR="00257FB1" w:rsidRPr="00CC72FD" w:rsidRDefault="00257FB1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D2B48" w:rsidRPr="00CC72FD" w14:paraId="7E3FA6EA" w14:textId="77777777" w:rsidTr="00426E9C">
        <w:tc>
          <w:tcPr>
            <w:tcW w:w="720" w:type="dxa"/>
            <w:tcBorders>
              <w:bottom w:val="nil"/>
            </w:tcBorders>
          </w:tcPr>
          <w:p w14:paraId="2D459DBF" w14:textId="7022984A" w:rsidR="002D2B48" w:rsidRPr="00CC72FD" w:rsidRDefault="00257FB1" w:rsidP="00280F8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730" w:type="dxa"/>
            <w:tcBorders>
              <w:bottom w:val="nil"/>
            </w:tcBorders>
          </w:tcPr>
          <w:p w14:paraId="62C17C61" w14:textId="77777777" w:rsidR="002D2B48" w:rsidRPr="00CC72FD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ของพัสดุ</w:t>
            </w:r>
          </w:p>
        </w:tc>
        <w:tc>
          <w:tcPr>
            <w:tcW w:w="540" w:type="dxa"/>
            <w:tcBorders>
              <w:bottom w:val="nil"/>
            </w:tcBorders>
          </w:tcPr>
          <w:p w14:paraId="33CD86D5" w14:textId="77777777" w:rsidR="002D2B48" w:rsidRPr="00CC72FD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6EBA5AF0" w14:textId="77777777" w:rsidR="002D2B48" w:rsidRPr="00CC72FD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D2B48" w:rsidRPr="00CC72FD" w14:paraId="2E4EFF81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AF3576A" w14:textId="77777777" w:rsidR="002D2B48" w:rsidRPr="00CC72FD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146D79D1" w14:textId="77777777" w:rsidR="002D2B48" w:rsidRPr="00CC72FD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หรือแบบรูปรายการ</w:t>
            </w:r>
            <w:r w:rsidR="003B1D53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6E70797" w14:textId="77777777" w:rsidR="002D2B48" w:rsidRPr="00CC72FD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81AFC55" w14:textId="77777777" w:rsidR="002D2B48" w:rsidRPr="00CC72FD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80F81" w:rsidRPr="00CC72FD" w14:paraId="3F6F6352" w14:textId="77777777" w:rsidTr="00426E9C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27ACBB4D" w14:textId="02400077" w:rsidR="00280F81" w:rsidRPr="00CC72FD" w:rsidRDefault="00257FB1" w:rsidP="00280F8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730" w:type="dxa"/>
            <w:tcBorders>
              <w:top w:val="single" w:sz="4" w:space="0" w:color="auto"/>
              <w:bottom w:val="nil"/>
            </w:tcBorders>
          </w:tcPr>
          <w:p w14:paraId="289A3EBC" w14:textId="77777777" w:rsidR="00280F81" w:rsidRPr="00CC72FD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แบบรูปรายการ</w:t>
            </w:r>
            <w:r w:rsidR="0007341F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406569E5" w14:textId="77777777" w:rsidR="00280F81" w:rsidRPr="00CC72FD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D9C477E" w14:textId="77777777" w:rsidR="00280F81" w:rsidRPr="00CC72FD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06819" w:rsidRPr="00CC72FD" w14:paraId="137A34E8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2F42239F" w14:textId="77777777" w:rsidR="00906819" w:rsidRPr="00CC72FD" w:rsidRDefault="00906819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175D54A5" w14:textId="77777777" w:rsidR="005E44AA" w:rsidRPr="00CC72FD" w:rsidRDefault="00906819" w:rsidP="003B1D53">
            <w:pPr>
              <w:pStyle w:val="a6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ชื่อรายการ/จำนวนใน</w:t>
            </w:r>
            <w:r w:rsidR="002D2B48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ร่างขอบเขตของงานหรือ</w:t>
            </w:r>
            <w:r w:rsidR="003B1D53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รายละเอียดคุณลักษณะเฉพาะของพัสดุหรือ</w:t>
            </w:r>
            <w:r w:rsidR="00083E8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แบบรูปรายการฯ</w:t>
            </w:r>
          </w:p>
          <w:p w14:paraId="7284F529" w14:textId="77777777" w:rsidR="00906819" w:rsidRPr="00CC72FD" w:rsidRDefault="00906819" w:rsidP="005E44AA">
            <w:pPr>
              <w:ind w:left="-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ตรงกับใบขอซื้อ/ขอจ้าง (</w:t>
            </w:r>
            <w:r w:rsidRPr="00CC72FD">
              <w:rPr>
                <w:rFonts w:ascii="TH SarabunPSK" w:hAnsi="TH SarabunPSK" w:cs="TH SarabunPSK"/>
                <w:sz w:val="26"/>
                <w:szCs w:val="26"/>
              </w:rPr>
              <w:t>PR</w:t>
            </w: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3B1D53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ตามเอกสารแนบ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1BE2113" w14:textId="77777777"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607C76C" w14:textId="77777777"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06819" w:rsidRPr="00CC72FD" w14:paraId="0D170585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524C645F" w14:textId="77777777" w:rsidR="00906819" w:rsidRPr="00CC72FD" w:rsidRDefault="00906819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single" w:sz="4" w:space="0" w:color="auto"/>
            </w:tcBorders>
          </w:tcPr>
          <w:p w14:paraId="57B38446" w14:textId="77777777" w:rsidR="00906819" w:rsidRPr="00CC72FD" w:rsidRDefault="005E44AA" w:rsidP="00906819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2) </w:t>
            </w:r>
            <w:r w:rsidR="0090681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CE6639F" w14:textId="77777777"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D889DB5" w14:textId="77777777"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06819" w:rsidRPr="00CC72FD" w14:paraId="44752D13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473B6DD9" w14:textId="77777777" w:rsidR="00906819" w:rsidRPr="00CC72FD" w:rsidRDefault="00906819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bottom w:val="nil"/>
            </w:tcBorders>
          </w:tcPr>
          <w:p w14:paraId="4DF1EFF4" w14:textId="77777777" w:rsidR="00906819" w:rsidRPr="00CC72FD" w:rsidRDefault="00906819" w:rsidP="00906819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="005E44AA"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ยละเอียดคุณลักษณะเฉพาะของพัสดุหรือ</w:t>
            </w:r>
            <w:r w:rsidR="00083E8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แบบรูปรายการฯ</w:t>
            </w:r>
          </w:p>
        </w:tc>
        <w:tc>
          <w:tcPr>
            <w:tcW w:w="540" w:type="dxa"/>
            <w:tcBorders>
              <w:bottom w:val="nil"/>
            </w:tcBorders>
          </w:tcPr>
          <w:p w14:paraId="558F407A" w14:textId="77777777"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3A9642E" w14:textId="77777777"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4AA" w:rsidRPr="00CC72FD" w14:paraId="443D09CA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5E4F0F30" w14:textId="77777777" w:rsidR="005E44AA" w:rsidRPr="00CC72FD" w:rsidRDefault="005E44AA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1A0683C0" w14:textId="77777777" w:rsidR="005E44AA" w:rsidRPr="00CC72FD" w:rsidRDefault="005E44AA" w:rsidP="00906819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3.1) </w:t>
            </w:r>
            <w:r w:rsidRPr="00CC72F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6F91207" w14:textId="77777777" w:rsidR="005E44AA" w:rsidRPr="00CC72FD" w:rsidRDefault="005E44AA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C354FA4" w14:textId="77777777" w:rsidR="005E44AA" w:rsidRPr="00CC72FD" w:rsidRDefault="005E44AA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66A71" w:rsidRPr="00CC72FD" w14:paraId="271F0836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4AD6199" w14:textId="77777777" w:rsidR="00866A71" w:rsidRPr="00CC72FD" w:rsidRDefault="00866A71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3A8614E8" w14:textId="77777777" w:rsidR="00866A71" w:rsidRPr="00CC72FD" w:rsidRDefault="005E44AA" w:rsidP="003B1D53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3</w:t>
            </w:r>
            <w:r w:rsidRPr="00CC72F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4DCD888" w14:textId="77777777" w:rsidR="00866A71" w:rsidRPr="00CC72FD" w:rsidRDefault="00866A71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76BA17C" w14:textId="77777777" w:rsidR="00866A71" w:rsidRPr="00CC72FD" w:rsidRDefault="00866A71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7407C" w:rsidRPr="00CC72FD" w14:paraId="16C63EAF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C8AC440" w14:textId="03B4C227" w:rsidR="0067407C" w:rsidRPr="00CC72FD" w:rsidRDefault="00257FB1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2297B3C7" w14:textId="77777777" w:rsidR="0067407C" w:rsidRPr="00CC72FD" w:rsidRDefault="0067407C" w:rsidP="00866A7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หนังสือ</w:t>
            </w:r>
            <w:r w:rsidR="00AA34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ขอ</w:t>
            </w: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อนุมัติ</w:t>
            </w:r>
            <w:r w:rsidR="00974407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0D89BC1" w14:textId="77777777" w:rsidR="0067407C" w:rsidRPr="00CC72FD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0DC1961" w14:textId="77777777" w:rsidR="0067407C" w:rsidRPr="00CC72FD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66A71" w:rsidRPr="00CC72FD" w14:paraId="6C295720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4E5F8C00" w14:textId="4D200BCD" w:rsidR="00866A71" w:rsidRPr="00CC72FD" w:rsidRDefault="00257FB1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428ACBD5" w14:textId="77777777" w:rsidR="00866A71" w:rsidRPr="00CC72FD" w:rsidRDefault="00866A71" w:rsidP="00866A7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ตารางแสดงวงเงินงบประมาณและราคากลางพร้อมลายเซ็นกำกับ</w:t>
            </w:r>
          </w:p>
          <w:p w14:paraId="61BA74DB" w14:textId="77777777" w:rsidR="005A2FFE" w:rsidRPr="00CC72FD" w:rsidRDefault="005A2FFE" w:rsidP="00866A7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(บันทึกข้อมูลใน 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http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://</w:t>
            </w:r>
            <w:proofErr w:type="spellStart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dps</w:t>
            </w:r>
            <w:proofErr w:type="spellEnd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</w:t>
            </w:r>
            <w:proofErr w:type="spellStart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wu</w:t>
            </w:r>
            <w:proofErr w:type="spellEnd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proofErr w:type="spellStart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th</w:t>
            </w:r>
            <w:proofErr w:type="spellEnd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proofErr w:type="spellStart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mkp</w:t>
            </w:r>
            <w:proofErr w:type="spellEnd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921E487" w14:textId="77777777" w:rsidR="00866A71" w:rsidRPr="00CC72FD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448E942" w14:textId="77777777" w:rsidR="00866A71" w:rsidRPr="00CC72FD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B1D53" w:rsidRPr="00CC72FD" w14:paraId="0799873D" w14:textId="77777777" w:rsidTr="00426E9C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090051C7" w14:textId="5D02FA2E" w:rsidR="003B1D53" w:rsidRPr="00CC72FD" w:rsidRDefault="00257FB1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730" w:type="dxa"/>
            <w:tcBorders>
              <w:top w:val="single" w:sz="4" w:space="0" w:color="auto"/>
              <w:bottom w:val="nil"/>
            </w:tcBorders>
          </w:tcPr>
          <w:p w14:paraId="6C4DE92D" w14:textId="77777777" w:rsidR="003B1D53" w:rsidRPr="00CC72FD" w:rsidRDefault="000847EE" w:rsidP="000847E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(กรณีงานก่อสร้าง) </w:t>
            </w:r>
            <w:r w:rsidR="003B1D53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ใบแสดงปริมาณและราคากลาง</w:t>
            </w:r>
            <w:r w:rsidR="003B1D53"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BOQ</w:t>
            </w:r>
            <w:r w:rsidR="00C4140B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3F751CC" w14:textId="77777777"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4209A8B2" w14:textId="77777777"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B1D53" w:rsidRPr="00CC72FD" w14:paraId="591A4481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27E5E915" w14:textId="77777777" w:rsidR="003B1D53" w:rsidRPr="00CC72FD" w:rsidRDefault="003B1D53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3A2B8DC4" w14:textId="77777777" w:rsidR="003B1D53" w:rsidRPr="00CC72FD" w:rsidRDefault="003B1D53" w:rsidP="00537A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5E44AA"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3EA6874" w14:textId="77777777"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2B5F239" w14:textId="77777777"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1D53" w:rsidRPr="00CC72FD" w14:paraId="36067727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FC2F3DC" w14:textId="77777777" w:rsidR="003B1D53" w:rsidRPr="00CC72FD" w:rsidRDefault="003B1D53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55122772" w14:textId="77777777" w:rsidR="003B1D53" w:rsidRPr="00CC72FD" w:rsidRDefault="005E44AA" w:rsidP="003B1D5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2)</w:t>
            </w:r>
            <w:r w:rsidR="003B1D53"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มีลายเซ็นกำกับใน </w:t>
            </w:r>
            <w:r w:rsidR="003B1D53" w:rsidRPr="00CC72FD">
              <w:rPr>
                <w:rFonts w:ascii="TH SarabunPSK" w:hAnsi="TH SarabunPSK" w:cs="TH SarabunPSK"/>
                <w:sz w:val="26"/>
                <w:szCs w:val="26"/>
              </w:rPr>
              <w:t>BOQ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480292A" w14:textId="77777777"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3B8078D" w14:textId="77777777"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4140B" w:rsidRPr="00CC72FD" w14:paraId="2A54F27B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891C125" w14:textId="1EDA6897" w:rsidR="00C4140B" w:rsidRPr="00CC72FD" w:rsidRDefault="00D91B79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0AAB90E5" w14:textId="77777777" w:rsidR="000847EE" w:rsidRPr="00CC72FD" w:rsidRDefault="000847EE" w:rsidP="000847E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(กรณีงานก่อสร้าง) แบบแสดงรายการ ปริมาณ และราคา (แบบ ปร. 4)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2E25CC2" w14:textId="77777777" w:rsidR="00C4140B" w:rsidRPr="00CC72FD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10D67D3" w14:textId="77777777" w:rsidR="00C4140B" w:rsidRPr="00CC72FD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4140B" w:rsidRPr="00CC72FD" w14:paraId="50060159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7E710A8" w14:textId="06C300FD" w:rsidR="00C4140B" w:rsidRPr="00CC72FD" w:rsidRDefault="00D91B79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1676CACF" w14:textId="77777777" w:rsidR="00B11DCD" w:rsidRPr="00CC72FD" w:rsidRDefault="000847EE" w:rsidP="00537AB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(กรณีงานก่อสร้าง) แบบสรุปค่าก่อสร้าง (แบบ ปร. 5 (ก)) </w:t>
            </w:r>
          </w:p>
          <w:p w14:paraId="664F2F81" w14:textId="77777777" w:rsidR="00C4140B" w:rsidRPr="00CC72FD" w:rsidRDefault="00B11DCD" w:rsidP="00B11DC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         </w:t>
            </w:r>
            <w:r w:rsidR="000847EE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แบบสรุปค่าครุภัณฑ์จัดซื้อ </w:t>
            </w: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(แบบ ปร. 5 (ข))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DE4C92" w14:textId="77777777" w:rsidR="00C4140B" w:rsidRPr="00CC72FD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2C3550" w14:textId="77777777" w:rsidR="00C4140B" w:rsidRPr="00CC72FD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11DCD" w:rsidRPr="00CC72FD" w14:paraId="32530F06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16E9185" w14:textId="059F2772" w:rsidR="00B11DCD" w:rsidRPr="00CC72FD" w:rsidRDefault="00D91B79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59D15B27" w14:textId="77777777" w:rsidR="00B11DCD" w:rsidRPr="00CC72FD" w:rsidRDefault="00B11DCD" w:rsidP="00B11DC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(กรณีงานก่อสร้าง) แบบสรุปราคากลางงานก่อสร้างอาคาร (แบบ ปร. 6)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FA2DE14" w14:textId="77777777" w:rsidR="00B11DCD" w:rsidRPr="00CC72FD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62E8939" w14:textId="77777777" w:rsidR="00B11DCD" w:rsidRPr="00CC72FD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11DCD" w:rsidRPr="00CC72FD" w14:paraId="32A1767A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7741F50" w14:textId="11496268" w:rsidR="00B11DCD" w:rsidRPr="00CC72FD" w:rsidRDefault="00D91B79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7CE21A7F" w14:textId="77777777" w:rsidR="00B11DCD" w:rsidRPr="00CC72FD" w:rsidRDefault="00B11DCD" w:rsidP="00537AB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แบบหนังสือรับรองการไม่มีผลประโยชน์ทับซ้อนในการจัดซื้อจัดจ้าง (แบบ พ.84)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91F838F" w14:textId="77777777" w:rsidR="00B11DCD" w:rsidRPr="00CC72FD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06BD86" w14:textId="77777777" w:rsidR="00B11DCD" w:rsidRPr="00CC72FD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336C6" w:rsidRPr="001336C6" w14:paraId="574AC587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9F41A65" w14:textId="4AE87239" w:rsidR="006F15AF" w:rsidRPr="001336C6" w:rsidRDefault="00D91B79" w:rsidP="009068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14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54A580BD" w14:textId="15C2EEF7" w:rsidR="006F15AF" w:rsidRPr="001336C6" w:rsidRDefault="006F15AF" w:rsidP="006F15A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336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แบบตรวจสอบผู้ประกอบการ </w:t>
            </w:r>
            <w:r w:rsidRPr="001336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SMEs </w:t>
            </w:r>
            <w:r w:rsidRPr="001336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และสินค้าที่ผลิตภายในประเทศไทย (</w:t>
            </w:r>
            <w:proofErr w:type="spellStart"/>
            <w:r w:rsidRPr="001336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</w:t>
            </w:r>
            <w:r w:rsidR="001336C6" w:rsidRPr="001336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  <w:r w:rsidRPr="001336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</w:t>
            </w:r>
            <w:proofErr w:type="spellEnd"/>
            <w:r w:rsidRPr="001336C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C48A9A6" w14:textId="77777777" w:rsidR="006F15AF" w:rsidRPr="001336C6" w:rsidRDefault="006F15AF" w:rsidP="00B20A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AA14116" w14:textId="77777777" w:rsidR="006F15AF" w:rsidRPr="001336C6" w:rsidRDefault="006F15AF" w:rsidP="00B20A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774AF405" w14:textId="5272CC13" w:rsidR="00B20A30" w:rsidRDefault="00B20A30" w:rsidP="00F50C91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90BC6CD" w14:textId="77777777" w:rsidR="00D91B79" w:rsidRDefault="00D91B79" w:rsidP="00F50C91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1804B85" w14:textId="77777777" w:rsidR="00866A71" w:rsidRPr="00CC72FD" w:rsidRDefault="0067407C" w:rsidP="00866A71">
      <w:pPr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sz w:val="26"/>
          <w:szCs w:val="26"/>
          <w:cs/>
        </w:rPr>
        <w:t xml:space="preserve">        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ลงชื่อ...............................................ผู้ขอซื้อขอจ้าง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ab/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ab/>
        <w:t xml:space="preserve">     </w:t>
      </w:r>
      <w:r w:rsidRPr="00CC72FD">
        <w:rPr>
          <w:rFonts w:ascii="TH SarabunPSK" w:hAnsi="TH SarabunPSK" w:cs="TH SarabunPSK"/>
          <w:sz w:val="26"/>
          <w:szCs w:val="26"/>
          <w:cs/>
        </w:rPr>
        <w:t xml:space="preserve">          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ลงชื่อ...............................................ธุรการผู้ตรวจสอบ</w:t>
      </w:r>
    </w:p>
    <w:p w14:paraId="01DDEFC8" w14:textId="77777777" w:rsidR="00866A71" w:rsidRPr="00CC72FD" w:rsidRDefault="00866A71" w:rsidP="00866A71">
      <w:pPr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67407C" w:rsidRPr="00CC72FD">
        <w:rPr>
          <w:rFonts w:ascii="TH SarabunPSK" w:hAnsi="TH SarabunPSK" w:cs="TH SarabunPSK"/>
          <w:sz w:val="26"/>
          <w:szCs w:val="26"/>
          <w:cs/>
        </w:rPr>
        <w:t xml:space="preserve">        </w:t>
      </w:r>
      <w:r w:rsidRPr="00CC72FD">
        <w:rPr>
          <w:rFonts w:ascii="TH SarabunPSK" w:hAnsi="TH SarabunPSK" w:cs="TH SarabunPSK"/>
          <w:sz w:val="26"/>
          <w:szCs w:val="26"/>
          <w:cs/>
        </w:rPr>
        <w:t>(..............................................)</w:t>
      </w:r>
      <w:r w:rsidRPr="00CC72FD">
        <w:rPr>
          <w:rFonts w:ascii="TH SarabunPSK" w:hAnsi="TH SarabunPSK" w:cs="TH SarabunPSK"/>
          <w:sz w:val="26"/>
          <w:szCs w:val="26"/>
          <w:cs/>
        </w:rPr>
        <w:tab/>
      </w:r>
      <w:r w:rsidRPr="00CC72FD">
        <w:rPr>
          <w:rFonts w:ascii="TH SarabunPSK" w:hAnsi="TH SarabunPSK" w:cs="TH SarabunPSK"/>
          <w:sz w:val="26"/>
          <w:szCs w:val="26"/>
          <w:cs/>
        </w:rPr>
        <w:tab/>
        <w:t xml:space="preserve">                      </w:t>
      </w:r>
      <w:r w:rsidR="0067407C" w:rsidRPr="00CC72FD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="00CC72FD">
        <w:rPr>
          <w:rFonts w:ascii="TH SarabunPSK" w:hAnsi="TH SarabunPSK" w:cs="TH SarabunPSK" w:hint="cs"/>
          <w:sz w:val="26"/>
          <w:szCs w:val="26"/>
          <w:cs/>
        </w:rPr>
        <w:tab/>
        <w:t xml:space="preserve">    </w:t>
      </w:r>
      <w:r w:rsidR="0067407C" w:rsidRPr="00CC72FD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Pr="00CC72FD">
        <w:rPr>
          <w:rFonts w:ascii="TH SarabunPSK" w:hAnsi="TH SarabunPSK" w:cs="TH SarabunPSK"/>
          <w:sz w:val="26"/>
          <w:szCs w:val="26"/>
          <w:cs/>
        </w:rPr>
        <w:t>(..............................................)</w:t>
      </w:r>
    </w:p>
    <w:p w14:paraId="3A44838E" w14:textId="77777777" w:rsidR="00866A71" w:rsidRPr="00CC72FD" w:rsidRDefault="00866A71" w:rsidP="00866A71">
      <w:pPr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="0067407C" w:rsidRPr="00CC72FD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Pr="00CC72FD">
        <w:rPr>
          <w:rFonts w:ascii="TH SarabunPSK" w:hAnsi="TH SarabunPSK" w:cs="TH SarabunPSK"/>
          <w:sz w:val="26"/>
          <w:szCs w:val="26"/>
          <w:cs/>
        </w:rPr>
        <w:t xml:space="preserve">........../..................../........... </w:t>
      </w:r>
      <w:r w:rsidRPr="00CC72FD">
        <w:rPr>
          <w:rFonts w:ascii="TH SarabunPSK" w:hAnsi="TH SarabunPSK" w:cs="TH SarabunPSK"/>
          <w:sz w:val="26"/>
          <w:szCs w:val="26"/>
          <w:cs/>
        </w:rPr>
        <w:tab/>
      </w:r>
      <w:r w:rsidRPr="00CC72FD">
        <w:rPr>
          <w:rFonts w:ascii="TH SarabunPSK" w:hAnsi="TH SarabunPSK" w:cs="TH SarabunPSK"/>
          <w:sz w:val="26"/>
          <w:szCs w:val="26"/>
          <w:cs/>
        </w:rPr>
        <w:tab/>
        <w:t xml:space="preserve">                                  </w:t>
      </w:r>
      <w:r w:rsidR="00CC72FD">
        <w:rPr>
          <w:rFonts w:ascii="TH SarabunPSK" w:hAnsi="TH SarabunPSK" w:cs="TH SarabunPSK" w:hint="cs"/>
          <w:sz w:val="26"/>
          <w:szCs w:val="26"/>
          <w:cs/>
        </w:rPr>
        <w:t xml:space="preserve">               </w:t>
      </w:r>
      <w:r w:rsidRPr="00CC72FD">
        <w:rPr>
          <w:rFonts w:ascii="TH SarabunPSK" w:hAnsi="TH SarabunPSK" w:cs="TH SarabunPSK"/>
          <w:sz w:val="26"/>
          <w:szCs w:val="26"/>
          <w:cs/>
        </w:rPr>
        <w:t>........../..................../...........</w:t>
      </w:r>
    </w:p>
    <w:p w14:paraId="7177A565" w14:textId="395F2638" w:rsidR="00866A71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sz w:val="26"/>
          <w:szCs w:val="26"/>
          <w:cs/>
        </w:rPr>
        <w:t xml:space="preserve">        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>หน่วยงาน............................................................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ab/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ab/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ab/>
        <w:t xml:space="preserve">             </w:t>
      </w:r>
      <w:r w:rsidR="00CC72FD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>ส่วนพัสดุ</w:t>
      </w:r>
      <w:r w:rsidR="00866A71" w:rsidRPr="00CC72FD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</w:p>
    <w:p w14:paraId="597241B1" w14:textId="0F4EFD71" w:rsidR="006F15AF" w:rsidRPr="006F15AF" w:rsidRDefault="006F15AF" w:rsidP="006F15AF">
      <w:pPr>
        <w:tabs>
          <w:tab w:val="left" w:pos="7548"/>
        </w:tabs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</w:p>
    <w:sectPr w:rsidR="006F15AF" w:rsidRPr="006F15AF" w:rsidSect="006F15AF">
      <w:footerReference w:type="default" r:id="rId7"/>
      <w:pgSz w:w="12240" w:h="15840" w:code="1"/>
      <w:pgMar w:top="810" w:right="720" w:bottom="990" w:left="1152" w:header="706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71148" w14:textId="77777777" w:rsidR="00EE00CB" w:rsidRDefault="00EE00CB" w:rsidP="00126C10">
      <w:pPr>
        <w:spacing w:after="0" w:line="240" w:lineRule="auto"/>
      </w:pPr>
      <w:r>
        <w:separator/>
      </w:r>
    </w:p>
  </w:endnote>
  <w:endnote w:type="continuationSeparator" w:id="0">
    <w:p w14:paraId="0B2EC3C4" w14:textId="77777777" w:rsidR="00EE00CB" w:rsidRDefault="00EE00CB" w:rsidP="001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5AFAD" w14:textId="3FFD03DE" w:rsidR="00126C10" w:rsidRDefault="00B41269" w:rsidP="006F15AF">
    <w:pPr>
      <w:pStyle w:val="a9"/>
      <w:jc w:val="right"/>
      <w:rPr>
        <w:cs/>
      </w:rPr>
    </w:pPr>
    <w:r>
      <w:rPr>
        <w:rFonts w:ascii="TH SarabunPSK" w:hAnsi="TH SarabunPSK" w:cs="TH SarabunPSK" w:hint="cs"/>
        <w:sz w:val="24"/>
        <w:szCs w:val="24"/>
        <w:cs/>
      </w:rPr>
      <w:t xml:space="preserve">ปรับปรุง </w:t>
    </w:r>
    <w:r w:rsidR="00257FB1">
      <w:rPr>
        <w:rFonts w:ascii="TH SarabunPSK" w:hAnsi="TH SarabunPSK" w:cs="TH SarabunPSK" w:hint="cs"/>
        <w:sz w:val="24"/>
        <w:szCs w:val="24"/>
        <w:cs/>
      </w:rPr>
      <w:t>ส.ค.66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C4688" w14:textId="77777777" w:rsidR="00EE00CB" w:rsidRDefault="00EE00CB" w:rsidP="00126C10">
      <w:pPr>
        <w:spacing w:after="0" w:line="240" w:lineRule="auto"/>
      </w:pPr>
      <w:r>
        <w:separator/>
      </w:r>
    </w:p>
  </w:footnote>
  <w:footnote w:type="continuationSeparator" w:id="0">
    <w:p w14:paraId="7C6FF229" w14:textId="77777777" w:rsidR="00EE00CB" w:rsidRDefault="00EE00CB" w:rsidP="001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F5C11"/>
    <w:multiLevelType w:val="hybridMultilevel"/>
    <w:tmpl w:val="9D72B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91"/>
    <w:rsid w:val="000353DF"/>
    <w:rsid w:val="00043F55"/>
    <w:rsid w:val="0007341F"/>
    <w:rsid w:val="00083E89"/>
    <w:rsid w:val="000847EE"/>
    <w:rsid w:val="000B2716"/>
    <w:rsid w:val="000B4731"/>
    <w:rsid w:val="000B789D"/>
    <w:rsid w:val="000F1F60"/>
    <w:rsid w:val="000F22DE"/>
    <w:rsid w:val="00123A38"/>
    <w:rsid w:val="00126C10"/>
    <w:rsid w:val="00132ECF"/>
    <w:rsid w:val="001336C6"/>
    <w:rsid w:val="00136E67"/>
    <w:rsid w:val="001452DF"/>
    <w:rsid w:val="001743BE"/>
    <w:rsid w:val="00182D75"/>
    <w:rsid w:val="001C26C8"/>
    <w:rsid w:val="001C77BC"/>
    <w:rsid w:val="001E2F0A"/>
    <w:rsid w:val="001F0D82"/>
    <w:rsid w:val="0023701D"/>
    <w:rsid w:val="00246895"/>
    <w:rsid w:val="00257FB1"/>
    <w:rsid w:val="00272EB8"/>
    <w:rsid w:val="00280F81"/>
    <w:rsid w:val="0028171C"/>
    <w:rsid w:val="002B3B53"/>
    <w:rsid w:val="002B472F"/>
    <w:rsid w:val="002C5494"/>
    <w:rsid w:val="002D1A94"/>
    <w:rsid w:val="002D2B48"/>
    <w:rsid w:val="002F1C90"/>
    <w:rsid w:val="00316628"/>
    <w:rsid w:val="0034541E"/>
    <w:rsid w:val="00352F3D"/>
    <w:rsid w:val="0036092E"/>
    <w:rsid w:val="00375871"/>
    <w:rsid w:val="003B1D53"/>
    <w:rsid w:val="003B6899"/>
    <w:rsid w:val="003D1F98"/>
    <w:rsid w:val="003D761D"/>
    <w:rsid w:val="00426E9C"/>
    <w:rsid w:val="004448C8"/>
    <w:rsid w:val="00451A1B"/>
    <w:rsid w:val="00451E3B"/>
    <w:rsid w:val="0046582F"/>
    <w:rsid w:val="0049243C"/>
    <w:rsid w:val="0049486A"/>
    <w:rsid w:val="004F5020"/>
    <w:rsid w:val="005262A4"/>
    <w:rsid w:val="00531C1A"/>
    <w:rsid w:val="00537AB8"/>
    <w:rsid w:val="00550320"/>
    <w:rsid w:val="005606E0"/>
    <w:rsid w:val="00571EF4"/>
    <w:rsid w:val="00593EFD"/>
    <w:rsid w:val="005A2FFE"/>
    <w:rsid w:val="005B7555"/>
    <w:rsid w:val="005C08E2"/>
    <w:rsid w:val="005C4B8E"/>
    <w:rsid w:val="005E44AA"/>
    <w:rsid w:val="005F0D56"/>
    <w:rsid w:val="00626FF8"/>
    <w:rsid w:val="00653BBB"/>
    <w:rsid w:val="0067407C"/>
    <w:rsid w:val="0069300F"/>
    <w:rsid w:val="00697F84"/>
    <w:rsid w:val="006C42F1"/>
    <w:rsid w:val="006F15AF"/>
    <w:rsid w:val="006F184A"/>
    <w:rsid w:val="006F534A"/>
    <w:rsid w:val="006F750B"/>
    <w:rsid w:val="00720868"/>
    <w:rsid w:val="00723780"/>
    <w:rsid w:val="00740DC5"/>
    <w:rsid w:val="00753A9E"/>
    <w:rsid w:val="007B3A98"/>
    <w:rsid w:val="007B6316"/>
    <w:rsid w:val="007B6B35"/>
    <w:rsid w:val="007D14F3"/>
    <w:rsid w:val="007F23D7"/>
    <w:rsid w:val="00802330"/>
    <w:rsid w:val="0082086F"/>
    <w:rsid w:val="00850D5F"/>
    <w:rsid w:val="00864300"/>
    <w:rsid w:val="00866A71"/>
    <w:rsid w:val="008A3AE2"/>
    <w:rsid w:val="008C2364"/>
    <w:rsid w:val="008E2085"/>
    <w:rsid w:val="008F7247"/>
    <w:rsid w:val="00906819"/>
    <w:rsid w:val="009103F9"/>
    <w:rsid w:val="00932E9A"/>
    <w:rsid w:val="00952664"/>
    <w:rsid w:val="00957DAC"/>
    <w:rsid w:val="0096070A"/>
    <w:rsid w:val="00974407"/>
    <w:rsid w:val="00974A8C"/>
    <w:rsid w:val="009D2A77"/>
    <w:rsid w:val="009E2FCA"/>
    <w:rsid w:val="00A01264"/>
    <w:rsid w:val="00A234CE"/>
    <w:rsid w:val="00A23F6C"/>
    <w:rsid w:val="00A307D5"/>
    <w:rsid w:val="00A31D6A"/>
    <w:rsid w:val="00A46490"/>
    <w:rsid w:val="00A52173"/>
    <w:rsid w:val="00A73FBD"/>
    <w:rsid w:val="00A947D5"/>
    <w:rsid w:val="00A9584E"/>
    <w:rsid w:val="00AA348D"/>
    <w:rsid w:val="00AC28CF"/>
    <w:rsid w:val="00AD0DFB"/>
    <w:rsid w:val="00AD34E0"/>
    <w:rsid w:val="00AF081E"/>
    <w:rsid w:val="00AF5F44"/>
    <w:rsid w:val="00B11DCD"/>
    <w:rsid w:val="00B20A30"/>
    <w:rsid w:val="00B22E19"/>
    <w:rsid w:val="00B41269"/>
    <w:rsid w:val="00B43A78"/>
    <w:rsid w:val="00B47D2A"/>
    <w:rsid w:val="00B56029"/>
    <w:rsid w:val="00BE1D0D"/>
    <w:rsid w:val="00BE2B96"/>
    <w:rsid w:val="00BF29B1"/>
    <w:rsid w:val="00C02168"/>
    <w:rsid w:val="00C20B43"/>
    <w:rsid w:val="00C2799C"/>
    <w:rsid w:val="00C32064"/>
    <w:rsid w:val="00C4140B"/>
    <w:rsid w:val="00C758B6"/>
    <w:rsid w:val="00C91538"/>
    <w:rsid w:val="00C97845"/>
    <w:rsid w:val="00CA1BFC"/>
    <w:rsid w:val="00CA672B"/>
    <w:rsid w:val="00CB3C2C"/>
    <w:rsid w:val="00CC1706"/>
    <w:rsid w:val="00CC72FD"/>
    <w:rsid w:val="00CE22CF"/>
    <w:rsid w:val="00CF0558"/>
    <w:rsid w:val="00CF58C3"/>
    <w:rsid w:val="00D01C08"/>
    <w:rsid w:val="00D02CE2"/>
    <w:rsid w:val="00D57404"/>
    <w:rsid w:val="00D60EF9"/>
    <w:rsid w:val="00D91B79"/>
    <w:rsid w:val="00DA70F8"/>
    <w:rsid w:val="00DC2D28"/>
    <w:rsid w:val="00DC7FF4"/>
    <w:rsid w:val="00DD4FE8"/>
    <w:rsid w:val="00E01CC9"/>
    <w:rsid w:val="00E07EE6"/>
    <w:rsid w:val="00E14A09"/>
    <w:rsid w:val="00E42CE2"/>
    <w:rsid w:val="00E52C38"/>
    <w:rsid w:val="00E725AB"/>
    <w:rsid w:val="00E97B7F"/>
    <w:rsid w:val="00EB2362"/>
    <w:rsid w:val="00EE00CB"/>
    <w:rsid w:val="00EF1FBA"/>
    <w:rsid w:val="00EF4145"/>
    <w:rsid w:val="00F13A76"/>
    <w:rsid w:val="00F22838"/>
    <w:rsid w:val="00F24CD3"/>
    <w:rsid w:val="00F26B9C"/>
    <w:rsid w:val="00F26DAD"/>
    <w:rsid w:val="00F310C7"/>
    <w:rsid w:val="00F372DF"/>
    <w:rsid w:val="00F50C91"/>
    <w:rsid w:val="00F86191"/>
    <w:rsid w:val="00F9212C"/>
    <w:rsid w:val="00FB4D52"/>
    <w:rsid w:val="00FE4830"/>
    <w:rsid w:val="00FE69A5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0D162D1"/>
  <w15:docId w15:val="{20BEA49A-ECB0-4753-8119-6334A6F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E44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26C10"/>
  </w:style>
  <w:style w:type="paragraph" w:styleId="a9">
    <w:name w:val="footer"/>
    <w:basedOn w:val="a"/>
    <w:link w:val="aa"/>
    <w:uiPriority w:val="99"/>
    <w:unhideWhenUsed/>
    <w:rsid w:val="0012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2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Administrator</cp:lastModifiedBy>
  <cp:revision>6</cp:revision>
  <cp:lastPrinted>2021-11-10T08:44:00Z</cp:lastPrinted>
  <dcterms:created xsi:type="dcterms:W3CDTF">2023-07-11T08:47:00Z</dcterms:created>
  <dcterms:modified xsi:type="dcterms:W3CDTF">2023-08-12T12:13:00Z</dcterms:modified>
</cp:coreProperties>
</file>