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03CC" w14:textId="039B79CC" w:rsidR="00C91538" w:rsidRPr="0007341F" w:rsidRDefault="00536DCC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BA9CB" wp14:editId="1E998BF8">
                <wp:simplePos x="0" y="0"/>
                <wp:positionH relativeFrom="column">
                  <wp:posOffset>6160770</wp:posOffset>
                </wp:positionH>
                <wp:positionV relativeFrom="paragraph">
                  <wp:posOffset>-394970</wp:posOffset>
                </wp:positionV>
                <wp:extent cx="345440" cy="28448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9F7DC" w14:textId="77777777" w:rsidR="005A433C" w:rsidRPr="005A433C" w:rsidRDefault="005A433C" w:rsidP="005A433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5A433C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A9CB" id="Rectangle 3" o:spid="_x0000_s1026" style="position:absolute;margin-left:485.1pt;margin-top:-31.1pt;width:27.2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cVAQIAAOUDAAAOAAAAZHJzL2Uyb0RvYy54bWysU8GO0zAQvSPxD5bvNG03CyVqulp1VYS0&#10;wIpdPsBxnMTC8Zix26R8PWOnWwp7Q+RgeTzjl/fejNc3Y2/YQaHXYEu+mM05U1ZCrW1b8m9Puzcr&#10;znwQthYGrCr5UXl+s3n9aj24Qi2hA1MrZARifTG4knchuCLLvOxUL/wMnLKUbAB7ESjENqtRDITe&#10;m2w5n7/NBsDaIUjlPZ3eTUm+SfhNo2T40jReBWZKTtxCWjGtVVyzzVoULQrXaXmiIf6BRS+0pZ+e&#10;oe5EEGyP+gVUryWChybMJPQZNI2WKmkgNYv5X2oeO+FU0kLmeHe2yf8/WPn58IBM1yVfcmZFTy36&#10;SqYJ2xrFrqI9g/MFVT26B4wCvbsH+d0zC9uOqtQtIgydEjWRWsT67I8LMfB0lVXDJ6gJXewDJKfG&#10;BvsISB6wMTXkeG6IGgOTdHiVX+c5tU1SarnK81VqWCaK58sOffigoGdxU3Ik6glcHO59iGRE8VyS&#10;yIPR9U4bkwJsq61BdhA0G7v0Jf6k8bLM2FhsIV6bEONJUhmFTQaFsRpPXlVQH0kvwjRr9DZo0wH+&#10;5GygOSu5/7EXqDgzHy159n6RFIYU5NfvliQXLzPVZUZYSVAlD5xN222YhnnvULcd/WmR9Fu4JZ8b&#10;nTyIPZhYnXjTLCVrTnMfh/UyTlW/X+fmFwAAAP//AwBQSwMEFAAGAAgAAAAhAH0WhLHgAAAADAEA&#10;AA8AAABkcnMvZG93bnJldi54bWxMj01PwzAMhu9I/IfISNy2ZKV0W9d0Qkg7AQc2JK5ek7UVjVOa&#10;dCv/Hu8EN388ev242E6uE2c7hNaThsVcgbBUedNSreHjsJutQISIZLDzZDX82ADb8vamwNz4C73b&#10;8z7WgkMo5KihibHPpQxVYx2Gue8t8e7kB4eR26GWZsALh7tOJkpl0mFLfKHB3j43tvraj04DZqn5&#10;fjs9vB5exgzX9aR2j59K6/u76WkDItop/sFw1Wd1KNnp6EcyQXQa1kuVMKphliVcXAmVpBmII48W&#10;yxRkWcj/T5S/AAAA//8DAFBLAQItABQABgAIAAAAIQC2gziS/gAAAOEBAAATAAAAAAAAAAAAAAAA&#10;AAAAAABbQ29udGVudF9UeXBlc10ueG1sUEsBAi0AFAAGAAgAAAAhADj9If/WAAAAlAEAAAsAAAAA&#10;AAAAAAAAAAAALwEAAF9yZWxzLy5yZWxzUEsBAi0AFAAGAAgAAAAhAMCJJxUBAgAA5QMAAA4AAAAA&#10;AAAAAAAAAAAALgIAAGRycy9lMm9Eb2MueG1sUEsBAi0AFAAGAAgAAAAhAH0WhLHgAAAADAEAAA8A&#10;AAAAAAAAAAAAAAAAWwQAAGRycy9kb3ducmV2LnhtbFBLBQYAAAAABAAEAPMAAABoBQAAAAA=&#10;" stroked="f">
                <v:textbox>
                  <w:txbxContent>
                    <w:p w14:paraId="23F9F7DC" w14:textId="77777777" w:rsidR="005A433C" w:rsidRPr="005A433C" w:rsidRDefault="005A433C" w:rsidP="005A433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5A433C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7D9263" wp14:editId="705D3DA3">
                <wp:simplePos x="0" y="0"/>
                <wp:positionH relativeFrom="column">
                  <wp:posOffset>4954270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8890" t="698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CAA9" id="Rectangle 2" o:spid="_x0000_s1026" style="position:absolute;margin-left:390.1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IeR+WDfAAAACgEAAA8AAABkcnMvZG93bnJldi54bWxMj0FPg0AQ&#10;he8m/ofNmHhrd0VDARkao6mJx5ZevC0wAsrOEnZp0V/v9qTHyfvy3jf5djGDONHkessId2sFgri2&#10;Tc8twrHcrRIQzmtu9GCZEL7Jwba4vsp11tgz7+l08K0IJewyjdB5P2ZSurojo93ajsQh+7CT0T6c&#10;UyubSZ9DuRlkpFQsje45LHR6pOeO6q/DbBCqPjrqn335qky6u/dvS/k5v78g3t4sT48gPC3+D4aL&#10;flCHIjhVdubGiQFhk6gooAirTQriAqjoIQZRIaRxArLI5f8X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h5H5Y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</w:t>
      </w:r>
      <w:r w:rsidR="00E42CE2">
        <w:rPr>
          <w:rFonts w:ascii="TH SarabunPSK" w:hAnsi="TH SarabunPSK" w:cs="TH SarabunPSK"/>
          <w:sz w:val="28"/>
          <w:cs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...……..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14:paraId="64F18B6A" w14:textId="77777777"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  <w:cs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.......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14:paraId="217E5E57" w14:textId="77777777" w:rsidR="00C91538" w:rsidRPr="00083E89" w:rsidRDefault="00E42CE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ประกวดราคาอิเล็กทรอนิกส์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>e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>-</w:t>
      </w:r>
      <w:r w:rsidR="0081667C">
        <w:rPr>
          <w:rFonts w:ascii="TH SarabunPSK" w:hAnsi="TH SarabunPSK" w:cs="TH SarabunPSK"/>
          <w:b/>
          <w:bCs/>
          <w:sz w:val="28"/>
          <w:u w:val="thick"/>
        </w:rPr>
        <w:t xml:space="preserve"> b</w:t>
      </w:r>
      <w:r w:rsidRPr="00083E89">
        <w:rPr>
          <w:rFonts w:ascii="TH SarabunPSK" w:hAnsi="TH SarabunPSK" w:cs="TH SarabunPSK"/>
          <w:b/>
          <w:bCs/>
          <w:sz w:val="28"/>
          <w:u w:val="thick"/>
        </w:rPr>
        <w:t>idding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Pr="00083E89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07341F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                </w:t>
      </w:r>
    </w:p>
    <w:p w14:paraId="07F5FA9D" w14:textId="2F1596D9" w:rsidR="00B20A30" w:rsidRPr="0007341F" w:rsidRDefault="00C91538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738"/>
        <w:gridCol w:w="8550"/>
        <w:gridCol w:w="540"/>
        <w:gridCol w:w="540"/>
      </w:tblGrid>
      <w:tr w:rsidR="00B20A30" w:rsidRPr="0007341F" w14:paraId="4CE9245D" w14:textId="77777777" w:rsidTr="00083E89">
        <w:tc>
          <w:tcPr>
            <w:tcW w:w="738" w:type="dxa"/>
          </w:tcPr>
          <w:p w14:paraId="029C05B2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0" w:type="dxa"/>
          </w:tcPr>
          <w:p w14:paraId="36933B08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14:paraId="494C72AE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14D866B7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14:paraId="0D5FF8CD" w14:textId="77777777" w:rsidTr="00083E89">
        <w:tc>
          <w:tcPr>
            <w:tcW w:w="738" w:type="dxa"/>
            <w:tcBorders>
              <w:bottom w:val="nil"/>
            </w:tcBorders>
          </w:tcPr>
          <w:p w14:paraId="2724F23B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14:paraId="4F6D913B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39696F6F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CE4B77D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14:paraId="11B2328B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35D88167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4DE91759" w14:textId="77777777"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02317D63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FA40074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14:paraId="29621D0E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C49C526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351D4E06" w14:textId="77777777" w:rsidR="005E44AA" w:rsidRDefault="005E44AA" w:rsidP="00083E89">
            <w:pPr>
              <w:ind w:right="-55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คณะกรรมการพิจารณาผลการประกวดราคาอิเล็กทรอนิกส์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อย่างน้อยชุดละ 3 คน</w:t>
            </w:r>
          </w:p>
          <w:p w14:paraId="4047028A" w14:textId="77777777" w:rsidR="00136E67" w:rsidRPr="0007341F" w:rsidRDefault="002D2B48" w:rsidP="005E44A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และมีรายชื่อไม่ซ้ำกัน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14:paraId="7F39311C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01DFC3A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F81" w:rsidRPr="0007341F" w14:paraId="221DB50B" w14:textId="77777777" w:rsidTr="00083E89">
        <w:tc>
          <w:tcPr>
            <w:tcW w:w="738" w:type="dxa"/>
            <w:tcBorders>
              <w:top w:val="nil"/>
            </w:tcBorders>
          </w:tcPr>
          <w:p w14:paraId="34016FB6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</w:tcPr>
          <w:p w14:paraId="362779DA" w14:textId="77777777" w:rsidR="00280F81" w:rsidRPr="0007341F" w:rsidRDefault="005E44AA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0" w:type="dxa"/>
          </w:tcPr>
          <w:p w14:paraId="237A66C8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9C5BE2E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29685DE9" w14:textId="77777777" w:rsidTr="00083E89">
        <w:tc>
          <w:tcPr>
            <w:tcW w:w="738" w:type="dxa"/>
            <w:tcBorders>
              <w:bottom w:val="nil"/>
            </w:tcBorders>
          </w:tcPr>
          <w:p w14:paraId="68B721AA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50" w:type="dxa"/>
            <w:tcBorders>
              <w:bottom w:val="nil"/>
            </w:tcBorders>
          </w:tcPr>
          <w:p w14:paraId="54935936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33D26062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8C85B6E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3955" w:rsidRPr="00E43955" w14:paraId="6BE061A2" w14:textId="77777777" w:rsidTr="00083E89">
        <w:tc>
          <w:tcPr>
            <w:tcW w:w="738" w:type="dxa"/>
            <w:tcBorders>
              <w:bottom w:val="nil"/>
            </w:tcBorders>
          </w:tcPr>
          <w:p w14:paraId="36D44310" w14:textId="20E0701D" w:rsidR="006946B5" w:rsidRPr="006164EE" w:rsidRDefault="00E43955" w:rsidP="00694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8550" w:type="dxa"/>
            <w:tcBorders>
              <w:bottom w:val="nil"/>
            </w:tcBorders>
          </w:tcPr>
          <w:p w14:paraId="1D51D5FA" w14:textId="77777777" w:rsidR="006946B5" w:rsidRPr="006164EE" w:rsidRDefault="006946B5" w:rsidP="006946B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081D9B60" w14:textId="796E8B3C" w:rsidR="00E43955" w:rsidRPr="006164EE" w:rsidRDefault="00E43955" w:rsidP="006946B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540" w:type="dxa"/>
            <w:tcBorders>
              <w:bottom w:val="nil"/>
            </w:tcBorders>
          </w:tcPr>
          <w:p w14:paraId="72DE6E31" w14:textId="77777777" w:rsidR="006946B5" w:rsidRPr="00E43955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A36301B" w14:textId="77777777" w:rsidR="006946B5" w:rsidRPr="00E43955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6946B5" w:rsidRPr="0007341F" w14:paraId="689DC765" w14:textId="77777777" w:rsidTr="00083E89">
        <w:tc>
          <w:tcPr>
            <w:tcW w:w="738" w:type="dxa"/>
            <w:tcBorders>
              <w:bottom w:val="nil"/>
            </w:tcBorders>
          </w:tcPr>
          <w:p w14:paraId="23E76A0B" w14:textId="02FBA0FF" w:rsidR="006946B5" w:rsidRPr="0007341F" w:rsidRDefault="00344073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50" w:type="dxa"/>
            <w:tcBorders>
              <w:bottom w:val="nil"/>
            </w:tcBorders>
          </w:tcPr>
          <w:p w14:paraId="7FDBFCE3" w14:textId="77777777" w:rsidR="006946B5" w:rsidRPr="0007341F" w:rsidRDefault="006946B5" w:rsidP="006946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358188F3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56FAF1D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3E673D5B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07F7620F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3879904C" w14:textId="04152AEF" w:rsidR="006946B5" w:rsidRPr="0007341F" w:rsidRDefault="006946B5" w:rsidP="006946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หรือแบบรูปรายการงานก่อสร้าง</w:t>
            </w:r>
            <w:r w:rsidR="00D338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และกำหนดราคากลาง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AA18BF4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282C90A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7B1DC260" w14:textId="77777777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19A992CB" w14:textId="053F6BC5" w:rsidR="006946B5" w:rsidRPr="0007341F" w:rsidRDefault="00344073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19713B35" w14:textId="77777777" w:rsidR="006946B5" w:rsidRPr="0007341F" w:rsidRDefault="006946B5" w:rsidP="006946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7F92258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BA74564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50BCD6FA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3FB6CDCB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6301B465" w14:textId="77777777" w:rsidR="006946B5" w:rsidRDefault="006946B5" w:rsidP="006946B5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ชื่อรายการ/จำนวนในร่างขอบเขตของงานหรือรายละเอียดคุณลักษณะเฉพาะของพัสดุหรือแบบรูปรายการฯ</w:t>
            </w:r>
          </w:p>
          <w:p w14:paraId="537263C0" w14:textId="77777777" w:rsidR="006946B5" w:rsidRPr="005E44AA" w:rsidRDefault="006946B5" w:rsidP="006946B5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>) 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669AD84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F3288F3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07341F" w14:paraId="6C7C7E69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79002AB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single" w:sz="4" w:space="0" w:color="auto"/>
            </w:tcBorders>
          </w:tcPr>
          <w:p w14:paraId="6AC34FC2" w14:textId="77777777" w:rsidR="006946B5" w:rsidRPr="0007341F" w:rsidRDefault="006946B5" w:rsidP="006946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1D7A635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9102C34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07341F" w14:paraId="7432CCDD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F0A72D5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4EE45CC6" w14:textId="3F6246E8" w:rsidR="006946B5" w:rsidRPr="0007341F" w:rsidRDefault="006946B5" w:rsidP="003F58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</w:t>
            </w:r>
            <w:r w:rsidR="003F5839">
              <w:rPr>
                <w:rFonts w:ascii="TH SarabunPSK" w:hAnsi="TH SarabunPSK" w:cs="TH SarabunPSK" w:hint="cs"/>
                <w:sz w:val="28"/>
                <w:cs/>
              </w:rPr>
              <w:t>มือชื่อ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>กำกับในร่างขอบเขตของงานหรือรายละเอียดคุณลักษณะเฉพาะของพัสดุหรือ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29C7FA76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7E0553C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07341F" w14:paraId="777A504A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5BEA340B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42DB6A47" w14:textId="77777777" w:rsidR="006946B5" w:rsidRPr="0007341F" w:rsidRDefault="006946B5" w:rsidP="006946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890F4A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31C8080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07341F" w14:paraId="251311FC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2A672404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51DD850B" w14:textId="77777777" w:rsidR="006946B5" w:rsidRPr="0007341F" w:rsidRDefault="006946B5" w:rsidP="006946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A45DDCC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55ABD0B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07341F" w14:paraId="17B434A9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7A5B2DB" w14:textId="027CC102" w:rsidR="006946B5" w:rsidRDefault="00344073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5ACB723E" w14:textId="77777777" w:rsidR="006946B5" w:rsidRPr="0007341F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หนังสือขออนุมัติ</w:t>
            </w:r>
            <w:r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9EAA9F0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A8627DD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1CDE2A89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7754F608" w14:textId="6B57D8E3" w:rsidR="006946B5" w:rsidRPr="0007341F" w:rsidRDefault="00344073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16F8B6B" w14:textId="5E6F2BB6" w:rsidR="006946B5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</w:t>
            </w:r>
            <w:r w:rsidR="003F5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มือชื่อ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กำกับ</w:t>
            </w:r>
          </w:p>
          <w:p w14:paraId="7F443ABE" w14:textId="77777777" w:rsidR="006946B5" w:rsidRPr="0007341F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78E9809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46B8BC7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6EA0C43B" w14:textId="77777777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12128A10" w14:textId="409C3DEC" w:rsidR="006946B5" w:rsidRPr="0007341F" w:rsidRDefault="00344073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6C473571" w14:textId="77777777" w:rsidR="006946B5" w:rsidRPr="00C4140B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(กรณีงานก่อสร้าง) ใบแสดงปริมาณและราคากลาง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2DA21A5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5497882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3B1D53" w14:paraId="6EB3A76C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2894F453" w14:textId="77777777" w:rsidR="006946B5" w:rsidRPr="003B1D53" w:rsidRDefault="006946B5" w:rsidP="006946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756DEA3E" w14:textId="77777777" w:rsidR="006946B5" w:rsidRPr="003B1D53" w:rsidRDefault="006946B5" w:rsidP="006946B5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4C0416A" w14:textId="77777777" w:rsidR="006946B5" w:rsidRPr="003B1D53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E9A40C6" w14:textId="77777777" w:rsidR="006946B5" w:rsidRPr="003B1D53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3B1D53" w14:paraId="37BA7951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7D2ABC9D" w14:textId="77777777" w:rsidR="006946B5" w:rsidRPr="003B1D53" w:rsidRDefault="006946B5" w:rsidP="006946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B92BFE7" w14:textId="77777777" w:rsidR="006946B5" w:rsidRPr="003B1D53" w:rsidRDefault="006946B5" w:rsidP="006946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7D8FE45" w14:textId="77777777" w:rsidR="006946B5" w:rsidRPr="003B1D53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9F98EC" w14:textId="77777777" w:rsidR="006946B5" w:rsidRPr="003B1D53" w:rsidRDefault="006946B5" w:rsidP="00694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6B5" w:rsidRPr="0007341F" w14:paraId="6C5EC9ED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97F1AE" w14:textId="07F0480A" w:rsidR="006946B5" w:rsidRDefault="00F14029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71F8177" w14:textId="77777777" w:rsidR="006946B5" w:rsidRPr="0007341F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EB6A997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094ED43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410546EA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B7577D9" w14:textId="7B406E0C" w:rsidR="006946B5" w:rsidRDefault="00F14029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836A51" w14:textId="77777777" w:rsidR="006946B5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</w:p>
          <w:p w14:paraId="30927EE4" w14:textId="77777777" w:rsidR="006946B5" w:rsidRPr="0007341F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ปร.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1AC605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2B9BD0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19D42980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27E5C5F" w14:textId="242D17E6" w:rsidR="006946B5" w:rsidRDefault="00F14029" w:rsidP="006946B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4AA686D" w14:textId="77777777" w:rsidR="006946B5" w:rsidRPr="0007341F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74F51D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EC5060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7341F" w14:paraId="4D26F26F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B48D6EF" w14:textId="0364F37B" w:rsidR="006946B5" w:rsidRPr="0007341F" w:rsidRDefault="00F14029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6A7AF2" w14:textId="77777777" w:rsidR="006946B5" w:rsidRPr="0007341F" w:rsidRDefault="006946B5" w:rsidP="006946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FB73F2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9C098C" w14:textId="77777777" w:rsidR="006946B5" w:rsidRPr="0007341F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46B5" w:rsidRPr="00097354" w14:paraId="158F208E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6D509E6" w14:textId="0F13B106" w:rsidR="006946B5" w:rsidRPr="00097354" w:rsidRDefault="00F14029" w:rsidP="00694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E99B31" w14:textId="09877075" w:rsidR="006946B5" w:rsidRPr="00097354" w:rsidRDefault="006946B5" w:rsidP="00694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F36A17" w14:textId="77777777" w:rsidR="006946B5" w:rsidRPr="00097354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E39AC2D" w14:textId="77777777" w:rsidR="006946B5" w:rsidRPr="00097354" w:rsidRDefault="006946B5" w:rsidP="00694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2F7D77" w14:textId="017AE8E8" w:rsidR="00B20A30" w:rsidRDefault="00B20A30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345C8D2" w14:textId="77777777" w:rsidR="00F14029" w:rsidRPr="00577504" w:rsidRDefault="00F14029" w:rsidP="00F50C91">
      <w:pPr>
        <w:spacing w:after="0"/>
        <w:rPr>
          <w:rFonts w:ascii="TH SarabunPSK" w:hAnsi="TH SarabunPSK" w:cs="TH SarabunPSK" w:hint="cs"/>
          <w:sz w:val="24"/>
          <w:szCs w:val="24"/>
        </w:rPr>
      </w:pPr>
    </w:p>
    <w:p w14:paraId="3AED22B6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365969D9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1F3E797C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3AC740BF" w14:textId="77777777"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F91AC2">
      <w:footerReference w:type="default" r:id="rId7"/>
      <w:pgSz w:w="12240" w:h="15840" w:code="1"/>
      <w:pgMar w:top="900" w:right="720" w:bottom="851" w:left="1152" w:header="706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9F17" w14:textId="77777777" w:rsidR="006D097D" w:rsidRDefault="006D097D" w:rsidP="00577504">
      <w:pPr>
        <w:spacing w:after="0" w:line="240" w:lineRule="auto"/>
      </w:pPr>
      <w:r>
        <w:separator/>
      </w:r>
    </w:p>
  </w:endnote>
  <w:endnote w:type="continuationSeparator" w:id="0">
    <w:p w14:paraId="531C47B2" w14:textId="77777777" w:rsidR="006D097D" w:rsidRDefault="006D097D" w:rsidP="005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1623" w14:textId="71870251" w:rsidR="00F463FB" w:rsidRPr="00F463FB" w:rsidRDefault="000F766C" w:rsidP="00F463FB">
    <w:pPr>
      <w:pStyle w:val="a9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6164EE">
      <w:rPr>
        <w:rFonts w:ascii="TH SarabunPSK" w:hAnsi="TH SarabunPSK" w:cs="TH SarabunPSK" w:hint="cs"/>
        <w:sz w:val="24"/>
        <w:szCs w:val="24"/>
        <w:cs/>
      </w:rPr>
      <w:t>ส.ค.66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97F0" w14:textId="77777777" w:rsidR="006D097D" w:rsidRDefault="006D097D" w:rsidP="00577504">
      <w:pPr>
        <w:spacing w:after="0" w:line="240" w:lineRule="auto"/>
      </w:pPr>
      <w:r>
        <w:separator/>
      </w:r>
    </w:p>
  </w:footnote>
  <w:footnote w:type="continuationSeparator" w:id="0">
    <w:p w14:paraId="193F8F0A" w14:textId="77777777" w:rsidR="006D097D" w:rsidRDefault="006D097D" w:rsidP="0057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353DF"/>
    <w:rsid w:val="00037797"/>
    <w:rsid w:val="00043F55"/>
    <w:rsid w:val="00061F03"/>
    <w:rsid w:val="0007341F"/>
    <w:rsid w:val="00083E89"/>
    <w:rsid w:val="000847EE"/>
    <w:rsid w:val="00097354"/>
    <w:rsid w:val="000B4731"/>
    <w:rsid w:val="000B789D"/>
    <w:rsid w:val="000E2457"/>
    <w:rsid w:val="000F1F60"/>
    <w:rsid w:val="000F22DE"/>
    <w:rsid w:val="000F766C"/>
    <w:rsid w:val="00115EB0"/>
    <w:rsid w:val="00123A38"/>
    <w:rsid w:val="00132ECF"/>
    <w:rsid w:val="00136E67"/>
    <w:rsid w:val="001452DF"/>
    <w:rsid w:val="00171181"/>
    <w:rsid w:val="001743BE"/>
    <w:rsid w:val="001C26C8"/>
    <w:rsid w:val="001C77BC"/>
    <w:rsid w:val="001E2F0A"/>
    <w:rsid w:val="001F0D82"/>
    <w:rsid w:val="00224280"/>
    <w:rsid w:val="00246895"/>
    <w:rsid w:val="00272EB8"/>
    <w:rsid w:val="00280F81"/>
    <w:rsid w:val="002B3B53"/>
    <w:rsid w:val="002B472F"/>
    <w:rsid w:val="002C4999"/>
    <w:rsid w:val="002C5494"/>
    <w:rsid w:val="002D1A94"/>
    <w:rsid w:val="002D2B48"/>
    <w:rsid w:val="002F1C90"/>
    <w:rsid w:val="00344073"/>
    <w:rsid w:val="0034541E"/>
    <w:rsid w:val="00352F3D"/>
    <w:rsid w:val="0036092E"/>
    <w:rsid w:val="00375871"/>
    <w:rsid w:val="003B1D53"/>
    <w:rsid w:val="003B6899"/>
    <w:rsid w:val="003D1F98"/>
    <w:rsid w:val="003D761D"/>
    <w:rsid w:val="003F5839"/>
    <w:rsid w:val="004448C8"/>
    <w:rsid w:val="00451E3B"/>
    <w:rsid w:val="0046582F"/>
    <w:rsid w:val="0049243C"/>
    <w:rsid w:val="004F5020"/>
    <w:rsid w:val="005262A4"/>
    <w:rsid w:val="00531C1A"/>
    <w:rsid w:val="00536DCC"/>
    <w:rsid w:val="00537AB8"/>
    <w:rsid w:val="00550320"/>
    <w:rsid w:val="005606E0"/>
    <w:rsid w:val="00571EF4"/>
    <w:rsid w:val="00577504"/>
    <w:rsid w:val="005A2FFE"/>
    <w:rsid w:val="005A433C"/>
    <w:rsid w:val="005B7555"/>
    <w:rsid w:val="005C08E2"/>
    <w:rsid w:val="005C4B8E"/>
    <w:rsid w:val="005C555B"/>
    <w:rsid w:val="005E44AA"/>
    <w:rsid w:val="005F0D56"/>
    <w:rsid w:val="0060571C"/>
    <w:rsid w:val="006164EE"/>
    <w:rsid w:val="00653BBB"/>
    <w:rsid w:val="0067407C"/>
    <w:rsid w:val="006946B5"/>
    <w:rsid w:val="00697F7E"/>
    <w:rsid w:val="006C42F1"/>
    <w:rsid w:val="006D097D"/>
    <w:rsid w:val="006F534A"/>
    <w:rsid w:val="006F750B"/>
    <w:rsid w:val="006F7E2F"/>
    <w:rsid w:val="00723780"/>
    <w:rsid w:val="00740DC5"/>
    <w:rsid w:val="00753A9E"/>
    <w:rsid w:val="00763A52"/>
    <w:rsid w:val="00791145"/>
    <w:rsid w:val="007B3A98"/>
    <w:rsid w:val="007B6316"/>
    <w:rsid w:val="007B6B35"/>
    <w:rsid w:val="007D14F3"/>
    <w:rsid w:val="007F23D7"/>
    <w:rsid w:val="00802330"/>
    <w:rsid w:val="0081667C"/>
    <w:rsid w:val="00844609"/>
    <w:rsid w:val="00850D5F"/>
    <w:rsid w:val="00864300"/>
    <w:rsid w:val="00866A71"/>
    <w:rsid w:val="008709F3"/>
    <w:rsid w:val="008A3AE2"/>
    <w:rsid w:val="008D668A"/>
    <w:rsid w:val="008E2085"/>
    <w:rsid w:val="008F7247"/>
    <w:rsid w:val="00906819"/>
    <w:rsid w:val="009103F9"/>
    <w:rsid w:val="009270BC"/>
    <w:rsid w:val="00932E9A"/>
    <w:rsid w:val="00952664"/>
    <w:rsid w:val="00957DAC"/>
    <w:rsid w:val="0096070A"/>
    <w:rsid w:val="00974407"/>
    <w:rsid w:val="00974A8C"/>
    <w:rsid w:val="009C59BA"/>
    <w:rsid w:val="009D2A77"/>
    <w:rsid w:val="009E2FCA"/>
    <w:rsid w:val="00A01264"/>
    <w:rsid w:val="00A138B2"/>
    <w:rsid w:val="00A167B6"/>
    <w:rsid w:val="00A23F6C"/>
    <w:rsid w:val="00A307D5"/>
    <w:rsid w:val="00A31D6A"/>
    <w:rsid w:val="00A46490"/>
    <w:rsid w:val="00A52173"/>
    <w:rsid w:val="00A651DD"/>
    <w:rsid w:val="00A73FBD"/>
    <w:rsid w:val="00AD34E0"/>
    <w:rsid w:val="00B11DCD"/>
    <w:rsid w:val="00B20A30"/>
    <w:rsid w:val="00B43A78"/>
    <w:rsid w:val="00B47D2A"/>
    <w:rsid w:val="00B56029"/>
    <w:rsid w:val="00BA58B0"/>
    <w:rsid w:val="00BE1D0D"/>
    <w:rsid w:val="00BF29B1"/>
    <w:rsid w:val="00BF54B2"/>
    <w:rsid w:val="00C02168"/>
    <w:rsid w:val="00C20B43"/>
    <w:rsid w:val="00C2799C"/>
    <w:rsid w:val="00C30AB9"/>
    <w:rsid w:val="00C32064"/>
    <w:rsid w:val="00C4140B"/>
    <w:rsid w:val="00C758B6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3389E"/>
    <w:rsid w:val="00D60EF9"/>
    <w:rsid w:val="00D63671"/>
    <w:rsid w:val="00DC2D28"/>
    <w:rsid w:val="00DC7FF4"/>
    <w:rsid w:val="00DD4FE8"/>
    <w:rsid w:val="00E14A09"/>
    <w:rsid w:val="00E42CE2"/>
    <w:rsid w:val="00E43955"/>
    <w:rsid w:val="00E43E82"/>
    <w:rsid w:val="00E52C38"/>
    <w:rsid w:val="00E548C0"/>
    <w:rsid w:val="00E725AB"/>
    <w:rsid w:val="00EB2362"/>
    <w:rsid w:val="00EC1C0C"/>
    <w:rsid w:val="00ED678D"/>
    <w:rsid w:val="00EF1FBA"/>
    <w:rsid w:val="00EF4145"/>
    <w:rsid w:val="00F13A76"/>
    <w:rsid w:val="00F14029"/>
    <w:rsid w:val="00F22838"/>
    <w:rsid w:val="00F24CD3"/>
    <w:rsid w:val="00F26B9C"/>
    <w:rsid w:val="00F26DAD"/>
    <w:rsid w:val="00F310C7"/>
    <w:rsid w:val="00F372DF"/>
    <w:rsid w:val="00F463FB"/>
    <w:rsid w:val="00F50C91"/>
    <w:rsid w:val="00F86191"/>
    <w:rsid w:val="00F91AC2"/>
    <w:rsid w:val="00F9212C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3986BA0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77504"/>
  </w:style>
  <w:style w:type="paragraph" w:styleId="a9">
    <w:name w:val="footer"/>
    <w:basedOn w:val="a"/>
    <w:link w:val="aa"/>
    <w:uiPriority w:val="99"/>
    <w:unhideWhenUsed/>
    <w:rsid w:val="005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12</cp:revision>
  <cp:lastPrinted>2023-08-04T04:41:00Z</cp:lastPrinted>
  <dcterms:created xsi:type="dcterms:W3CDTF">2023-07-11T08:48:00Z</dcterms:created>
  <dcterms:modified xsi:type="dcterms:W3CDTF">2023-08-12T12:16:00Z</dcterms:modified>
</cp:coreProperties>
</file>